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12" w:rsidRDefault="00F33412" w:rsidP="00104B29">
      <w:pPr>
        <w:jc w:val="center"/>
        <w:rPr>
          <w:rFonts w:ascii="Times New Roman" w:hAnsi="Times New Roman"/>
          <w:sz w:val="28"/>
          <w:szCs w:val="28"/>
        </w:rPr>
      </w:pPr>
    </w:p>
    <w:p w:rsidR="00874B17" w:rsidRPr="007A688E" w:rsidRDefault="00104B29" w:rsidP="00104B29">
      <w:pPr>
        <w:jc w:val="center"/>
        <w:rPr>
          <w:rFonts w:ascii="Times New Roman" w:hAnsi="Times New Roman"/>
          <w:b/>
          <w:sz w:val="28"/>
          <w:szCs w:val="28"/>
        </w:rPr>
      </w:pPr>
      <w:r w:rsidRPr="007A688E">
        <w:rPr>
          <w:rFonts w:ascii="Times New Roman" w:hAnsi="Times New Roman"/>
          <w:b/>
          <w:sz w:val="28"/>
          <w:szCs w:val="28"/>
        </w:rPr>
        <w:t>Информация о муниципальных долговых обязательствах и расходах на обслуживание муниципального долга муниципального образования «город Бугуруслан» по состоянию на 01.</w:t>
      </w:r>
      <w:r w:rsidR="00DE1656" w:rsidRPr="00DE1656">
        <w:rPr>
          <w:rFonts w:ascii="Times New Roman" w:hAnsi="Times New Roman"/>
          <w:b/>
          <w:sz w:val="28"/>
          <w:szCs w:val="28"/>
        </w:rPr>
        <w:t>0</w:t>
      </w:r>
      <w:r w:rsidR="00122C11">
        <w:rPr>
          <w:rFonts w:ascii="Times New Roman" w:hAnsi="Times New Roman"/>
          <w:b/>
          <w:sz w:val="28"/>
          <w:szCs w:val="28"/>
        </w:rPr>
        <w:t>9</w:t>
      </w:r>
      <w:r w:rsidRPr="007A688E">
        <w:rPr>
          <w:rFonts w:ascii="Times New Roman" w:hAnsi="Times New Roman"/>
          <w:b/>
          <w:sz w:val="28"/>
          <w:szCs w:val="28"/>
        </w:rPr>
        <w:t>.20</w:t>
      </w:r>
      <w:r w:rsidR="007D020D">
        <w:rPr>
          <w:rFonts w:ascii="Times New Roman" w:hAnsi="Times New Roman"/>
          <w:b/>
          <w:sz w:val="28"/>
          <w:szCs w:val="28"/>
        </w:rPr>
        <w:t>2</w:t>
      </w:r>
      <w:r w:rsidR="00016108">
        <w:rPr>
          <w:rFonts w:ascii="Times New Roman" w:hAnsi="Times New Roman"/>
          <w:b/>
          <w:sz w:val="28"/>
          <w:szCs w:val="28"/>
        </w:rPr>
        <w:t>5</w:t>
      </w:r>
      <w:r w:rsidRPr="007A688E">
        <w:rPr>
          <w:rFonts w:ascii="Times New Roman" w:hAnsi="Times New Roman"/>
          <w:b/>
          <w:sz w:val="28"/>
          <w:szCs w:val="28"/>
        </w:rPr>
        <w:t>г</w:t>
      </w:r>
    </w:p>
    <w:p w:rsidR="00F33412" w:rsidRDefault="00F33412" w:rsidP="00104B2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144"/>
        <w:gridCol w:w="1998"/>
        <w:gridCol w:w="1653"/>
      </w:tblGrid>
      <w:tr w:rsidR="000322B5" w:rsidRPr="00D26055" w:rsidTr="00D26055">
        <w:tc>
          <w:tcPr>
            <w:tcW w:w="776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44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98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Дата полного исполнения обязательства</w:t>
            </w:r>
          </w:p>
        </w:tc>
        <w:tc>
          <w:tcPr>
            <w:tcW w:w="1653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Сумма, тыс.руб.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44" w:type="dxa"/>
            <w:shd w:val="clear" w:color="auto" w:fill="auto"/>
          </w:tcPr>
          <w:p w:rsidR="00104B29" w:rsidRPr="00D26055" w:rsidRDefault="00104B29" w:rsidP="00122C1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Верхний предел муниципального долга</w:t>
            </w:r>
            <w:r w:rsidR="00F33412" w:rsidRPr="00D26055">
              <w:rPr>
                <w:rFonts w:ascii="Times New Roman" w:hAnsi="Times New Roman"/>
                <w:b/>
                <w:sz w:val="28"/>
                <w:szCs w:val="28"/>
              </w:rPr>
              <w:t xml:space="preserve"> на 01.</w:t>
            </w:r>
            <w:r w:rsidR="00DE1656" w:rsidRPr="00DE165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22C1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043B12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3872F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33412" w:rsidRPr="00D26055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1998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104B29" w:rsidRPr="00D26055" w:rsidRDefault="000707E8" w:rsidP="00590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5144" w:type="dxa"/>
            <w:shd w:val="clear" w:color="auto" w:fill="auto"/>
          </w:tcPr>
          <w:p w:rsidR="00104B29" w:rsidRPr="00D26055" w:rsidRDefault="00104B29" w:rsidP="00FC1E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Объем муниципального долга</w:t>
            </w:r>
          </w:p>
        </w:tc>
        <w:tc>
          <w:tcPr>
            <w:tcW w:w="1998" w:type="dxa"/>
            <w:shd w:val="clear" w:color="auto" w:fill="auto"/>
          </w:tcPr>
          <w:p w:rsidR="00104B29" w:rsidRPr="00D26055" w:rsidRDefault="00104B29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104B29" w:rsidRPr="00D26055" w:rsidRDefault="000707E8" w:rsidP="0086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144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Объем просроченной задолженности по долговым обязат</w:t>
            </w:r>
            <w:bookmarkStart w:id="0" w:name="_GoBack"/>
            <w:bookmarkEnd w:id="0"/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ельствам</w:t>
            </w: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0,00</w:t>
            </w: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5144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055">
              <w:rPr>
                <w:rFonts w:ascii="Times New Roman" w:hAnsi="Times New Roman"/>
                <w:b/>
                <w:sz w:val="28"/>
                <w:szCs w:val="28"/>
              </w:rPr>
              <w:t>Расходы на обслуживание муниципального долга</w:t>
            </w: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Pr="00D26055" w:rsidRDefault="00F33412" w:rsidP="00FC1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144" w:type="dxa"/>
            <w:shd w:val="clear" w:color="auto" w:fill="auto"/>
          </w:tcPr>
          <w:p w:rsidR="00F33412" w:rsidRPr="00D26055" w:rsidRDefault="00F33412" w:rsidP="00AD0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Утверждено в бюджете на 20</w:t>
            </w:r>
            <w:r w:rsidR="002E1DBC">
              <w:rPr>
                <w:rFonts w:ascii="Times New Roman" w:hAnsi="Times New Roman"/>
                <w:sz w:val="28"/>
                <w:szCs w:val="28"/>
              </w:rPr>
              <w:t>2</w:t>
            </w:r>
            <w:r w:rsidR="00AD0478">
              <w:rPr>
                <w:rFonts w:ascii="Times New Roman" w:hAnsi="Times New Roman"/>
                <w:sz w:val="28"/>
                <w:szCs w:val="28"/>
              </w:rPr>
              <w:t>5</w:t>
            </w:r>
            <w:r w:rsidR="00B65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6055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Default="00377732" w:rsidP="00FC1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C1EF2" w:rsidRPr="00D26055" w:rsidRDefault="00FC1EF2" w:rsidP="00FC1E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2B5" w:rsidRPr="00D26055" w:rsidTr="00D26055">
        <w:tc>
          <w:tcPr>
            <w:tcW w:w="776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5144" w:type="dxa"/>
            <w:shd w:val="clear" w:color="auto" w:fill="auto"/>
          </w:tcPr>
          <w:p w:rsidR="00F33412" w:rsidRDefault="00F33412" w:rsidP="00D2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6055">
              <w:rPr>
                <w:rFonts w:ascii="Times New Roman" w:hAnsi="Times New Roman"/>
                <w:sz w:val="28"/>
                <w:szCs w:val="28"/>
              </w:rPr>
              <w:t>Фактически исполнено</w:t>
            </w:r>
          </w:p>
          <w:p w:rsidR="00FC1EF2" w:rsidRPr="00D26055" w:rsidRDefault="00FC1EF2" w:rsidP="00D260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  <w:shd w:val="clear" w:color="auto" w:fill="auto"/>
          </w:tcPr>
          <w:p w:rsidR="00F33412" w:rsidRPr="00D26055" w:rsidRDefault="00F33412" w:rsidP="00D260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F33412" w:rsidRDefault="00377732" w:rsidP="00AD3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054CC" w:rsidRPr="00D26055" w:rsidRDefault="003054CC" w:rsidP="00AD3F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4B29" w:rsidRPr="00104B29" w:rsidRDefault="00104B29" w:rsidP="00104B29">
      <w:pPr>
        <w:jc w:val="center"/>
        <w:rPr>
          <w:rFonts w:ascii="Times New Roman" w:hAnsi="Times New Roman"/>
          <w:sz w:val="28"/>
          <w:szCs w:val="28"/>
        </w:rPr>
      </w:pPr>
    </w:p>
    <w:sectPr w:rsidR="00104B29" w:rsidRPr="00104B29" w:rsidSect="0022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B29"/>
    <w:rsid w:val="0001003A"/>
    <w:rsid w:val="00016108"/>
    <w:rsid w:val="00017C48"/>
    <w:rsid w:val="000322B5"/>
    <w:rsid w:val="0004245B"/>
    <w:rsid w:val="00043B12"/>
    <w:rsid w:val="000546DF"/>
    <w:rsid w:val="000609F4"/>
    <w:rsid w:val="0006546F"/>
    <w:rsid w:val="000707E8"/>
    <w:rsid w:val="00091B37"/>
    <w:rsid w:val="00091CC9"/>
    <w:rsid w:val="000D3B9D"/>
    <w:rsid w:val="00104B29"/>
    <w:rsid w:val="00122C11"/>
    <w:rsid w:val="00124929"/>
    <w:rsid w:val="001259BA"/>
    <w:rsid w:val="00154FD5"/>
    <w:rsid w:val="00162C9F"/>
    <w:rsid w:val="001757DE"/>
    <w:rsid w:val="00197079"/>
    <w:rsid w:val="001E7314"/>
    <w:rsid w:val="00203150"/>
    <w:rsid w:val="00221B70"/>
    <w:rsid w:val="002265F6"/>
    <w:rsid w:val="00226690"/>
    <w:rsid w:val="00292D02"/>
    <w:rsid w:val="00296A23"/>
    <w:rsid w:val="002B4A8C"/>
    <w:rsid w:val="002C59E1"/>
    <w:rsid w:val="002E0A7E"/>
    <w:rsid w:val="002E1DBC"/>
    <w:rsid w:val="002F1461"/>
    <w:rsid w:val="003054CC"/>
    <w:rsid w:val="003334EF"/>
    <w:rsid w:val="00333CAD"/>
    <w:rsid w:val="00352DBF"/>
    <w:rsid w:val="00355EAE"/>
    <w:rsid w:val="00374D0E"/>
    <w:rsid w:val="00377732"/>
    <w:rsid w:val="00384B78"/>
    <w:rsid w:val="00386C24"/>
    <w:rsid w:val="003872F1"/>
    <w:rsid w:val="003A1D60"/>
    <w:rsid w:val="003C4027"/>
    <w:rsid w:val="003E19B7"/>
    <w:rsid w:val="00417310"/>
    <w:rsid w:val="00445CF7"/>
    <w:rsid w:val="00466A95"/>
    <w:rsid w:val="004B23FF"/>
    <w:rsid w:val="004D54B5"/>
    <w:rsid w:val="004F7C62"/>
    <w:rsid w:val="00527A66"/>
    <w:rsid w:val="00551AB7"/>
    <w:rsid w:val="0055404A"/>
    <w:rsid w:val="00555E3E"/>
    <w:rsid w:val="005662BA"/>
    <w:rsid w:val="00573294"/>
    <w:rsid w:val="005802C3"/>
    <w:rsid w:val="00590BDD"/>
    <w:rsid w:val="005C12F8"/>
    <w:rsid w:val="005C6EEA"/>
    <w:rsid w:val="006C6069"/>
    <w:rsid w:val="006F1F93"/>
    <w:rsid w:val="0071212C"/>
    <w:rsid w:val="00720866"/>
    <w:rsid w:val="007271BC"/>
    <w:rsid w:val="00770DCE"/>
    <w:rsid w:val="0079645A"/>
    <w:rsid w:val="007A198F"/>
    <w:rsid w:val="007A3C76"/>
    <w:rsid w:val="007A688E"/>
    <w:rsid w:val="007B298F"/>
    <w:rsid w:val="007D020D"/>
    <w:rsid w:val="007D6F68"/>
    <w:rsid w:val="007F56BD"/>
    <w:rsid w:val="0081380E"/>
    <w:rsid w:val="00855F7E"/>
    <w:rsid w:val="00861D13"/>
    <w:rsid w:val="00874B17"/>
    <w:rsid w:val="00885E64"/>
    <w:rsid w:val="00886694"/>
    <w:rsid w:val="008A1905"/>
    <w:rsid w:val="008A29C4"/>
    <w:rsid w:val="008E3698"/>
    <w:rsid w:val="00902239"/>
    <w:rsid w:val="00971117"/>
    <w:rsid w:val="009923D0"/>
    <w:rsid w:val="009C4380"/>
    <w:rsid w:val="009D7081"/>
    <w:rsid w:val="009E3A22"/>
    <w:rsid w:val="00A34AAD"/>
    <w:rsid w:val="00A927E8"/>
    <w:rsid w:val="00AA7CB0"/>
    <w:rsid w:val="00AB5CA2"/>
    <w:rsid w:val="00AD0321"/>
    <w:rsid w:val="00AD0478"/>
    <w:rsid w:val="00AD3FE1"/>
    <w:rsid w:val="00AF5C5F"/>
    <w:rsid w:val="00B06ABE"/>
    <w:rsid w:val="00B113FD"/>
    <w:rsid w:val="00B17185"/>
    <w:rsid w:val="00B2287C"/>
    <w:rsid w:val="00B30C8D"/>
    <w:rsid w:val="00B417A4"/>
    <w:rsid w:val="00B65F15"/>
    <w:rsid w:val="00B66BBF"/>
    <w:rsid w:val="00BA5BE0"/>
    <w:rsid w:val="00BB15FB"/>
    <w:rsid w:val="00BD00AB"/>
    <w:rsid w:val="00C01D70"/>
    <w:rsid w:val="00C20821"/>
    <w:rsid w:val="00C21412"/>
    <w:rsid w:val="00C31284"/>
    <w:rsid w:val="00C3557F"/>
    <w:rsid w:val="00C43DED"/>
    <w:rsid w:val="00C54F4B"/>
    <w:rsid w:val="00C8325C"/>
    <w:rsid w:val="00C8464A"/>
    <w:rsid w:val="00CA408E"/>
    <w:rsid w:val="00CB43AC"/>
    <w:rsid w:val="00CC4BDD"/>
    <w:rsid w:val="00CD4E71"/>
    <w:rsid w:val="00CE7478"/>
    <w:rsid w:val="00D017EC"/>
    <w:rsid w:val="00D0454C"/>
    <w:rsid w:val="00D2033F"/>
    <w:rsid w:val="00D26055"/>
    <w:rsid w:val="00D44430"/>
    <w:rsid w:val="00D45191"/>
    <w:rsid w:val="00DD0213"/>
    <w:rsid w:val="00DE1656"/>
    <w:rsid w:val="00DE3AA2"/>
    <w:rsid w:val="00DE6E59"/>
    <w:rsid w:val="00E06E10"/>
    <w:rsid w:val="00E44BE6"/>
    <w:rsid w:val="00E4510C"/>
    <w:rsid w:val="00E64571"/>
    <w:rsid w:val="00EB1EF1"/>
    <w:rsid w:val="00ED0CC5"/>
    <w:rsid w:val="00ED1D21"/>
    <w:rsid w:val="00EE75A3"/>
    <w:rsid w:val="00EF3CF4"/>
    <w:rsid w:val="00F00D07"/>
    <w:rsid w:val="00F33412"/>
    <w:rsid w:val="00F55D01"/>
    <w:rsid w:val="00F574AB"/>
    <w:rsid w:val="00F806FA"/>
    <w:rsid w:val="00FA3293"/>
    <w:rsid w:val="00FC1EF2"/>
    <w:rsid w:val="00FF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B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C4B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Мусс</cp:lastModifiedBy>
  <cp:revision>62</cp:revision>
  <cp:lastPrinted>2021-02-08T10:19:00Z</cp:lastPrinted>
  <dcterms:created xsi:type="dcterms:W3CDTF">2019-11-11T09:39:00Z</dcterms:created>
  <dcterms:modified xsi:type="dcterms:W3CDTF">2025-09-05T10:53:00Z</dcterms:modified>
</cp:coreProperties>
</file>