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2EFCA" w14:textId="1F595FB4" w:rsidR="00A5038C" w:rsidRPr="00956525" w:rsidRDefault="00924888" w:rsidP="00A5038C">
      <w:pPr>
        <w:framePr w:w="9301" w:h="2336" w:hSpace="180" w:wrap="around" w:vAnchor="text" w:hAnchor="page" w:x="1698" w:y="1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903900">
        <w:rPr>
          <w:b/>
          <w:sz w:val="24"/>
          <w:szCs w:val="24"/>
        </w:rPr>
        <w:t xml:space="preserve"> </w:t>
      </w:r>
      <w:r w:rsidR="00A5038C" w:rsidRPr="00956525">
        <w:rPr>
          <w:b/>
          <w:sz w:val="24"/>
          <w:szCs w:val="24"/>
        </w:rPr>
        <w:t>МУНИЦИПАЛЬНОГО ОБРАЗОВАНИЯ</w:t>
      </w:r>
    </w:p>
    <w:p w14:paraId="0735E902" w14:textId="77777777" w:rsidR="00A5038C" w:rsidRPr="00956525" w:rsidRDefault="00A5038C" w:rsidP="00A5038C">
      <w:pPr>
        <w:framePr w:w="9301" w:h="2336" w:hSpace="180" w:wrap="around" w:vAnchor="text" w:hAnchor="page" w:x="1698" w:y="114"/>
        <w:jc w:val="center"/>
        <w:rPr>
          <w:b/>
          <w:sz w:val="24"/>
          <w:szCs w:val="24"/>
        </w:rPr>
      </w:pPr>
      <w:r w:rsidRPr="00956525">
        <w:rPr>
          <w:b/>
          <w:sz w:val="24"/>
          <w:szCs w:val="24"/>
        </w:rPr>
        <w:t>«ГОРОД БУГУРУСЛАН» ОРЕНБУРГСКОЙ ОБЛАСТИ</w:t>
      </w:r>
    </w:p>
    <w:p w14:paraId="3A38B649" w14:textId="77777777" w:rsidR="00A5038C" w:rsidRDefault="00A5038C" w:rsidP="00A5038C">
      <w:pPr>
        <w:framePr w:w="9301" w:h="2336" w:hSpace="180" w:wrap="around" w:vAnchor="text" w:hAnchor="page" w:x="1698" w:y="114"/>
        <w:jc w:val="center"/>
        <w:rPr>
          <w:b/>
          <w:sz w:val="22"/>
          <w:szCs w:val="22"/>
        </w:rPr>
      </w:pPr>
    </w:p>
    <w:p w14:paraId="2CB5F014" w14:textId="77777777" w:rsidR="00A5038C" w:rsidRDefault="00A5038C" w:rsidP="00A5038C">
      <w:pPr>
        <w:framePr w:w="9301" w:h="2336" w:hSpace="180" w:wrap="around" w:vAnchor="text" w:hAnchor="page" w:x="1698" w:y="114"/>
        <w:jc w:val="center"/>
        <w:rPr>
          <w:b/>
          <w:sz w:val="26"/>
          <w:szCs w:val="26"/>
        </w:rPr>
      </w:pPr>
      <w:r w:rsidRPr="00956525">
        <w:rPr>
          <w:b/>
          <w:sz w:val="26"/>
          <w:szCs w:val="26"/>
        </w:rPr>
        <w:t>П О С Т А Н О В Л Е Н И Е</w:t>
      </w:r>
    </w:p>
    <w:p w14:paraId="5AC7F5C6" w14:textId="77777777" w:rsidR="00BE6EE4" w:rsidRDefault="00BE6EE4" w:rsidP="00BE6EE4">
      <w:pPr>
        <w:framePr w:w="9301" w:h="2336" w:hSpace="180" w:wrap="around" w:vAnchor="text" w:hAnchor="page" w:x="1698" w:y="114"/>
        <w:jc w:val="center"/>
        <w:rPr>
          <w:b/>
          <w:sz w:val="22"/>
          <w:szCs w:val="22"/>
        </w:rPr>
      </w:pPr>
    </w:p>
    <w:p w14:paraId="442C83D9" w14:textId="77777777" w:rsidR="00BE6EE4" w:rsidRPr="00EF5A37" w:rsidRDefault="00BE6EE4" w:rsidP="00BE6EE4">
      <w:pPr>
        <w:framePr w:w="9301" w:h="2336" w:hSpace="180" w:wrap="around" w:vAnchor="text" w:hAnchor="page" w:x="1698" w:y="114"/>
        <w:jc w:val="center"/>
        <w:rPr>
          <w:b/>
        </w:rPr>
      </w:pPr>
    </w:p>
    <w:p w14:paraId="7ACAEA47" w14:textId="1A11493D" w:rsidR="00BE6EE4" w:rsidRPr="00B8143D" w:rsidRDefault="00BE6EE4" w:rsidP="00BE6EE4">
      <w:pPr>
        <w:framePr w:w="9301" w:h="2336" w:hSpace="180" w:wrap="around" w:vAnchor="text" w:hAnchor="page" w:x="1698" w:y="114"/>
        <w:jc w:val="both"/>
      </w:pPr>
      <w:r w:rsidRPr="00DA1B45">
        <w:t xml:space="preserve"> </w:t>
      </w:r>
      <w:r w:rsidR="00DA1B45" w:rsidRPr="00DA1B45">
        <w:rPr>
          <w:sz w:val="28"/>
          <w:szCs w:val="28"/>
        </w:rPr>
        <w:t>_________</w:t>
      </w:r>
      <w:r>
        <w:tab/>
      </w:r>
      <w:r>
        <w:tab/>
      </w:r>
      <w:r>
        <w:tab/>
      </w:r>
      <w:r>
        <w:tab/>
      </w:r>
      <w:r>
        <w:tab/>
      </w:r>
      <w:r w:rsidR="000A0232">
        <w:tab/>
      </w:r>
      <w:r w:rsidR="000A0232">
        <w:tab/>
      </w:r>
      <w:r w:rsidR="000A0232">
        <w:tab/>
        <w:t xml:space="preserve">       </w:t>
      </w:r>
      <w:r w:rsidR="002F588B">
        <w:t xml:space="preserve">               </w:t>
      </w:r>
      <w:r w:rsidR="000A0232">
        <w:t xml:space="preserve"> </w:t>
      </w:r>
      <w:r w:rsidR="00CB7168">
        <w:t xml:space="preserve">              </w:t>
      </w:r>
      <w:r w:rsidR="000A0232">
        <w:t xml:space="preserve">   </w:t>
      </w:r>
      <w:r w:rsidRPr="00F42FB1">
        <w:rPr>
          <w:sz w:val="28"/>
          <w:szCs w:val="28"/>
        </w:rPr>
        <w:t xml:space="preserve">№ </w:t>
      </w:r>
      <w:r w:rsidR="00DA1B45" w:rsidRPr="00DA1B45">
        <w:rPr>
          <w:sz w:val="28"/>
          <w:szCs w:val="28"/>
        </w:rPr>
        <w:t>____</w:t>
      </w:r>
    </w:p>
    <w:p w14:paraId="558AACD0" w14:textId="4A379176" w:rsidR="00BE6EE4" w:rsidRDefault="00BE6EE4" w:rsidP="00BE6EE4">
      <w:pPr>
        <w:framePr w:w="9301" w:h="2336" w:hSpace="180" w:wrap="around" w:vAnchor="text" w:hAnchor="page" w:x="1698" w:y="114"/>
        <w:jc w:val="center"/>
        <w:rPr>
          <w:sz w:val="28"/>
          <w:szCs w:val="28"/>
        </w:rPr>
      </w:pPr>
      <w:r w:rsidRPr="00520AFA">
        <w:rPr>
          <w:sz w:val="28"/>
          <w:szCs w:val="28"/>
        </w:rPr>
        <w:t>г.</w:t>
      </w:r>
      <w:r w:rsidR="00903900">
        <w:rPr>
          <w:sz w:val="28"/>
          <w:szCs w:val="28"/>
        </w:rPr>
        <w:t xml:space="preserve"> </w:t>
      </w:r>
      <w:r w:rsidRPr="00520AFA">
        <w:rPr>
          <w:sz w:val="28"/>
          <w:szCs w:val="28"/>
        </w:rPr>
        <w:t>Бугуруслан</w:t>
      </w:r>
      <w:r w:rsidRPr="00520AFA">
        <w:rPr>
          <w:sz w:val="28"/>
          <w:szCs w:val="28"/>
        </w:rPr>
        <w:tab/>
      </w:r>
      <w:r w:rsidR="00CB7168">
        <w:rPr>
          <w:sz w:val="28"/>
          <w:szCs w:val="28"/>
        </w:rPr>
        <w:t xml:space="preserve">  </w:t>
      </w:r>
    </w:p>
    <w:p w14:paraId="44148DB1" w14:textId="77777777" w:rsidR="00796F98" w:rsidRPr="008E150E" w:rsidRDefault="00796F98" w:rsidP="00796F98">
      <w:pPr>
        <w:pStyle w:val="a6"/>
        <w:framePr w:w="9301" w:h="2336" w:hSpace="180" w:wrap="around" w:vAnchor="text" w:hAnchor="page" w:x="1698" w:y="11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14:paraId="638C88E1" w14:textId="77777777" w:rsidR="00BE6EE4" w:rsidRDefault="008342C4" w:rsidP="00BE6EE4">
      <w:pPr>
        <w:framePr w:w="9301" w:h="2336" w:hSpace="180" w:wrap="around" w:vAnchor="text" w:hAnchor="page" w:x="1698" w:y="114"/>
        <w:jc w:val="center"/>
      </w:pPr>
      <w:r>
        <w:rPr>
          <w:noProof/>
          <w:sz w:val="24"/>
        </w:rPr>
        <w:pict w14:anchorId="49B53D39">
          <v:shapetype id="_x0000_t202" coordsize="21600,21600" o:spt="202" path="m,l,21600r21600,l21600,xe">
            <v:stroke joinstyle="miter"/>
            <v:path gradientshapeok="t" o:connecttype="rect"/>
          </v:shapetype>
          <v:shape id="Поле 32" o:spid="_x0000_s1026" type="#_x0000_t202" style="position:absolute;left:0;text-align:left;margin-left:63.2pt;margin-top:9.35pt;width:369pt;height:5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" stroked="f">
            <v:textbox style="mso-next-textbox:#Поле 32">
              <w:txbxContent>
                <w:p w14:paraId="7820F94F" w14:textId="77777777" w:rsidR="00942321" w:rsidRPr="002701C5" w:rsidRDefault="00942321" w:rsidP="00EB7D7F">
                  <w:pPr>
                    <w:ind w:hanging="709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701C5">
                    <w:rPr>
                      <w:bCs/>
                      <w:sz w:val="28"/>
                      <w:szCs w:val="28"/>
                    </w:rPr>
                    <w:t xml:space="preserve">О проведении публичных слушаний </w:t>
                  </w:r>
                </w:p>
                <w:p w14:paraId="2409380C" w14:textId="77777777" w:rsidR="00942321" w:rsidRPr="002701C5" w:rsidRDefault="00942321" w:rsidP="00EB7D7F">
                  <w:pPr>
                    <w:ind w:hanging="709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701C5">
                    <w:rPr>
                      <w:bCs/>
                      <w:sz w:val="28"/>
                      <w:szCs w:val="28"/>
                    </w:rPr>
                    <w:t>об исполнении бюджета муниципального</w:t>
                  </w:r>
                </w:p>
                <w:p w14:paraId="10B7F104" w14:textId="7B8CF6A6" w:rsidR="00942321" w:rsidRDefault="00942321" w:rsidP="00EB7D7F">
                  <w:pPr>
                    <w:ind w:hanging="709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701C5">
                    <w:rPr>
                      <w:bCs/>
                      <w:sz w:val="28"/>
                      <w:szCs w:val="28"/>
                    </w:rPr>
                    <w:t xml:space="preserve"> образования «город Бугуруслан» за 20</w:t>
                  </w:r>
                  <w:r>
                    <w:rPr>
                      <w:bCs/>
                      <w:sz w:val="28"/>
                      <w:szCs w:val="28"/>
                    </w:rPr>
                    <w:t>24</w:t>
                  </w:r>
                  <w:r w:rsidRPr="002701C5">
                    <w:rPr>
                      <w:bCs/>
                      <w:sz w:val="28"/>
                      <w:szCs w:val="28"/>
                    </w:rPr>
                    <w:t xml:space="preserve"> год</w:t>
                  </w:r>
                </w:p>
                <w:p w14:paraId="7BA5D2F5" w14:textId="77777777" w:rsidR="00942321" w:rsidRPr="00A5038C" w:rsidRDefault="00942321" w:rsidP="008B52F7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14:paraId="239AFD2A" w14:textId="77777777" w:rsidR="00942321" w:rsidRPr="00446D2A" w:rsidRDefault="00942321" w:rsidP="00BE6E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 w14:anchorId="48FA8E98">
          <v:shape id="Поле 31" o:spid="_x0000_s1027" type="#_x0000_t202" style="position:absolute;left:0;text-align:left;margin-left:20.2pt;margin-top:.55pt;width:51.1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" stroked="f">
            <v:fill opacity="0"/>
            <v:textbox style="mso-next-textbox:#Поле 31">
              <w:txbxContent>
                <w:p w14:paraId="67202A43" w14:textId="77777777" w:rsidR="00942321" w:rsidRDefault="00942321" w:rsidP="00BE6EE4">
                  <w:pPr>
                    <w:ind w:left="3600" w:firstLine="72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sym w:font="Wingdings 3" w:char="F023"/>
                  </w:r>
                </w:p>
                <w:p w14:paraId="58022893" w14:textId="77777777" w:rsidR="00942321" w:rsidRDefault="00942321" w:rsidP="00BE6EE4">
                  <w:pPr>
                    <w:jc w:val="center"/>
                  </w:pPr>
                </w:p>
              </w:txbxContent>
            </v:textbox>
          </v:shape>
        </w:pict>
      </w:r>
    </w:p>
    <w:p w14:paraId="216C07D1" w14:textId="77777777" w:rsidR="00BE6EE4" w:rsidRDefault="008342C4" w:rsidP="00BE6EE4">
      <w:pPr>
        <w:rPr>
          <w:sz w:val="24"/>
        </w:rPr>
      </w:pPr>
      <w:r>
        <w:rPr>
          <w:b/>
          <w:noProof/>
          <w:sz w:val="26"/>
          <w:szCs w:val="26"/>
        </w:rPr>
        <w:pict w14:anchorId="4F3D43B8">
          <v:shape id="Поле 30" o:spid="_x0000_s1028" type="#_x0000_t202" style="position:absolute;margin-left:365pt;margin-top:-41.7pt;width:109.1pt;height:39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" stroked="f">
            <v:textbox style="mso-next-textbox:#Поле 30">
              <w:txbxContent>
                <w:p w14:paraId="30D3B97E" w14:textId="77777777" w:rsidR="00942321" w:rsidRPr="00F569D3" w:rsidRDefault="00942321" w:rsidP="00BE6EE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 w14:anchorId="7C5BD643">
          <v:shape id="Поле 29" o:spid="_x0000_s1029" type="#_x0000_t202" style="position:absolute;margin-left:200pt;margin-top:-47.6pt;width:61.6pt;height:58.25pt;z-index:251674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" stroked="f">
            <v:fill opacity="0"/>
            <v:textbox style="mso-next-textbox:#Поле 29;mso-fit-shape-to-text:t">
              <w:txbxContent>
                <w:p w14:paraId="584CE80F" w14:textId="77777777" w:rsidR="00942321" w:rsidRDefault="00942321" w:rsidP="00BE6EE4">
                  <w:r>
                    <w:rPr>
                      <w:noProof/>
                    </w:rPr>
                    <w:drawing>
                      <wp:inline distT="0" distB="0" distL="0" distR="0" wp14:anchorId="12DB1EB9" wp14:editId="7B3650E2">
                        <wp:extent cx="600075" cy="647700"/>
                        <wp:effectExtent l="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8749BDE" w14:textId="77777777" w:rsidR="00BE6EE4" w:rsidRPr="00956525" w:rsidRDefault="00BE6EE4" w:rsidP="00BE6EE4">
      <w:pPr>
        <w:rPr>
          <w:sz w:val="10"/>
          <w:szCs w:val="10"/>
        </w:rPr>
      </w:pPr>
    </w:p>
    <w:p w14:paraId="3C8C5D4E" w14:textId="77777777" w:rsidR="00BE6EE4" w:rsidRDefault="00BE6EE4" w:rsidP="00BE6EE4">
      <w:pPr>
        <w:ind w:left="3600" w:firstLine="720"/>
        <w:jc w:val="both"/>
        <w:rPr>
          <w:sz w:val="26"/>
          <w:szCs w:val="26"/>
        </w:rPr>
      </w:pPr>
      <w:r>
        <w:rPr>
          <w:sz w:val="26"/>
          <w:szCs w:val="26"/>
        </w:rPr>
        <w:sym w:font="Wingdings 3" w:char="F023"/>
      </w:r>
    </w:p>
    <w:p w14:paraId="6FE44204" w14:textId="77777777" w:rsidR="00BE6EE4" w:rsidRDefault="00BE6EE4" w:rsidP="00BE6EE4">
      <w:pPr>
        <w:jc w:val="center"/>
        <w:rPr>
          <w:b/>
          <w:sz w:val="10"/>
          <w:szCs w:val="10"/>
        </w:rPr>
      </w:pPr>
    </w:p>
    <w:p w14:paraId="22C574A3" w14:textId="77777777" w:rsidR="00BE6EE4" w:rsidRPr="004E332C" w:rsidRDefault="00BE6EE4" w:rsidP="00BE6EE4">
      <w:pPr>
        <w:jc w:val="center"/>
        <w:rPr>
          <w:b/>
          <w:sz w:val="10"/>
          <w:szCs w:val="10"/>
        </w:rPr>
      </w:pPr>
    </w:p>
    <w:p w14:paraId="0C185B53" w14:textId="77777777" w:rsidR="00BE6EE4" w:rsidRPr="00ED15E2" w:rsidRDefault="00BE6EE4" w:rsidP="00BE6EE4">
      <w:pPr>
        <w:rPr>
          <w:b/>
          <w:sz w:val="10"/>
          <w:szCs w:val="10"/>
        </w:rPr>
      </w:pPr>
    </w:p>
    <w:p w14:paraId="1D7424EB" w14:textId="77777777" w:rsidR="00BE6EE4" w:rsidRDefault="00903900" w:rsidP="00977A7C">
      <w:pPr>
        <w:ind w:left="289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14:paraId="0BB913D5" w14:textId="77777777" w:rsidR="00977A7C" w:rsidRDefault="00977A7C" w:rsidP="008A7024">
      <w:pPr>
        <w:jc w:val="both"/>
        <w:rPr>
          <w:b/>
          <w:sz w:val="26"/>
        </w:rPr>
      </w:pPr>
    </w:p>
    <w:p w14:paraId="563A784B" w14:textId="77777777" w:rsidR="00796F98" w:rsidRPr="00311AF5" w:rsidRDefault="00796F98" w:rsidP="008A7024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AE0594" w:rsidRPr="00D159D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15 Устава муниципального образования «город Бугуруслан», </w:t>
      </w:r>
      <w:r w:rsidR="00AE0594">
        <w:rPr>
          <w:sz w:val="28"/>
          <w:szCs w:val="28"/>
        </w:rPr>
        <w:t>решением Совета депутатов от 25.03.2021 № 48</w:t>
      </w:r>
      <w:r w:rsidR="00AE0594" w:rsidRPr="00D159D7">
        <w:rPr>
          <w:sz w:val="28"/>
          <w:szCs w:val="28"/>
        </w:rPr>
        <w:t xml:space="preserve"> «Об </w:t>
      </w:r>
      <w:r w:rsidR="00AE0594">
        <w:rPr>
          <w:sz w:val="28"/>
          <w:szCs w:val="28"/>
        </w:rPr>
        <w:t xml:space="preserve">утверждении </w:t>
      </w:r>
      <w:r w:rsidR="00AE0594" w:rsidRPr="00D159D7">
        <w:rPr>
          <w:sz w:val="28"/>
          <w:szCs w:val="28"/>
        </w:rPr>
        <w:t>Положения о</w:t>
      </w:r>
      <w:r w:rsidR="00AE0594">
        <w:rPr>
          <w:sz w:val="28"/>
          <w:szCs w:val="28"/>
        </w:rPr>
        <w:t>б организации и проведении публичных слушаний, общественных обсуждений</w:t>
      </w:r>
      <w:r w:rsidR="00AE0594" w:rsidRPr="00D159D7">
        <w:rPr>
          <w:sz w:val="28"/>
          <w:szCs w:val="28"/>
        </w:rPr>
        <w:t xml:space="preserve"> на территории муниципального образования «город Бугуруслан»</w:t>
      </w:r>
      <w:r w:rsidR="00903900">
        <w:rPr>
          <w:sz w:val="27"/>
          <w:szCs w:val="27"/>
        </w:rPr>
        <w:t xml:space="preserve"> </w:t>
      </w:r>
      <w:r w:rsidR="00C517B5" w:rsidRPr="00311AF5">
        <w:rPr>
          <w:sz w:val="28"/>
          <w:szCs w:val="28"/>
        </w:rPr>
        <w:t>п о с т а н</w:t>
      </w:r>
      <w:r w:rsidR="00246740" w:rsidRPr="00311AF5">
        <w:rPr>
          <w:sz w:val="28"/>
          <w:szCs w:val="28"/>
        </w:rPr>
        <w:t xml:space="preserve"> о</w:t>
      </w:r>
      <w:r w:rsidR="00C517B5" w:rsidRPr="00311AF5">
        <w:rPr>
          <w:sz w:val="28"/>
          <w:szCs w:val="28"/>
        </w:rPr>
        <w:t xml:space="preserve"> в л я ю</w:t>
      </w:r>
      <w:r w:rsidRPr="00311AF5">
        <w:rPr>
          <w:sz w:val="28"/>
          <w:szCs w:val="28"/>
        </w:rPr>
        <w:t>:</w:t>
      </w:r>
    </w:p>
    <w:p w14:paraId="1C25ABA4" w14:textId="27A10205" w:rsidR="00AE0594" w:rsidRPr="00AB1908" w:rsidRDefault="009B17F0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 xml:space="preserve">Вынести на </w:t>
      </w:r>
      <w:r w:rsidR="00AE0594" w:rsidRPr="00AB1908">
        <w:rPr>
          <w:sz w:val="28"/>
          <w:szCs w:val="28"/>
        </w:rPr>
        <w:t>публичные слушания</w:t>
      </w:r>
      <w:r w:rsidRPr="00AB1908">
        <w:rPr>
          <w:sz w:val="28"/>
          <w:szCs w:val="28"/>
        </w:rPr>
        <w:t xml:space="preserve"> проект отчета</w:t>
      </w:r>
      <w:r w:rsidR="00AE0594" w:rsidRPr="00AB1908">
        <w:rPr>
          <w:sz w:val="28"/>
          <w:szCs w:val="28"/>
        </w:rPr>
        <w:t xml:space="preserve"> об исполнении бюджета муниципального образования «город Бугуруслан» за 202</w:t>
      </w:r>
      <w:r w:rsidR="00792E21" w:rsidRPr="00AB1908">
        <w:rPr>
          <w:sz w:val="28"/>
          <w:szCs w:val="28"/>
        </w:rPr>
        <w:t>4</w:t>
      </w:r>
      <w:r w:rsidR="00AE0594" w:rsidRPr="00AB1908">
        <w:rPr>
          <w:sz w:val="28"/>
          <w:szCs w:val="28"/>
        </w:rPr>
        <w:t xml:space="preserve"> </w:t>
      </w:r>
      <w:r w:rsidRPr="00AB1908">
        <w:rPr>
          <w:sz w:val="28"/>
          <w:szCs w:val="28"/>
        </w:rPr>
        <w:t>год.</w:t>
      </w:r>
      <w:r w:rsidR="00AE0594" w:rsidRPr="00AB1908">
        <w:rPr>
          <w:sz w:val="28"/>
          <w:szCs w:val="28"/>
        </w:rPr>
        <w:t xml:space="preserve"> </w:t>
      </w:r>
    </w:p>
    <w:p w14:paraId="12F3A22B" w14:textId="397E522B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>Установить, что публичные слушания проводятся в заочной форме.</w:t>
      </w:r>
    </w:p>
    <w:p w14:paraId="3E231F0D" w14:textId="153BAB59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>Организационно-контрольному отделу администрации муниципального образования «город Бугуруслан» опубликовать в печатных средствах массовой информации и отделу охраны труда и технического обеспечения администрации разместить на официальном сайте администрации муниципального образования «город Бугуруслан» в информационно-телекоммуникационной сети интернет сообщение о проведении публичных слушаний в заочной форме, проект решения Совета депутатов г.Бугуруслана «Об исполнении бюджета муниципального образования «город Бугуруслан» за 2024 год» согласно приложениям №</w:t>
      </w:r>
      <w:r w:rsidR="00195BE8">
        <w:rPr>
          <w:sz w:val="28"/>
          <w:szCs w:val="28"/>
        </w:rPr>
        <w:t xml:space="preserve"> </w:t>
      </w:r>
      <w:r w:rsidRPr="00AB1908">
        <w:rPr>
          <w:sz w:val="28"/>
          <w:szCs w:val="28"/>
        </w:rPr>
        <w:t>1 и № 2.</w:t>
      </w:r>
    </w:p>
    <w:p w14:paraId="6213E3BC" w14:textId="552297D8" w:rsidR="00AB1908" w:rsidRPr="007C10D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7C10D8">
        <w:rPr>
          <w:sz w:val="28"/>
          <w:szCs w:val="28"/>
        </w:rPr>
        <w:t>Определить сроки проведения публичных слушаний с 17.04.202</w:t>
      </w:r>
      <w:r w:rsidR="00B24116" w:rsidRPr="007C10D8">
        <w:rPr>
          <w:sz w:val="28"/>
          <w:szCs w:val="28"/>
        </w:rPr>
        <w:t xml:space="preserve">5 </w:t>
      </w:r>
      <w:r w:rsidRPr="007C10D8">
        <w:rPr>
          <w:sz w:val="28"/>
          <w:szCs w:val="28"/>
        </w:rPr>
        <w:t>по 24.04.202</w:t>
      </w:r>
      <w:r w:rsidR="00B24116" w:rsidRPr="007C10D8">
        <w:rPr>
          <w:sz w:val="28"/>
          <w:szCs w:val="28"/>
        </w:rPr>
        <w:t>5</w:t>
      </w:r>
      <w:r w:rsidRPr="007C10D8">
        <w:rPr>
          <w:sz w:val="28"/>
          <w:szCs w:val="28"/>
        </w:rPr>
        <w:t>.</w:t>
      </w:r>
    </w:p>
    <w:p w14:paraId="59F6DF3C" w14:textId="21612FE9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>Утвердить состав рабочей группы, уполномоченной на подготовку и проведение публичных слушаний, согласно приложению № 3.</w:t>
      </w:r>
    </w:p>
    <w:p w14:paraId="2877B35F" w14:textId="63E07E54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 xml:space="preserve">Установить, что предложения и замечания граждан по проекту решения Совета депутатов г. Бугуруслана «Об исполнении бюджета муниципального образования «город Бугуруслан» за 2024 год» принимаются рабочей группой, уполномоченной на подготовку и проведение публичных слушаний в заочной форме через интернет-приемную администрации </w:t>
      </w:r>
      <w:r w:rsidRPr="00AB1908">
        <w:rPr>
          <w:sz w:val="28"/>
          <w:szCs w:val="28"/>
        </w:rPr>
        <w:lastRenderedPageBreak/>
        <w:t>муниципального образования «город Бугуруслан», направлением обращений в электронном виде на адрес электронной почты bg@mail.orb.ru, посредством почтовой связи на адрес: 461630, г. Бугуруслан, ул. Ленинградская, 47.</w:t>
      </w:r>
    </w:p>
    <w:p w14:paraId="365B4AE3" w14:textId="0AA98E89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>Подготовку и проведение публичных слушаний по проекту решения Совета депутатов г. Бугуруслана «Об исполнении бюджета муниципального образования «город Бугуруслан» за 2024 год» поручить финансовому отделу администрации муниципального образования «город Бугуруслан».</w:t>
      </w:r>
    </w:p>
    <w:p w14:paraId="25CDD059" w14:textId="1D18FEA7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«город Бугуруслан» по экономическим и финансовым вопросам.</w:t>
      </w:r>
    </w:p>
    <w:p w14:paraId="62EE04F0" w14:textId="6283314C" w:rsidR="00AB1908" w:rsidRP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1166468F" w14:textId="7B411402" w:rsidR="00AB1908" w:rsidRDefault="00AB1908" w:rsidP="00AB1908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</w:p>
    <w:p w14:paraId="04179756" w14:textId="2F811EFE" w:rsidR="000A0232" w:rsidRDefault="00C61AFF" w:rsidP="00C61AFF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B6DCBE" w14:textId="099825BF" w:rsidR="00977A7C" w:rsidRDefault="009B6182" w:rsidP="00AB1908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</w:p>
    <w:p w14:paraId="6B3F6FB7" w14:textId="77777777" w:rsidR="00BE6EE4" w:rsidRDefault="00BE6EE4" w:rsidP="00BE6EE4">
      <w:pPr>
        <w:jc w:val="both"/>
        <w:rPr>
          <w:sz w:val="28"/>
          <w:szCs w:val="28"/>
        </w:rPr>
      </w:pPr>
      <w:r w:rsidRPr="00EF5A37">
        <w:rPr>
          <w:sz w:val="28"/>
          <w:szCs w:val="28"/>
        </w:rPr>
        <w:t>Глава</w:t>
      </w:r>
      <w:r w:rsidR="00903900">
        <w:rPr>
          <w:sz w:val="28"/>
          <w:szCs w:val="28"/>
        </w:rPr>
        <w:t xml:space="preserve"> </w:t>
      </w:r>
      <w:r w:rsidR="003530EB">
        <w:rPr>
          <w:sz w:val="28"/>
          <w:szCs w:val="28"/>
        </w:rPr>
        <w:t xml:space="preserve">муниципального образования      </w:t>
      </w:r>
      <w:r w:rsidR="008B52F7">
        <w:rPr>
          <w:sz w:val="28"/>
          <w:szCs w:val="28"/>
        </w:rPr>
        <w:t xml:space="preserve"> </w:t>
      </w:r>
      <w:r w:rsidR="00903900">
        <w:rPr>
          <w:sz w:val="28"/>
          <w:szCs w:val="28"/>
        </w:rPr>
        <w:t xml:space="preserve">             </w:t>
      </w:r>
      <w:r w:rsidR="00977A7C">
        <w:rPr>
          <w:sz w:val="28"/>
          <w:szCs w:val="28"/>
        </w:rPr>
        <w:t xml:space="preserve">                           Д.С</w:t>
      </w:r>
      <w:r w:rsidR="008B52F7">
        <w:rPr>
          <w:sz w:val="28"/>
          <w:szCs w:val="28"/>
        </w:rPr>
        <w:t>.</w:t>
      </w:r>
      <w:r w:rsidR="00C55B5D">
        <w:rPr>
          <w:sz w:val="28"/>
          <w:szCs w:val="28"/>
        </w:rPr>
        <w:t xml:space="preserve"> </w:t>
      </w:r>
      <w:r w:rsidR="00977A7C">
        <w:rPr>
          <w:sz w:val="28"/>
          <w:szCs w:val="28"/>
        </w:rPr>
        <w:t>Дьяченко</w:t>
      </w:r>
    </w:p>
    <w:p w14:paraId="7BADA1B5" w14:textId="77777777" w:rsidR="00AA1821" w:rsidRDefault="00AA1821" w:rsidP="00BE6EE4">
      <w:pPr>
        <w:jc w:val="both"/>
        <w:rPr>
          <w:sz w:val="28"/>
          <w:szCs w:val="28"/>
        </w:rPr>
      </w:pPr>
    </w:p>
    <w:p w14:paraId="4F21A20D" w14:textId="77777777" w:rsidR="00ED023B" w:rsidRDefault="00ED023B" w:rsidP="00BE6EE4">
      <w:pPr>
        <w:jc w:val="both"/>
        <w:rPr>
          <w:sz w:val="28"/>
          <w:szCs w:val="28"/>
        </w:rPr>
      </w:pPr>
    </w:p>
    <w:p w14:paraId="5852ABF5" w14:textId="77777777" w:rsidR="00974EF5" w:rsidRDefault="00974EF5" w:rsidP="00BE6EE4">
      <w:pPr>
        <w:jc w:val="both"/>
        <w:rPr>
          <w:sz w:val="28"/>
          <w:szCs w:val="28"/>
        </w:rPr>
      </w:pPr>
    </w:p>
    <w:p w14:paraId="769BAAAB" w14:textId="77777777" w:rsidR="00ED023B" w:rsidRPr="00EF5A37" w:rsidRDefault="00ED023B" w:rsidP="00BE6EE4">
      <w:pPr>
        <w:jc w:val="both"/>
        <w:rPr>
          <w:sz w:val="28"/>
          <w:szCs w:val="28"/>
        </w:rPr>
      </w:pPr>
    </w:p>
    <w:p w14:paraId="4CEF6C10" w14:textId="77777777" w:rsidR="00977A7C" w:rsidRDefault="00977A7C" w:rsidP="00AA1821">
      <w:pPr>
        <w:rPr>
          <w:sz w:val="24"/>
        </w:rPr>
      </w:pPr>
    </w:p>
    <w:p w14:paraId="18118B17" w14:textId="77777777" w:rsidR="00977A7C" w:rsidRDefault="00977A7C" w:rsidP="00AA1821">
      <w:pPr>
        <w:rPr>
          <w:sz w:val="24"/>
        </w:rPr>
      </w:pPr>
    </w:p>
    <w:p w14:paraId="7411ACB2" w14:textId="77777777" w:rsidR="00977A7C" w:rsidRDefault="00977A7C" w:rsidP="00AA1821">
      <w:pPr>
        <w:rPr>
          <w:sz w:val="24"/>
        </w:rPr>
      </w:pPr>
    </w:p>
    <w:p w14:paraId="651B2378" w14:textId="77777777" w:rsidR="00977A7C" w:rsidRDefault="00977A7C" w:rsidP="00AA1821">
      <w:pPr>
        <w:rPr>
          <w:sz w:val="24"/>
        </w:rPr>
      </w:pPr>
    </w:p>
    <w:p w14:paraId="5D2CA7B5" w14:textId="77777777" w:rsidR="00977A7C" w:rsidRDefault="00977A7C" w:rsidP="00AA1821">
      <w:pPr>
        <w:rPr>
          <w:sz w:val="24"/>
        </w:rPr>
      </w:pPr>
    </w:p>
    <w:p w14:paraId="152AA0ED" w14:textId="77777777" w:rsidR="00977A7C" w:rsidRDefault="00977A7C" w:rsidP="00AA1821">
      <w:pPr>
        <w:rPr>
          <w:sz w:val="24"/>
        </w:rPr>
      </w:pPr>
    </w:p>
    <w:p w14:paraId="1F6C533B" w14:textId="77777777" w:rsidR="00977A7C" w:rsidRDefault="00977A7C" w:rsidP="00AA1821">
      <w:pPr>
        <w:rPr>
          <w:sz w:val="24"/>
        </w:rPr>
      </w:pPr>
    </w:p>
    <w:p w14:paraId="5523AF78" w14:textId="2CECD685" w:rsidR="00977A7C" w:rsidRDefault="00977A7C" w:rsidP="00AA1821">
      <w:pPr>
        <w:rPr>
          <w:sz w:val="24"/>
        </w:rPr>
      </w:pPr>
    </w:p>
    <w:p w14:paraId="14EE86C2" w14:textId="77777777" w:rsidR="00AB1908" w:rsidRDefault="00AB1908" w:rsidP="00AA1821">
      <w:pPr>
        <w:rPr>
          <w:sz w:val="24"/>
        </w:rPr>
      </w:pPr>
    </w:p>
    <w:p w14:paraId="550F75C5" w14:textId="77777777" w:rsidR="00977A7C" w:rsidRDefault="00977A7C" w:rsidP="00AA1821">
      <w:pPr>
        <w:rPr>
          <w:sz w:val="24"/>
        </w:rPr>
      </w:pPr>
    </w:p>
    <w:p w14:paraId="4D25E4FA" w14:textId="77777777" w:rsidR="00977A7C" w:rsidRDefault="00977A7C" w:rsidP="00AA1821">
      <w:pPr>
        <w:rPr>
          <w:sz w:val="24"/>
        </w:rPr>
      </w:pPr>
    </w:p>
    <w:p w14:paraId="41CE1F90" w14:textId="77777777" w:rsidR="00977A7C" w:rsidRDefault="00977A7C" w:rsidP="00AA1821">
      <w:pPr>
        <w:rPr>
          <w:sz w:val="24"/>
        </w:rPr>
      </w:pPr>
    </w:p>
    <w:p w14:paraId="1B9DC1DD" w14:textId="77777777" w:rsidR="00977A7C" w:rsidRDefault="00977A7C" w:rsidP="00AA1821">
      <w:pPr>
        <w:rPr>
          <w:sz w:val="24"/>
        </w:rPr>
      </w:pPr>
    </w:p>
    <w:p w14:paraId="0E22FA01" w14:textId="77777777" w:rsidR="00977A7C" w:rsidRDefault="00977A7C" w:rsidP="00AA1821">
      <w:pPr>
        <w:rPr>
          <w:sz w:val="24"/>
        </w:rPr>
      </w:pPr>
    </w:p>
    <w:p w14:paraId="44D43BE6" w14:textId="44FE9038" w:rsidR="00977A7C" w:rsidRDefault="00977A7C" w:rsidP="00AA1821">
      <w:pPr>
        <w:rPr>
          <w:sz w:val="24"/>
        </w:rPr>
      </w:pPr>
    </w:p>
    <w:p w14:paraId="74EF8C75" w14:textId="77777777" w:rsidR="00D8589E" w:rsidRDefault="00D8589E" w:rsidP="00AA1821">
      <w:pPr>
        <w:rPr>
          <w:sz w:val="24"/>
        </w:rPr>
      </w:pPr>
    </w:p>
    <w:p w14:paraId="7B7744CB" w14:textId="29971B4E" w:rsidR="0004698D" w:rsidRDefault="0004698D" w:rsidP="00AA1821">
      <w:pPr>
        <w:rPr>
          <w:sz w:val="24"/>
        </w:rPr>
      </w:pPr>
    </w:p>
    <w:p w14:paraId="24FF470B" w14:textId="7CDE4A36" w:rsidR="0004698D" w:rsidRDefault="0004698D" w:rsidP="00AA1821">
      <w:pPr>
        <w:rPr>
          <w:sz w:val="24"/>
        </w:rPr>
      </w:pPr>
    </w:p>
    <w:p w14:paraId="76D1E30A" w14:textId="6005B576" w:rsidR="00942321" w:rsidRDefault="00942321" w:rsidP="00AA1821">
      <w:pPr>
        <w:rPr>
          <w:sz w:val="24"/>
        </w:rPr>
      </w:pPr>
    </w:p>
    <w:p w14:paraId="41C48003" w14:textId="31B26C25" w:rsidR="0004698D" w:rsidRDefault="0004698D" w:rsidP="00AA1821">
      <w:pPr>
        <w:rPr>
          <w:sz w:val="24"/>
        </w:rPr>
      </w:pPr>
    </w:p>
    <w:p w14:paraId="7A9AEA17" w14:textId="3DA34197" w:rsidR="00AB1908" w:rsidRDefault="00AB1908" w:rsidP="00AA1821">
      <w:pPr>
        <w:rPr>
          <w:sz w:val="24"/>
        </w:rPr>
      </w:pPr>
    </w:p>
    <w:p w14:paraId="3B180B8F" w14:textId="77777777" w:rsidR="008B0203" w:rsidRDefault="008B0203" w:rsidP="00AA1821">
      <w:pPr>
        <w:rPr>
          <w:sz w:val="24"/>
        </w:rPr>
      </w:pPr>
    </w:p>
    <w:p w14:paraId="40C5D164" w14:textId="77777777" w:rsidR="00977A7C" w:rsidRDefault="00977A7C" w:rsidP="00AA1821">
      <w:pPr>
        <w:rPr>
          <w:sz w:val="24"/>
        </w:rPr>
      </w:pPr>
    </w:p>
    <w:p w14:paraId="7FFEB0A8" w14:textId="77777777" w:rsidR="005D7D05" w:rsidRDefault="005D7D05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68CC1A3C" w14:textId="77777777" w:rsidR="005D7D05" w:rsidRDefault="005D7D05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5032BB55" w14:textId="210BF35A" w:rsidR="00942321" w:rsidRPr="00942321" w:rsidRDefault="00977A7C" w:rsidP="00942321">
      <w:pPr>
        <w:tabs>
          <w:tab w:val="left" w:pos="284"/>
        </w:tabs>
        <w:jc w:val="both"/>
        <w:rPr>
          <w:sz w:val="24"/>
          <w:szCs w:val="24"/>
        </w:rPr>
      </w:pPr>
      <w:r w:rsidRPr="00D159D7">
        <w:rPr>
          <w:sz w:val="28"/>
          <w:szCs w:val="28"/>
        </w:rPr>
        <w:t>Разослано:</w:t>
      </w:r>
      <w:bookmarkStart w:id="0" w:name="_Hlk5094640"/>
      <w:r>
        <w:rPr>
          <w:sz w:val="28"/>
          <w:szCs w:val="28"/>
        </w:rPr>
        <w:t xml:space="preserve"> </w:t>
      </w:r>
      <w:r w:rsidR="00B82D9F">
        <w:rPr>
          <w:sz w:val="28"/>
          <w:szCs w:val="28"/>
        </w:rPr>
        <w:t>1- в дело, финансовому отделу</w:t>
      </w:r>
      <w:r w:rsidRPr="00D159D7">
        <w:rPr>
          <w:sz w:val="28"/>
          <w:szCs w:val="28"/>
        </w:rPr>
        <w:t xml:space="preserve">, Совету депутатов, Счетной палате, </w:t>
      </w:r>
      <w:r>
        <w:rPr>
          <w:sz w:val="28"/>
          <w:szCs w:val="28"/>
        </w:rPr>
        <w:t>3</w:t>
      </w:r>
      <w:r w:rsidRPr="00D159D7">
        <w:rPr>
          <w:sz w:val="28"/>
          <w:szCs w:val="28"/>
        </w:rPr>
        <w:t xml:space="preserve"> -</w:t>
      </w:r>
      <w:r w:rsidR="00B82D9F">
        <w:rPr>
          <w:sz w:val="28"/>
          <w:szCs w:val="28"/>
        </w:rPr>
        <w:t xml:space="preserve"> </w:t>
      </w:r>
      <w:r w:rsidRPr="00D159D7">
        <w:rPr>
          <w:sz w:val="28"/>
          <w:szCs w:val="28"/>
        </w:rPr>
        <w:t>организационно-контрольному отде</w:t>
      </w:r>
      <w:bookmarkEnd w:id="0"/>
      <w:r w:rsidR="00477BC1">
        <w:rPr>
          <w:sz w:val="28"/>
          <w:szCs w:val="28"/>
        </w:rPr>
        <w:t>лу</w:t>
      </w:r>
      <w:r w:rsidR="00942321" w:rsidRPr="00942321">
        <w:rPr>
          <w:sz w:val="24"/>
          <w:szCs w:val="24"/>
        </w:rPr>
        <w:t xml:space="preserve"> </w:t>
      </w:r>
    </w:p>
    <w:p w14:paraId="026B9194" w14:textId="015D7667" w:rsidR="00942321" w:rsidRPr="00942321" w:rsidRDefault="00942321" w:rsidP="00942321">
      <w:pPr>
        <w:ind w:firstLine="5529"/>
        <w:rPr>
          <w:sz w:val="26"/>
          <w:szCs w:val="26"/>
        </w:rPr>
      </w:pPr>
      <w:r w:rsidRPr="00942321">
        <w:rPr>
          <w:sz w:val="26"/>
          <w:szCs w:val="26"/>
        </w:rPr>
        <w:lastRenderedPageBreak/>
        <w:t>Приложение № 1</w:t>
      </w:r>
    </w:p>
    <w:p w14:paraId="73BC8C37" w14:textId="77777777" w:rsidR="00942321" w:rsidRPr="00942321" w:rsidRDefault="00942321" w:rsidP="00942321">
      <w:pPr>
        <w:ind w:left="3119" w:firstLine="2410"/>
        <w:rPr>
          <w:sz w:val="26"/>
          <w:szCs w:val="26"/>
        </w:rPr>
      </w:pPr>
      <w:r w:rsidRPr="00942321">
        <w:rPr>
          <w:sz w:val="26"/>
          <w:szCs w:val="26"/>
        </w:rPr>
        <w:t xml:space="preserve">к постановлению главы </w:t>
      </w:r>
    </w:p>
    <w:p w14:paraId="235C15B1" w14:textId="77777777" w:rsidR="00942321" w:rsidRPr="00942321" w:rsidRDefault="00942321" w:rsidP="00942321">
      <w:pPr>
        <w:ind w:left="1985" w:firstLine="3545"/>
        <w:rPr>
          <w:sz w:val="26"/>
          <w:szCs w:val="26"/>
        </w:rPr>
      </w:pPr>
      <w:r w:rsidRPr="00942321">
        <w:rPr>
          <w:sz w:val="26"/>
          <w:szCs w:val="26"/>
        </w:rPr>
        <w:t>муниципального образования</w:t>
      </w:r>
    </w:p>
    <w:p w14:paraId="1EB8ED83" w14:textId="77777777" w:rsidR="00942321" w:rsidRPr="00942321" w:rsidRDefault="00942321" w:rsidP="00942321">
      <w:pPr>
        <w:tabs>
          <w:tab w:val="left" w:pos="4395"/>
          <w:tab w:val="left" w:pos="4678"/>
        </w:tabs>
        <w:ind w:firstLine="5529"/>
        <w:rPr>
          <w:sz w:val="26"/>
          <w:szCs w:val="26"/>
        </w:rPr>
      </w:pPr>
      <w:r w:rsidRPr="00942321">
        <w:rPr>
          <w:sz w:val="26"/>
          <w:szCs w:val="26"/>
        </w:rPr>
        <w:t>«город Бугуруслан»</w:t>
      </w:r>
    </w:p>
    <w:p w14:paraId="377C75A2" w14:textId="77777777" w:rsidR="00942321" w:rsidRPr="00942321" w:rsidRDefault="00942321" w:rsidP="00942321">
      <w:pPr>
        <w:tabs>
          <w:tab w:val="left" w:pos="7088"/>
        </w:tabs>
        <w:ind w:firstLine="5529"/>
        <w:rPr>
          <w:sz w:val="24"/>
          <w:szCs w:val="24"/>
        </w:rPr>
      </w:pPr>
      <w:r w:rsidRPr="00942321">
        <w:rPr>
          <w:sz w:val="26"/>
          <w:szCs w:val="26"/>
        </w:rPr>
        <w:t>от _______________ № _____</w:t>
      </w:r>
    </w:p>
    <w:p w14:paraId="3CB9A6C9" w14:textId="77777777" w:rsidR="00942321" w:rsidRPr="00942321" w:rsidRDefault="00942321" w:rsidP="00942321">
      <w:pPr>
        <w:tabs>
          <w:tab w:val="left" w:pos="7088"/>
        </w:tabs>
        <w:rPr>
          <w:sz w:val="24"/>
          <w:szCs w:val="24"/>
        </w:rPr>
      </w:pPr>
    </w:p>
    <w:p w14:paraId="39404C2E" w14:textId="77777777" w:rsidR="00942321" w:rsidRPr="00942321" w:rsidRDefault="00942321" w:rsidP="00942321">
      <w:pPr>
        <w:tabs>
          <w:tab w:val="left" w:pos="7088"/>
        </w:tabs>
        <w:jc w:val="center"/>
        <w:rPr>
          <w:sz w:val="24"/>
          <w:szCs w:val="24"/>
        </w:rPr>
      </w:pPr>
      <w:r w:rsidRPr="00942321">
        <w:rPr>
          <w:sz w:val="24"/>
          <w:szCs w:val="24"/>
        </w:rPr>
        <w:t xml:space="preserve">                                                     </w:t>
      </w:r>
      <w:r w:rsidRPr="00942321">
        <w:rPr>
          <w:sz w:val="28"/>
          <w:szCs w:val="28"/>
        </w:rPr>
        <w:t>ПРОЕКТ</w:t>
      </w:r>
    </w:p>
    <w:p w14:paraId="72B74E69" w14:textId="77777777" w:rsidR="00942321" w:rsidRPr="00942321" w:rsidRDefault="00942321" w:rsidP="00942321">
      <w:pPr>
        <w:tabs>
          <w:tab w:val="left" w:pos="7088"/>
        </w:tabs>
        <w:rPr>
          <w:sz w:val="24"/>
          <w:szCs w:val="24"/>
        </w:rPr>
      </w:pPr>
      <w:r w:rsidRPr="00942321">
        <w:rPr>
          <w:sz w:val="24"/>
          <w:szCs w:val="24"/>
        </w:rPr>
        <w:tab/>
      </w:r>
    </w:p>
    <w:p w14:paraId="7D47F9D8" w14:textId="77777777" w:rsidR="00942321" w:rsidRPr="00942321" w:rsidRDefault="008342C4" w:rsidP="00942321">
      <w:pPr>
        <w:framePr w:w="9151" w:h="3451" w:hRule="exact" w:hSpace="181" w:wrap="around" w:vAnchor="text" w:hAnchor="page" w:x="1770" w:y="11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2E82DCB9">
          <v:shape id="_x0000_s1034" type="#_x0000_t202" style="position:absolute;left:0;text-align:left;margin-left:203.45pt;margin-top:-1.35pt;width:54pt;height:55.85pt;z-index:251677696;mso-wrap-style:none" stroked="f">
            <v:textbox style="mso-next-textbox:#_x0000_s1034">
              <w:txbxContent>
                <w:p w14:paraId="7C38D10F" w14:textId="76F17A2D" w:rsidR="00942321" w:rsidRDefault="00942321" w:rsidP="00942321">
                  <w:pPr>
                    <w:ind w:left="-25"/>
                  </w:pPr>
                  <w:r>
                    <w:rPr>
                      <w:noProof/>
                    </w:rPr>
                    <w:drawing>
                      <wp:inline distT="0" distB="0" distL="0" distR="0" wp14:anchorId="415BDCF7" wp14:editId="03F20689">
                        <wp:extent cx="506730" cy="60579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730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D48BC4B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sz w:val="24"/>
          <w:szCs w:val="28"/>
        </w:rPr>
      </w:pPr>
    </w:p>
    <w:p w14:paraId="7A6C6794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30"/>
          <w:szCs w:val="28"/>
        </w:rPr>
      </w:pPr>
    </w:p>
    <w:p w14:paraId="2BCE8CE8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12"/>
          <w:szCs w:val="12"/>
        </w:rPr>
      </w:pPr>
    </w:p>
    <w:p w14:paraId="2E0068BD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32"/>
          <w:szCs w:val="28"/>
        </w:rPr>
      </w:pPr>
      <w:r w:rsidRPr="00942321">
        <w:rPr>
          <w:b/>
          <w:sz w:val="32"/>
          <w:szCs w:val="28"/>
        </w:rPr>
        <w:t xml:space="preserve">Совет депутатов  </w:t>
      </w:r>
    </w:p>
    <w:p w14:paraId="60BEE6EF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32"/>
          <w:szCs w:val="28"/>
        </w:rPr>
      </w:pPr>
      <w:r w:rsidRPr="00942321">
        <w:rPr>
          <w:b/>
          <w:sz w:val="32"/>
          <w:szCs w:val="28"/>
        </w:rPr>
        <w:t xml:space="preserve">муниципального образования «город Бугуруслан» </w:t>
      </w:r>
    </w:p>
    <w:p w14:paraId="16AE5B95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32"/>
          <w:szCs w:val="28"/>
        </w:rPr>
      </w:pPr>
      <w:r w:rsidRPr="00942321">
        <w:rPr>
          <w:b/>
          <w:sz w:val="32"/>
          <w:szCs w:val="28"/>
        </w:rPr>
        <w:t>Оренбургской области</w:t>
      </w:r>
    </w:p>
    <w:p w14:paraId="39FC272A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sz w:val="26"/>
          <w:szCs w:val="26"/>
        </w:rPr>
      </w:pPr>
      <w:r w:rsidRPr="00942321">
        <w:rPr>
          <w:sz w:val="26"/>
          <w:szCs w:val="26"/>
        </w:rPr>
        <w:t xml:space="preserve"> (Совет депутатов г. Бугуруслана)</w:t>
      </w:r>
    </w:p>
    <w:p w14:paraId="19774D67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sz w:val="26"/>
          <w:szCs w:val="26"/>
        </w:rPr>
      </w:pPr>
      <w:r w:rsidRPr="00942321">
        <w:rPr>
          <w:sz w:val="26"/>
          <w:szCs w:val="26"/>
        </w:rPr>
        <w:t>(шестой созыв)</w:t>
      </w:r>
    </w:p>
    <w:p w14:paraId="10E1256A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2"/>
          <w:szCs w:val="28"/>
        </w:rPr>
      </w:pPr>
    </w:p>
    <w:p w14:paraId="28650171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pBdr>
          <w:bottom w:val="thinThickSmallGap" w:sz="24" w:space="1" w:color="auto"/>
        </w:pBdr>
        <w:jc w:val="center"/>
        <w:rPr>
          <w:sz w:val="16"/>
          <w:szCs w:val="32"/>
        </w:rPr>
      </w:pPr>
      <w:r w:rsidRPr="00942321">
        <w:rPr>
          <w:b/>
          <w:sz w:val="32"/>
          <w:szCs w:val="32"/>
        </w:rPr>
        <w:t>Р Е Ш Е Н И Е</w:t>
      </w:r>
    </w:p>
    <w:p w14:paraId="45F50CCA" w14:textId="77777777" w:rsidR="00942321" w:rsidRPr="00942321" w:rsidRDefault="00942321" w:rsidP="00942321">
      <w:pPr>
        <w:keepNext/>
        <w:outlineLvl w:val="0"/>
        <w:rPr>
          <w:sz w:val="10"/>
          <w:szCs w:val="10"/>
          <w:u w:val="single"/>
          <w:lang w:val="x-none" w:eastAsia="x-none"/>
        </w:rPr>
      </w:pPr>
      <w:r w:rsidRPr="00942321">
        <w:rPr>
          <w:sz w:val="10"/>
          <w:szCs w:val="10"/>
          <w:u w:val="single"/>
          <w:lang w:val="x-none" w:eastAsia="x-none"/>
        </w:rPr>
        <w:t xml:space="preserve">          </w:t>
      </w:r>
    </w:p>
    <w:p w14:paraId="64F878D2" w14:textId="09B472C0" w:rsidR="00942321" w:rsidRPr="00942321" w:rsidRDefault="00942321" w:rsidP="00942321">
      <w:pPr>
        <w:keepNext/>
        <w:outlineLvl w:val="0"/>
        <w:rPr>
          <w:sz w:val="28"/>
          <w:szCs w:val="28"/>
          <w:u w:val="single"/>
          <w:lang w:val="x-none" w:eastAsia="x-none"/>
        </w:rPr>
      </w:pPr>
      <w:r w:rsidRPr="00942321">
        <w:rPr>
          <w:sz w:val="28"/>
          <w:szCs w:val="28"/>
          <w:lang w:val="x-none" w:eastAsia="x-none"/>
        </w:rPr>
        <w:t>__________</w:t>
      </w:r>
      <w:r w:rsidRPr="00942321">
        <w:rPr>
          <w:sz w:val="28"/>
          <w:szCs w:val="28"/>
          <w:lang w:val="x-none" w:eastAsia="x-none"/>
        </w:rPr>
        <w:tab/>
      </w:r>
      <w:r w:rsidRPr="00942321">
        <w:rPr>
          <w:sz w:val="28"/>
          <w:szCs w:val="28"/>
          <w:lang w:val="x-none" w:eastAsia="x-none"/>
        </w:rPr>
        <w:tab/>
        <w:t xml:space="preserve">                                           </w:t>
      </w:r>
      <w:r>
        <w:rPr>
          <w:sz w:val="28"/>
          <w:szCs w:val="28"/>
          <w:lang w:val="x-none" w:eastAsia="x-none"/>
        </w:rPr>
        <w:t xml:space="preserve">        </w:t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  <w:t xml:space="preserve">             </w:t>
      </w:r>
      <w:r w:rsidRPr="00942321">
        <w:rPr>
          <w:sz w:val="28"/>
          <w:szCs w:val="28"/>
          <w:lang w:val="x-none" w:eastAsia="x-none"/>
        </w:rPr>
        <w:t xml:space="preserve">     №  ____</w:t>
      </w:r>
    </w:p>
    <w:p w14:paraId="2B400F85" w14:textId="77777777" w:rsidR="00942321" w:rsidRPr="00942321" w:rsidRDefault="00942321" w:rsidP="00942321">
      <w:pPr>
        <w:jc w:val="center"/>
        <w:rPr>
          <w:sz w:val="28"/>
          <w:szCs w:val="28"/>
        </w:rPr>
      </w:pPr>
    </w:p>
    <w:p w14:paraId="53A02520" w14:textId="77777777" w:rsidR="00942321" w:rsidRPr="00942321" w:rsidRDefault="008342C4" w:rsidP="009423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6D5A6EDC">
          <v:shape id="_x0000_s1033" type="#_x0000_t202" style="position:absolute;left:0;text-align:left;margin-left:112.95pt;margin-top:7.15pt;width:264.05pt;height:52.55pt;z-index:251676672" stroked="f">
            <v:textbox style="mso-next-textbox:#_x0000_s1033">
              <w:txbxContent>
                <w:p w14:paraId="2AB92AC8" w14:textId="77777777" w:rsidR="00942321" w:rsidRDefault="00942321" w:rsidP="0094232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5F2193">
                    <w:rPr>
                      <w:b/>
                      <w:bCs/>
                      <w:sz w:val="26"/>
                      <w:szCs w:val="26"/>
                    </w:rPr>
                    <w:t xml:space="preserve">Об исполнении бюджета муниципального образования «город Бугуруслан» </w:t>
                  </w:r>
                </w:p>
                <w:p w14:paraId="1CAAF7BA" w14:textId="77777777" w:rsidR="00942321" w:rsidRPr="005F2193" w:rsidRDefault="00942321" w:rsidP="0094232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5F2193">
                    <w:rPr>
                      <w:b/>
                      <w:bCs/>
                      <w:sz w:val="26"/>
                      <w:szCs w:val="26"/>
                    </w:rPr>
                    <w:t>за 20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24</w:t>
                  </w:r>
                  <w:r w:rsidRPr="005F2193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  <w:p w14:paraId="65EE4F78" w14:textId="77777777" w:rsidR="00942321" w:rsidRPr="00457275" w:rsidRDefault="00942321" w:rsidP="00942321"/>
              </w:txbxContent>
            </v:textbox>
          </v:shape>
        </w:pict>
      </w:r>
    </w:p>
    <w:p w14:paraId="41BD253A" w14:textId="77777777" w:rsidR="00942321" w:rsidRPr="00942321" w:rsidRDefault="00942321" w:rsidP="00942321">
      <w:pPr>
        <w:ind w:left="2160" w:firstLine="720"/>
        <w:rPr>
          <w:sz w:val="28"/>
          <w:szCs w:val="28"/>
        </w:rPr>
      </w:pPr>
    </w:p>
    <w:p w14:paraId="1049EB6E" w14:textId="77777777" w:rsidR="00942321" w:rsidRPr="00942321" w:rsidRDefault="00942321" w:rsidP="00942321">
      <w:pPr>
        <w:rPr>
          <w:sz w:val="28"/>
          <w:szCs w:val="28"/>
        </w:rPr>
      </w:pPr>
    </w:p>
    <w:p w14:paraId="7ED987C4" w14:textId="77777777" w:rsidR="00942321" w:rsidRPr="00942321" w:rsidRDefault="00942321" w:rsidP="00942321">
      <w:pPr>
        <w:rPr>
          <w:sz w:val="24"/>
          <w:szCs w:val="28"/>
        </w:rPr>
      </w:pPr>
    </w:p>
    <w:p w14:paraId="7A3A5BDE" w14:textId="77777777" w:rsidR="00942321" w:rsidRPr="00942321" w:rsidRDefault="00942321" w:rsidP="00942321">
      <w:pPr>
        <w:tabs>
          <w:tab w:val="left" w:pos="709"/>
        </w:tabs>
        <w:jc w:val="center"/>
        <w:rPr>
          <w:sz w:val="28"/>
          <w:szCs w:val="28"/>
        </w:rPr>
      </w:pPr>
      <w:r w:rsidRPr="00942321">
        <w:rPr>
          <w:sz w:val="28"/>
          <w:szCs w:val="28"/>
        </w:rPr>
        <w:t xml:space="preserve">      </w:t>
      </w:r>
    </w:p>
    <w:p w14:paraId="2BE3429E" w14:textId="77777777" w:rsidR="00942321" w:rsidRPr="00942321" w:rsidRDefault="00942321" w:rsidP="00942321">
      <w:pPr>
        <w:jc w:val="both"/>
        <w:rPr>
          <w:sz w:val="26"/>
          <w:szCs w:val="26"/>
        </w:rPr>
      </w:pPr>
      <w:r w:rsidRPr="00942321">
        <w:rPr>
          <w:sz w:val="26"/>
          <w:szCs w:val="26"/>
        </w:rPr>
        <w:t xml:space="preserve">            Рассмотрев отчет администрации муниципального образования «город Бугуруслан» и заключение счетной палаты муниципального образования «город Бугуруслан» об исполнении бюджета муниципального образования «город Бугуруслан» за 2024 год,</w:t>
      </w:r>
      <w:r w:rsidRPr="00942321">
        <w:rPr>
          <w:sz w:val="28"/>
          <w:szCs w:val="28"/>
        </w:rPr>
        <w:t xml:space="preserve"> </w:t>
      </w:r>
      <w:r w:rsidRPr="00942321">
        <w:rPr>
          <w:sz w:val="26"/>
          <w:szCs w:val="26"/>
        </w:rPr>
        <w:t>Совет депутатов г. Бугуруслана</w:t>
      </w:r>
    </w:p>
    <w:p w14:paraId="487F81B0" w14:textId="77777777" w:rsidR="00942321" w:rsidRPr="00942321" w:rsidRDefault="00942321" w:rsidP="00942321">
      <w:pPr>
        <w:jc w:val="both"/>
        <w:rPr>
          <w:sz w:val="26"/>
          <w:szCs w:val="26"/>
        </w:rPr>
      </w:pPr>
    </w:p>
    <w:p w14:paraId="5E9F120E" w14:textId="77777777" w:rsidR="00942321" w:rsidRPr="00942321" w:rsidRDefault="00942321" w:rsidP="00942321">
      <w:pPr>
        <w:ind w:firstLine="709"/>
        <w:jc w:val="center"/>
        <w:rPr>
          <w:sz w:val="26"/>
          <w:szCs w:val="26"/>
        </w:rPr>
      </w:pPr>
      <w:r w:rsidRPr="00942321">
        <w:rPr>
          <w:sz w:val="26"/>
          <w:szCs w:val="26"/>
        </w:rPr>
        <w:t>РЕШИЛ:</w:t>
      </w:r>
    </w:p>
    <w:p w14:paraId="17848A1D" w14:textId="77777777" w:rsidR="00942321" w:rsidRPr="00942321" w:rsidRDefault="00942321" w:rsidP="00EB7D7F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42321">
        <w:rPr>
          <w:sz w:val="26"/>
          <w:szCs w:val="26"/>
        </w:rPr>
        <w:t>Утвердить отчет об исполнении бюджета муниципального образования «город Бугуруслан» за 2024 год по доходам в сумме 1 649 537 113,89 рубля, по расходам в сумме 1 816 322 520,86 рубля с превышением расходов над доходами (дефицит бюджета) в сумме 166 785 406,97 рубля со следующими показателями:</w:t>
      </w:r>
    </w:p>
    <w:p w14:paraId="52B34B02" w14:textId="77777777" w:rsidR="00942321" w:rsidRPr="00942321" w:rsidRDefault="00942321" w:rsidP="00EB7D7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42321">
        <w:rPr>
          <w:sz w:val="26"/>
          <w:szCs w:val="26"/>
        </w:rPr>
        <w:t xml:space="preserve">    по доходам бюджета муниципального образования «город Бугуруслан» за 2024 год по кодам классификации доходов бюджетов согласно приложению 1 к настоящему Решению;</w:t>
      </w:r>
    </w:p>
    <w:p w14:paraId="435168B6" w14:textId="77777777" w:rsidR="00942321" w:rsidRPr="00942321" w:rsidRDefault="00942321" w:rsidP="00EB7D7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321">
        <w:rPr>
          <w:sz w:val="26"/>
          <w:szCs w:val="26"/>
        </w:rPr>
        <w:t xml:space="preserve">  по расходам бюджета муниципального образования «город Бугуруслан» за 2024 год по разделам и подразделам классификации расходов бюджетов согласно приложению 2 к настоящему Решению;</w:t>
      </w:r>
    </w:p>
    <w:p w14:paraId="252AF7EB" w14:textId="77777777" w:rsidR="00942321" w:rsidRPr="00942321" w:rsidRDefault="00942321" w:rsidP="00EB7D7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321">
        <w:rPr>
          <w:sz w:val="26"/>
          <w:szCs w:val="26"/>
        </w:rPr>
        <w:t xml:space="preserve"> по расходам бюджета муниципального образования «город Бугуруслан» за 2024 год по ведомственной структуре расходов местного бюджета согласно приложению 3 к настоящему Решению;</w:t>
      </w:r>
    </w:p>
    <w:p w14:paraId="7C75B820" w14:textId="77777777" w:rsidR="00942321" w:rsidRPr="00942321" w:rsidRDefault="00942321" w:rsidP="0094232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321">
        <w:rPr>
          <w:sz w:val="26"/>
          <w:szCs w:val="26"/>
        </w:rPr>
        <w:lastRenderedPageBreak/>
        <w:t xml:space="preserve">  по источникам финансирования дефицита бюджета муниципального образования «город Бугуруслан» за 2024 год согласно приложению 4 к настоящему Решению.</w:t>
      </w:r>
    </w:p>
    <w:p w14:paraId="4B25A7F3" w14:textId="77777777" w:rsidR="00942321" w:rsidRPr="00942321" w:rsidRDefault="00942321" w:rsidP="00E7685E">
      <w:pPr>
        <w:numPr>
          <w:ilvl w:val="0"/>
          <w:numId w:val="38"/>
        </w:numPr>
        <w:ind w:left="0" w:firstLine="709"/>
        <w:jc w:val="both"/>
        <w:rPr>
          <w:sz w:val="26"/>
          <w:szCs w:val="28"/>
        </w:rPr>
      </w:pPr>
      <w:r w:rsidRPr="00942321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14:paraId="7EA8E6B9" w14:textId="77777777" w:rsidR="00942321" w:rsidRPr="00942321" w:rsidRDefault="00942321" w:rsidP="00942321">
      <w:pPr>
        <w:rPr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450"/>
      </w:tblGrid>
      <w:tr w:rsidR="00942321" w:rsidRPr="00942321" w14:paraId="5B2C6FC8" w14:textId="77777777" w:rsidTr="00942321">
        <w:tc>
          <w:tcPr>
            <w:tcW w:w="4928" w:type="dxa"/>
            <w:shd w:val="clear" w:color="auto" w:fill="auto"/>
          </w:tcPr>
          <w:p w14:paraId="30A8320E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 xml:space="preserve">Глава </w:t>
            </w:r>
          </w:p>
          <w:p w14:paraId="3F951DD3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муниципального образования</w:t>
            </w:r>
          </w:p>
          <w:p w14:paraId="56A60037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</w:p>
          <w:p w14:paraId="396332A5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</w:p>
          <w:p w14:paraId="2D9AB6AA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_______________ Д.С. Дьяченко</w:t>
            </w:r>
          </w:p>
          <w:p w14:paraId="235E5F9E" w14:textId="77777777" w:rsidR="00942321" w:rsidRPr="00942321" w:rsidRDefault="00942321" w:rsidP="00942321">
            <w:pPr>
              <w:widowControl w:val="0"/>
              <w:suppressAutoHyphens/>
              <w:ind w:right="-175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450" w:type="dxa"/>
            <w:shd w:val="clear" w:color="auto" w:fill="auto"/>
          </w:tcPr>
          <w:p w14:paraId="7686EB4A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Председатель</w:t>
            </w:r>
          </w:p>
          <w:p w14:paraId="30FD6D3F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Совета депутатов</w:t>
            </w:r>
          </w:p>
          <w:p w14:paraId="0554CB01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</w:p>
          <w:p w14:paraId="20FC92EC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</w:p>
          <w:p w14:paraId="149D2BF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 xml:space="preserve">______________ </w:t>
            </w:r>
            <w:r w:rsidRPr="00942321">
              <w:rPr>
                <w:sz w:val="26"/>
                <w:szCs w:val="26"/>
              </w:rPr>
              <w:t>В.Б. Квашнев</w:t>
            </w:r>
          </w:p>
          <w:p w14:paraId="6CAD9B51" w14:textId="77777777" w:rsidR="00942321" w:rsidRPr="00942321" w:rsidRDefault="00942321" w:rsidP="00942321">
            <w:pPr>
              <w:widowControl w:val="0"/>
              <w:suppressAutoHyphens/>
              <w:ind w:right="-175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2C92126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9099250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F3EC2EE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35C9035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B9138FA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D43C70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C3658B0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BF54449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B49712C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6B8777DA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70DE25A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AB16FC8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41A4ABD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FB1EA88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677F543F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ACFE40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346AE284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380A7DE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9B48ED1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ED7D759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596D28B4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BBF6425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871C8B8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02DF631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E4A63E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6E6A3C7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2925D87E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229F16C5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C3940A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B71621D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57CDD584" w14:textId="3A61BE85" w:rsid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52D6B8E0" w14:textId="127F4AEF" w:rsid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6D35C88F" w14:textId="57ADCFEF" w:rsid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  <w:bookmarkStart w:id="1" w:name="_GoBack"/>
      <w:bookmarkEnd w:id="1"/>
    </w:p>
    <w:p w14:paraId="420EFAE3" w14:textId="244E0D7E" w:rsid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616869D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E8500C6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F7B5AE9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E69249C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  <w:r w:rsidRPr="00942321">
        <w:rPr>
          <w:sz w:val="24"/>
          <w:szCs w:val="24"/>
        </w:rPr>
        <w:t xml:space="preserve">Разослано: 3 в дело, 2 – горфо, 1-Счетная палата, 1-СМИ </w:t>
      </w:r>
    </w:p>
    <w:p w14:paraId="22AE7075" w14:textId="77777777" w:rsidR="00942321" w:rsidRPr="00942321" w:rsidRDefault="00942321" w:rsidP="00942321">
      <w:pPr>
        <w:ind w:right="-31" w:firstLine="1"/>
        <w:rPr>
          <w:sz w:val="26"/>
          <w:szCs w:val="26"/>
          <w:lang w:eastAsia="en-US" w:bidi="en-US"/>
        </w:rPr>
        <w:sectPr w:rsidR="00942321" w:rsidRPr="00942321" w:rsidSect="004E2D68">
          <w:headerReference w:type="default" r:id="rId10"/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</w:p>
    <w:tbl>
      <w:tblPr>
        <w:tblW w:w="6728" w:type="dxa"/>
        <w:tblInd w:w="8222" w:type="dxa"/>
        <w:tblLook w:val="04A0" w:firstRow="1" w:lastRow="0" w:firstColumn="1" w:lastColumn="0" w:noHBand="0" w:noVBand="1"/>
      </w:tblPr>
      <w:tblGrid>
        <w:gridCol w:w="6728"/>
      </w:tblGrid>
      <w:tr w:rsidR="00942321" w:rsidRPr="00942321" w14:paraId="655C0566" w14:textId="77777777" w:rsidTr="00942321">
        <w:trPr>
          <w:trHeight w:val="380"/>
        </w:trPr>
        <w:tc>
          <w:tcPr>
            <w:tcW w:w="6728" w:type="dxa"/>
            <w:shd w:val="clear" w:color="auto" w:fill="FFFFFF"/>
            <w:noWrap/>
            <w:hideMark/>
          </w:tcPr>
          <w:p w14:paraId="4ABD9077" w14:textId="77777777" w:rsidR="00942321" w:rsidRPr="00942321" w:rsidRDefault="00942321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val="en-US"/>
              </w:rPr>
            </w:pPr>
            <w:r w:rsidRPr="00942321">
              <w:rPr>
                <w:sz w:val="26"/>
                <w:szCs w:val="26"/>
              </w:rPr>
              <w:lastRenderedPageBreak/>
              <w:t xml:space="preserve">         </w:t>
            </w:r>
            <w:r w:rsidRPr="00942321">
              <w:rPr>
                <w:sz w:val="26"/>
                <w:szCs w:val="26"/>
                <w:lang w:eastAsia="en-US" w:bidi="en-US"/>
              </w:rPr>
              <w:t xml:space="preserve">                                  </w:t>
            </w:r>
            <w:r w:rsidRPr="00942321">
              <w:rPr>
                <w:sz w:val="26"/>
                <w:szCs w:val="26"/>
                <w:lang w:val="en-US" w:eastAsia="en-US" w:bidi="en-US"/>
              </w:rPr>
              <w:t>Приложение 1</w:t>
            </w:r>
          </w:p>
        </w:tc>
      </w:tr>
      <w:tr w:rsidR="00942321" w:rsidRPr="00942321" w14:paraId="650A9FD5" w14:textId="77777777" w:rsidTr="00942321">
        <w:trPr>
          <w:trHeight w:val="228"/>
        </w:trPr>
        <w:tc>
          <w:tcPr>
            <w:tcW w:w="6728" w:type="dxa"/>
            <w:shd w:val="clear" w:color="auto" w:fill="FFFFFF"/>
            <w:noWrap/>
            <w:vAlign w:val="center"/>
            <w:hideMark/>
          </w:tcPr>
          <w:p w14:paraId="16480C40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к Решению Совета депутатов</w:t>
            </w:r>
          </w:p>
        </w:tc>
      </w:tr>
      <w:tr w:rsidR="00942321" w:rsidRPr="00942321" w14:paraId="6DC0B8F8" w14:textId="77777777" w:rsidTr="00942321">
        <w:trPr>
          <w:trHeight w:val="304"/>
        </w:trPr>
        <w:tc>
          <w:tcPr>
            <w:tcW w:w="6728" w:type="dxa"/>
            <w:shd w:val="clear" w:color="auto" w:fill="FFFFFF"/>
            <w:noWrap/>
            <w:vAlign w:val="center"/>
            <w:hideMark/>
          </w:tcPr>
          <w:p w14:paraId="63A28B23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муниципального образования</w:t>
            </w:r>
          </w:p>
        </w:tc>
      </w:tr>
      <w:tr w:rsidR="00942321" w:rsidRPr="00942321" w14:paraId="4C816233" w14:textId="77777777" w:rsidTr="00942321">
        <w:trPr>
          <w:trHeight w:val="304"/>
        </w:trPr>
        <w:tc>
          <w:tcPr>
            <w:tcW w:w="6728" w:type="dxa"/>
            <w:shd w:val="clear" w:color="auto" w:fill="FFFFFF"/>
            <w:noWrap/>
            <w:vAlign w:val="center"/>
          </w:tcPr>
          <w:p w14:paraId="1584FA95" w14:textId="77777777" w:rsidR="00942321" w:rsidRPr="00942321" w:rsidRDefault="00942321" w:rsidP="00942321">
            <w:pPr>
              <w:tabs>
                <w:tab w:val="left" w:pos="3011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«город Бугуруслан»  </w:t>
            </w:r>
          </w:p>
          <w:p w14:paraId="298DDC9A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  <w:lang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от  </w:t>
            </w:r>
            <w:r w:rsidRPr="00942321">
              <w:rPr>
                <w:sz w:val="26"/>
                <w:szCs w:val="26"/>
                <w:lang w:eastAsia="en-US" w:bidi="en-US"/>
              </w:rPr>
              <w:t>__________</w:t>
            </w:r>
          </w:p>
          <w:p w14:paraId="4254DBCF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eastAsia="en-US" w:bidi="en-US"/>
              </w:rPr>
              <w:t xml:space="preserve">    </w:t>
            </w: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№</w:t>
            </w:r>
            <w:r w:rsidRPr="00942321">
              <w:rPr>
                <w:sz w:val="26"/>
                <w:szCs w:val="26"/>
                <w:lang w:eastAsia="en-US" w:bidi="en-US"/>
              </w:rPr>
              <w:t xml:space="preserve"> ___</w:t>
            </w:r>
          </w:p>
        </w:tc>
      </w:tr>
    </w:tbl>
    <w:p w14:paraId="1AA11BBE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31B1FA00" w14:textId="77777777" w:rsidR="00942321" w:rsidRPr="00942321" w:rsidRDefault="00942321" w:rsidP="00942321">
      <w:pPr>
        <w:jc w:val="center"/>
        <w:rPr>
          <w:b/>
          <w:bCs/>
          <w:sz w:val="26"/>
          <w:szCs w:val="26"/>
        </w:rPr>
      </w:pPr>
      <w:r w:rsidRPr="00942321">
        <w:rPr>
          <w:b/>
          <w:sz w:val="26"/>
          <w:szCs w:val="26"/>
        </w:rPr>
        <w:t>Доходы</w:t>
      </w:r>
    </w:p>
    <w:p w14:paraId="13D0B1C3" w14:textId="77777777" w:rsidR="00942321" w:rsidRPr="00942321" w:rsidRDefault="00942321" w:rsidP="00942321">
      <w:pPr>
        <w:ind w:right="110"/>
        <w:jc w:val="center"/>
        <w:rPr>
          <w:b/>
          <w:sz w:val="26"/>
          <w:szCs w:val="26"/>
        </w:rPr>
      </w:pPr>
      <w:r w:rsidRPr="00942321">
        <w:rPr>
          <w:b/>
          <w:sz w:val="26"/>
          <w:szCs w:val="26"/>
        </w:rPr>
        <w:t>бюджета муниципального образования «город Бугуруслан» за 2024 год по кодам классификации доходов бюджетов</w:t>
      </w:r>
    </w:p>
    <w:p w14:paraId="48403E8F" w14:textId="77777777" w:rsidR="00942321" w:rsidRPr="00942321" w:rsidRDefault="00942321" w:rsidP="00942321">
      <w:pPr>
        <w:ind w:right="110"/>
        <w:jc w:val="center"/>
        <w:rPr>
          <w:sz w:val="26"/>
          <w:szCs w:val="2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0"/>
        <w:gridCol w:w="7109"/>
        <w:gridCol w:w="2518"/>
        <w:gridCol w:w="2287"/>
      </w:tblGrid>
      <w:tr w:rsidR="00942321" w:rsidRPr="00942321" w14:paraId="4746C913" w14:textId="77777777" w:rsidTr="004E2D68">
        <w:tc>
          <w:tcPr>
            <w:tcW w:w="1035" w:type="pct"/>
            <w:vAlign w:val="center"/>
          </w:tcPr>
          <w:p w14:paraId="63ACE1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Код бюджетной классификации Российской</w:t>
            </w:r>
          </w:p>
          <w:p w14:paraId="7A424E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Федерации</w:t>
            </w:r>
          </w:p>
        </w:tc>
        <w:tc>
          <w:tcPr>
            <w:tcW w:w="2366" w:type="pct"/>
            <w:vAlign w:val="center"/>
          </w:tcPr>
          <w:p w14:paraId="5CD690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Наименование кода дохода бюджета</w:t>
            </w:r>
          </w:p>
        </w:tc>
        <w:tc>
          <w:tcPr>
            <w:tcW w:w="838" w:type="pct"/>
            <w:vAlign w:val="center"/>
          </w:tcPr>
          <w:p w14:paraId="2E6D94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Утверждено </w:t>
            </w:r>
          </w:p>
          <w:p w14:paraId="3CF28C3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(рублей)</w:t>
            </w:r>
          </w:p>
        </w:tc>
        <w:tc>
          <w:tcPr>
            <w:tcW w:w="761" w:type="pct"/>
            <w:vAlign w:val="center"/>
          </w:tcPr>
          <w:p w14:paraId="3FF8CF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Исполнено (рублей)</w:t>
            </w:r>
          </w:p>
        </w:tc>
      </w:tr>
      <w:tr w:rsidR="00942321" w:rsidRPr="00942321" w14:paraId="1EA2126E" w14:textId="77777777" w:rsidTr="004E2D68">
        <w:trPr>
          <w:trHeight w:val="287"/>
        </w:trPr>
        <w:tc>
          <w:tcPr>
            <w:tcW w:w="1035" w:type="pct"/>
          </w:tcPr>
          <w:p w14:paraId="019CACF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6" w:type="pct"/>
          </w:tcPr>
          <w:p w14:paraId="72A3D851" w14:textId="77777777" w:rsidR="00942321" w:rsidRPr="00942321" w:rsidRDefault="00942321" w:rsidP="00942321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 xml:space="preserve">ДОХОДЫ БЮДЖЕТА – ИТОГО, </w:t>
            </w:r>
          </w:p>
          <w:p w14:paraId="12AE86C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 том числе:</w:t>
            </w:r>
          </w:p>
        </w:tc>
        <w:tc>
          <w:tcPr>
            <w:tcW w:w="838" w:type="pct"/>
          </w:tcPr>
          <w:p w14:paraId="4C7630B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1 657 232 355,94</w:t>
            </w:r>
          </w:p>
        </w:tc>
        <w:tc>
          <w:tcPr>
            <w:tcW w:w="761" w:type="pct"/>
          </w:tcPr>
          <w:p w14:paraId="6D3829A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1 649 537 113,89</w:t>
            </w:r>
          </w:p>
        </w:tc>
      </w:tr>
      <w:tr w:rsidR="00942321" w:rsidRPr="00942321" w14:paraId="1F635B34" w14:textId="77777777" w:rsidTr="004E2D68">
        <w:trPr>
          <w:trHeight w:val="287"/>
        </w:trPr>
        <w:tc>
          <w:tcPr>
            <w:tcW w:w="1035" w:type="pct"/>
          </w:tcPr>
          <w:p w14:paraId="4AA9D31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2366" w:type="pct"/>
          </w:tcPr>
          <w:p w14:paraId="7012E321" w14:textId="77777777" w:rsidR="00942321" w:rsidRPr="00942321" w:rsidRDefault="00942321" w:rsidP="00942321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38" w:type="pct"/>
          </w:tcPr>
          <w:p w14:paraId="1FA04C6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578 444 087,31</w:t>
            </w:r>
          </w:p>
        </w:tc>
        <w:tc>
          <w:tcPr>
            <w:tcW w:w="761" w:type="pct"/>
          </w:tcPr>
          <w:p w14:paraId="63A0803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585 940 960,18</w:t>
            </w:r>
          </w:p>
        </w:tc>
      </w:tr>
      <w:tr w:rsidR="00942321" w:rsidRPr="00942321" w14:paraId="47A04B1C" w14:textId="77777777" w:rsidTr="004E2D68">
        <w:tc>
          <w:tcPr>
            <w:tcW w:w="1035" w:type="pct"/>
          </w:tcPr>
          <w:p w14:paraId="41AEAD9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1 01 00000 00 0000 000 </w:t>
            </w:r>
          </w:p>
        </w:tc>
        <w:tc>
          <w:tcPr>
            <w:tcW w:w="2366" w:type="pct"/>
          </w:tcPr>
          <w:p w14:paraId="65462935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38" w:type="pct"/>
          </w:tcPr>
          <w:p w14:paraId="4FA7CEA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350 826 000,00</w:t>
            </w:r>
          </w:p>
        </w:tc>
        <w:tc>
          <w:tcPr>
            <w:tcW w:w="761" w:type="pct"/>
          </w:tcPr>
          <w:p w14:paraId="73B0259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358 124 691,01</w:t>
            </w:r>
          </w:p>
        </w:tc>
      </w:tr>
      <w:tr w:rsidR="00942321" w:rsidRPr="00942321" w14:paraId="2DA8573E" w14:textId="77777777" w:rsidTr="004E2D68">
        <w:trPr>
          <w:trHeight w:val="79"/>
        </w:trPr>
        <w:tc>
          <w:tcPr>
            <w:tcW w:w="1035" w:type="pct"/>
          </w:tcPr>
          <w:p w14:paraId="6B6E3ED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1 01 02000 01 0000 110</w:t>
            </w:r>
          </w:p>
        </w:tc>
        <w:tc>
          <w:tcPr>
            <w:tcW w:w="2366" w:type="pct"/>
          </w:tcPr>
          <w:p w14:paraId="7F6ED8B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838" w:type="pct"/>
          </w:tcPr>
          <w:p w14:paraId="5A7CA6F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350 826 000,00</w:t>
            </w:r>
          </w:p>
        </w:tc>
        <w:tc>
          <w:tcPr>
            <w:tcW w:w="761" w:type="pct"/>
          </w:tcPr>
          <w:p w14:paraId="7B1D49E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358 124 691,01</w:t>
            </w:r>
          </w:p>
        </w:tc>
      </w:tr>
      <w:tr w:rsidR="00942321" w:rsidRPr="00942321" w14:paraId="1D22C705" w14:textId="77777777" w:rsidTr="004E2D68">
        <w:trPr>
          <w:trHeight w:val="1586"/>
        </w:trPr>
        <w:tc>
          <w:tcPr>
            <w:tcW w:w="1035" w:type="pct"/>
          </w:tcPr>
          <w:p w14:paraId="2E27ADF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1 01 02010 01 0000 110</w:t>
            </w:r>
          </w:p>
        </w:tc>
        <w:tc>
          <w:tcPr>
            <w:tcW w:w="2366" w:type="pct"/>
          </w:tcPr>
          <w:p w14:paraId="434A427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38" w:type="pct"/>
          </w:tcPr>
          <w:p w14:paraId="12E47F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342 688 000,00</w:t>
            </w:r>
          </w:p>
        </w:tc>
        <w:tc>
          <w:tcPr>
            <w:tcW w:w="761" w:type="pct"/>
          </w:tcPr>
          <w:p w14:paraId="62F2F1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345 918 658,72</w:t>
            </w:r>
          </w:p>
        </w:tc>
      </w:tr>
      <w:tr w:rsidR="00942321" w:rsidRPr="00942321" w14:paraId="45B3AEDE" w14:textId="77777777" w:rsidTr="004E2D68">
        <w:tc>
          <w:tcPr>
            <w:tcW w:w="1035" w:type="pct"/>
          </w:tcPr>
          <w:p w14:paraId="5A39C7C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1 01 02020 01 0000 110</w:t>
            </w:r>
          </w:p>
        </w:tc>
        <w:tc>
          <w:tcPr>
            <w:tcW w:w="2366" w:type="pct"/>
          </w:tcPr>
          <w:p w14:paraId="75B3247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942321">
              <w:rPr>
                <w:sz w:val="26"/>
                <w:szCs w:val="26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8" w:type="pct"/>
          </w:tcPr>
          <w:p w14:paraId="748BDC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 945 000,00</w:t>
            </w:r>
          </w:p>
        </w:tc>
        <w:tc>
          <w:tcPr>
            <w:tcW w:w="761" w:type="pct"/>
          </w:tcPr>
          <w:p w14:paraId="34A554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1 300 140,86</w:t>
            </w:r>
          </w:p>
        </w:tc>
      </w:tr>
      <w:tr w:rsidR="00942321" w:rsidRPr="00942321" w14:paraId="30367AA8" w14:textId="77777777" w:rsidTr="004E2D68">
        <w:tc>
          <w:tcPr>
            <w:tcW w:w="1035" w:type="pct"/>
          </w:tcPr>
          <w:p w14:paraId="1948456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1 01 02030 01 0000 110</w:t>
            </w:r>
          </w:p>
        </w:tc>
        <w:tc>
          <w:tcPr>
            <w:tcW w:w="2366" w:type="pct"/>
          </w:tcPr>
          <w:p w14:paraId="049C4B1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38" w:type="pct"/>
          </w:tcPr>
          <w:p w14:paraId="7AF907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3 945 000,00</w:t>
            </w:r>
          </w:p>
        </w:tc>
        <w:tc>
          <w:tcPr>
            <w:tcW w:w="761" w:type="pct"/>
          </w:tcPr>
          <w:p w14:paraId="3EB491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6 880 244,51</w:t>
            </w:r>
          </w:p>
        </w:tc>
      </w:tr>
      <w:tr w:rsidR="00942321" w:rsidRPr="00942321" w14:paraId="6D8B850F" w14:textId="77777777" w:rsidTr="004E2D68">
        <w:tc>
          <w:tcPr>
            <w:tcW w:w="1035" w:type="pct"/>
          </w:tcPr>
          <w:p w14:paraId="350C5068" w14:textId="77777777" w:rsidR="00942321" w:rsidRPr="00942321" w:rsidRDefault="00942321" w:rsidP="0094232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bCs/>
                <w:color w:val="000000"/>
                <w:sz w:val="26"/>
                <w:szCs w:val="26"/>
              </w:rPr>
              <w:t>1 01 02080 01 0000 110</w:t>
            </w:r>
          </w:p>
        </w:tc>
        <w:tc>
          <w:tcPr>
            <w:tcW w:w="2366" w:type="pct"/>
            <w:shd w:val="clear" w:color="auto" w:fill="FFFFFF"/>
          </w:tcPr>
          <w:p w14:paraId="3475634C" w14:textId="77777777" w:rsidR="00942321" w:rsidRPr="00942321" w:rsidRDefault="00942321" w:rsidP="0094232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bCs/>
                <w:color w:val="000000"/>
                <w:sz w:val="26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38" w:type="pct"/>
            <w:shd w:val="clear" w:color="auto" w:fill="FFFFFF"/>
          </w:tcPr>
          <w:p w14:paraId="166F39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983 000,00</w:t>
            </w:r>
          </w:p>
        </w:tc>
        <w:tc>
          <w:tcPr>
            <w:tcW w:w="761" w:type="pct"/>
          </w:tcPr>
          <w:p w14:paraId="43F6C9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1 279 476,64</w:t>
            </w:r>
          </w:p>
        </w:tc>
      </w:tr>
      <w:tr w:rsidR="00942321" w:rsidRPr="00942321" w14:paraId="3906300B" w14:textId="77777777" w:rsidTr="004E2D68">
        <w:tc>
          <w:tcPr>
            <w:tcW w:w="1035" w:type="pct"/>
          </w:tcPr>
          <w:p w14:paraId="1C7C7707" w14:textId="77777777" w:rsidR="00942321" w:rsidRPr="00942321" w:rsidRDefault="00942321" w:rsidP="0094232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bCs/>
                <w:color w:val="000000"/>
                <w:sz w:val="26"/>
                <w:szCs w:val="26"/>
              </w:rPr>
              <w:t>1 01 021300 01 0000 110</w:t>
            </w:r>
          </w:p>
        </w:tc>
        <w:tc>
          <w:tcPr>
            <w:tcW w:w="2366" w:type="pct"/>
            <w:shd w:val="clear" w:color="auto" w:fill="FFFFFF"/>
          </w:tcPr>
          <w:p w14:paraId="6DEF14A4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38" w:type="pct"/>
            <w:shd w:val="clear" w:color="auto" w:fill="FFFFFF"/>
          </w:tcPr>
          <w:p w14:paraId="07F7D4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1 684 000,00</w:t>
            </w:r>
          </w:p>
        </w:tc>
        <w:tc>
          <w:tcPr>
            <w:tcW w:w="761" w:type="pct"/>
          </w:tcPr>
          <w:p w14:paraId="4996CB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1 788 191,44</w:t>
            </w:r>
          </w:p>
        </w:tc>
      </w:tr>
      <w:tr w:rsidR="00942321" w:rsidRPr="00942321" w14:paraId="20FAD96E" w14:textId="77777777" w:rsidTr="004E2D68">
        <w:tc>
          <w:tcPr>
            <w:tcW w:w="1035" w:type="pct"/>
          </w:tcPr>
          <w:p w14:paraId="3D6DF8FA" w14:textId="77777777" w:rsidR="00942321" w:rsidRPr="00942321" w:rsidRDefault="00942321" w:rsidP="0094232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bCs/>
                <w:color w:val="000000"/>
                <w:sz w:val="26"/>
                <w:szCs w:val="26"/>
              </w:rPr>
              <w:t>1 01 021400 01 0000 110</w:t>
            </w:r>
          </w:p>
        </w:tc>
        <w:tc>
          <w:tcPr>
            <w:tcW w:w="2366" w:type="pct"/>
            <w:shd w:val="clear" w:color="auto" w:fill="FFFFFF"/>
          </w:tcPr>
          <w:p w14:paraId="3EF566A3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838" w:type="pct"/>
            <w:shd w:val="clear" w:color="auto" w:fill="FFFFFF"/>
          </w:tcPr>
          <w:p w14:paraId="676F50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581 000,00</w:t>
            </w:r>
          </w:p>
        </w:tc>
        <w:tc>
          <w:tcPr>
            <w:tcW w:w="761" w:type="pct"/>
          </w:tcPr>
          <w:p w14:paraId="347253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957 978,84</w:t>
            </w:r>
          </w:p>
        </w:tc>
      </w:tr>
      <w:tr w:rsidR="00942321" w:rsidRPr="00942321" w14:paraId="5EA4F22B" w14:textId="77777777" w:rsidTr="004E2D68">
        <w:tc>
          <w:tcPr>
            <w:tcW w:w="1035" w:type="pct"/>
          </w:tcPr>
          <w:p w14:paraId="527408B5" w14:textId="77777777" w:rsidR="00942321" w:rsidRPr="00942321" w:rsidRDefault="00942321" w:rsidP="0094232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2366" w:type="pct"/>
          </w:tcPr>
          <w:p w14:paraId="487EE6FD" w14:textId="77777777" w:rsidR="00942321" w:rsidRPr="00942321" w:rsidRDefault="00942321" w:rsidP="0094232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42321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8" w:type="pct"/>
          </w:tcPr>
          <w:p w14:paraId="47704C9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13 611 970,00</w:t>
            </w:r>
          </w:p>
        </w:tc>
        <w:tc>
          <w:tcPr>
            <w:tcW w:w="761" w:type="pct"/>
          </w:tcPr>
          <w:p w14:paraId="3A36AD59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14 601 198,50</w:t>
            </w:r>
          </w:p>
        </w:tc>
      </w:tr>
      <w:tr w:rsidR="00942321" w:rsidRPr="00942321" w14:paraId="20B73A1E" w14:textId="77777777" w:rsidTr="004E2D68">
        <w:tc>
          <w:tcPr>
            <w:tcW w:w="1035" w:type="pct"/>
          </w:tcPr>
          <w:p w14:paraId="78EB365B" w14:textId="77777777" w:rsidR="00942321" w:rsidRPr="00942321" w:rsidRDefault="00942321" w:rsidP="0094232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lastRenderedPageBreak/>
              <w:t>1 03 02000 01 0000 110</w:t>
            </w:r>
          </w:p>
        </w:tc>
        <w:tc>
          <w:tcPr>
            <w:tcW w:w="2366" w:type="pct"/>
          </w:tcPr>
          <w:p w14:paraId="72913FFC" w14:textId="77777777" w:rsidR="00942321" w:rsidRPr="00942321" w:rsidRDefault="00942321" w:rsidP="0094232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8" w:type="pct"/>
          </w:tcPr>
          <w:p w14:paraId="49509B5C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13 611 970,00</w:t>
            </w:r>
          </w:p>
        </w:tc>
        <w:tc>
          <w:tcPr>
            <w:tcW w:w="761" w:type="pct"/>
          </w:tcPr>
          <w:p w14:paraId="3464F928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14 601 198,50</w:t>
            </w:r>
          </w:p>
        </w:tc>
      </w:tr>
      <w:tr w:rsidR="00942321" w:rsidRPr="00942321" w14:paraId="4AC92F00" w14:textId="77777777" w:rsidTr="004E2D68">
        <w:tc>
          <w:tcPr>
            <w:tcW w:w="1035" w:type="pct"/>
          </w:tcPr>
          <w:p w14:paraId="303D486C" w14:textId="77777777" w:rsidR="00942321" w:rsidRPr="00942321" w:rsidRDefault="00942321" w:rsidP="00942321">
            <w:pPr>
              <w:jc w:val="both"/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1 03 02231 01 0000 110</w:t>
            </w:r>
          </w:p>
        </w:tc>
        <w:tc>
          <w:tcPr>
            <w:tcW w:w="2366" w:type="pct"/>
          </w:tcPr>
          <w:p w14:paraId="3A102190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</w:tcPr>
          <w:p w14:paraId="17E472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7 099 210,00</w:t>
            </w:r>
          </w:p>
        </w:tc>
        <w:tc>
          <w:tcPr>
            <w:tcW w:w="761" w:type="pct"/>
          </w:tcPr>
          <w:p w14:paraId="32037C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7 543 507,14</w:t>
            </w:r>
          </w:p>
        </w:tc>
      </w:tr>
      <w:tr w:rsidR="00942321" w:rsidRPr="00942321" w14:paraId="451ED939" w14:textId="77777777" w:rsidTr="004E2D68">
        <w:tc>
          <w:tcPr>
            <w:tcW w:w="1035" w:type="pct"/>
          </w:tcPr>
          <w:p w14:paraId="231CDED4" w14:textId="77777777" w:rsidR="00942321" w:rsidRPr="00942321" w:rsidRDefault="00942321" w:rsidP="00942321">
            <w:pPr>
              <w:jc w:val="both"/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1 03 02241 01 0000 110</w:t>
            </w:r>
          </w:p>
        </w:tc>
        <w:tc>
          <w:tcPr>
            <w:tcW w:w="2366" w:type="pct"/>
          </w:tcPr>
          <w:p w14:paraId="259D3DF7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</w:tcPr>
          <w:p w14:paraId="1C5EE3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33 830,00</w:t>
            </w:r>
          </w:p>
        </w:tc>
        <w:tc>
          <w:tcPr>
            <w:tcW w:w="761" w:type="pct"/>
          </w:tcPr>
          <w:p w14:paraId="7F3C3D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43 585,46</w:t>
            </w:r>
          </w:p>
        </w:tc>
      </w:tr>
      <w:tr w:rsidR="00942321" w:rsidRPr="00942321" w14:paraId="7BCC44C0" w14:textId="77777777" w:rsidTr="004E2D68">
        <w:tc>
          <w:tcPr>
            <w:tcW w:w="1035" w:type="pct"/>
          </w:tcPr>
          <w:p w14:paraId="4B803C8B" w14:textId="77777777" w:rsidR="00942321" w:rsidRPr="00942321" w:rsidRDefault="00942321" w:rsidP="00942321">
            <w:pPr>
              <w:jc w:val="both"/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1 03 02251 01 0000 110</w:t>
            </w:r>
          </w:p>
        </w:tc>
        <w:tc>
          <w:tcPr>
            <w:tcW w:w="2366" w:type="pct"/>
          </w:tcPr>
          <w:p w14:paraId="119F7C5D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</w:tcPr>
          <w:p w14:paraId="2E72A3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7 361 080,00</w:t>
            </w:r>
          </w:p>
        </w:tc>
        <w:tc>
          <w:tcPr>
            <w:tcW w:w="761" w:type="pct"/>
          </w:tcPr>
          <w:p w14:paraId="7EF443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7 835 205,34</w:t>
            </w:r>
          </w:p>
        </w:tc>
      </w:tr>
      <w:tr w:rsidR="00942321" w:rsidRPr="00942321" w14:paraId="15977F6F" w14:textId="77777777" w:rsidTr="004E2D68">
        <w:tc>
          <w:tcPr>
            <w:tcW w:w="1035" w:type="pct"/>
          </w:tcPr>
          <w:p w14:paraId="66767FF2" w14:textId="77777777" w:rsidR="00942321" w:rsidRPr="00942321" w:rsidRDefault="00942321" w:rsidP="00942321">
            <w:pPr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1 03 02261 01 0000 110</w:t>
            </w:r>
          </w:p>
        </w:tc>
        <w:tc>
          <w:tcPr>
            <w:tcW w:w="2366" w:type="pct"/>
          </w:tcPr>
          <w:p w14:paraId="6B174D0A" w14:textId="77777777" w:rsidR="00942321" w:rsidRPr="00942321" w:rsidRDefault="00942321" w:rsidP="00942321">
            <w:pPr>
              <w:widowControl w:val="0"/>
              <w:rPr>
                <w:snapToGrid w:val="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942321">
              <w:rPr>
                <w:sz w:val="26"/>
                <w:szCs w:val="26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</w:tcPr>
          <w:p w14:paraId="77F368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-882 150,00</w:t>
            </w:r>
          </w:p>
          <w:p w14:paraId="4FFFB7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1" w:type="pct"/>
          </w:tcPr>
          <w:p w14:paraId="203468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-821 099,44</w:t>
            </w:r>
          </w:p>
        </w:tc>
      </w:tr>
      <w:tr w:rsidR="00942321" w:rsidRPr="00942321" w14:paraId="22F9A2E2" w14:textId="77777777" w:rsidTr="004E2D68">
        <w:tc>
          <w:tcPr>
            <w:tcW w:w="1035" w:type="pct"/>
          </w:tcPr>
          <w:p w14:paraId="70008AA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1 05 00000 00 0000 000 </w:t>
            </w:r>
          </w:p>
        </w:tc>
        <w:tc>
          <w:tcPr>
            <w:tcW w:w="2366" w:type="pct"/>
          </w:tcPr>
          <w:p w14:paraId="5FD3435D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38" w:type="pct"/>
          </w:tcPr>
          <w:p w14:paraId="46CC30CF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121 551 000,00</w:t>
            </w:r>
          </w:p>
        </w:tc>
        <w:tc>
          <w:tcPr>
            <w:tcW w:w="761" w:type="pct"/>
          </w:tcPr>
          <w:p w14:paraId="22794FDD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 xml:space="preserve">122 214 702,38 </w:t>
            </w:r>
          </w:p>
        </w:tc>
      </w:tr>
      <w:tr w:rsidR="00942321" w:rsidRPr="00942321" w14:paraId="6BFA21EB" w14:textId="77777777" w:rsidTr="004E2D68">
        <w:tc>
          <w:tcPr>
            <w:tcW w:w="1035" w:type="pct"/>
          </w:tcPr>
          <w:p w14:paraId="5DEA8A85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1 05 01000 00 0000 110</w:t>
            </w:r>
          </w:p>
        </w:tc>
        <w:tc>
          <w:tcPr>
            <w:tcW w:w="2366" w:type="pct"/>
          </w:tcPr>
          <w:p w14:paraId="09D10908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38" w:type="pct"/>
          </w:tcPr>
          <w:p w14:paraId="33541C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115 636 000,00</w:t>
            </w:r>
          </w:p>
        </w:tc>
        <w:tc>
          <w:tcPr>
            <w:tcW w:w="761" w:type="pct"/>
          </w:tcPr>
          <w:p w14:paraId="3CE659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116 782 048,89</w:t>
            </w:r>
          </w:p>
        </w:tc>
      </w:tr>
      <w:tr w:rsidR="00942321" w:rsidRPr="00942321" w14:paraId="46FC5687" w14:textId="77777777" w:rsidTr="004E2D68">
        <w:tc>
          <w:tcPr>
            <w:tcW w:w="1035" w:type="pct"/>
          </w:tcPr>
          <w:p w14:paraId="75F42D61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1 05 01010 01 0000 110</w:t>
            </w:r>
          </w:p>
        </w:tc>
        <w:tc>
          <w:tcPr>
            <w:tcW w:w="2366" w:type="pct"/>
          </w:tcPr>
          <w:p w14:paraId="337DC991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38" w:type="pct"/>
          </w:tcPr>
          <w:p w14:paraId="7BAA85BB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73 991 000,00</w:t>
            </w:r>
          </w:p>
        </w:tc>
        <w:tc>
          <w:tcPr>
            <w:tcW w:w="761" w:type="pct"/>
          </w:tcPr>
          <w:p w14:paraId="57D950C4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74 873 452,00</w:t>
            </w:r>
          </w:p>
        </w:tc>
      </w:tr>
      <w:tr w:rsidR="00942321" w:rsidRPr="00942321" w14:paraId="32F0B359" w14:textId="77777777" w:rsidTr="004E2D68">
        <w:tc>
          <w:tcPr>
            <w:tcW w:w="1035" w:type="pct"/>
          </w:tcPr>
          <w:p w14:paraId="59906563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1 05 01020 01 0000 110</w:t>
            </w:r>
          </w:p>
        </w:tc>
        <w:tc>
          <w:tcPr>
            <w:tcW w:w="2366" w:type="pct"/>
          </w:tcPr>
          <w:p w14:paraId="138E79D5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838" w:type="pct"/>
          </w:tcPr>
          <w:p w14:paraId="5BE4A550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41 645 000,00</w:t>
            </w:r>
          </w:p>
        </w:tc>
        <w:tc>
          <w:tcPr>
            <w:tcW w:w="761" w:type="pct"/>
          </w:tcPr>
          <w:p w14:paraId="6DA6CC18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41 908 596,89</w:t>
            </w:r>
          </w:p>
        </w:tc>
      </w:tr>
      <w:tr w:rsidR="00942321" w:rsidRPr="00942321" w14:paraId="4C56F531" w14:textId="77777777" w:rsidTr="004E2D68">
        <w:tc>
          <w:tcPr>
            <w:tcW w:w="1035" w:type="pct"/>
          </w:tcPr>
          <w:p w14:paraId="571D364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1 05 02000 02 0000 110</w:t>
            </w:r>
          </w:p>
        </w:tc>
        <w:tc>
          <w:tcPr>
            <w:tcW w:w="2366" w:type="pct"/>
          </w:tcPr>
          <w:p w14:paraId="16B7E63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8" w:type="pct"/>
          </w:tcPr>
          <w:p w14:paraId="280763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х</w:t>
            </w:r>
          </w:p>
        </w:tc>
        <w:tc>
          <w:tcPr>
            <w:tcW w:w="761" w:type="pct"/>
          </w:tcPr>
          <w:p w14:paraId="3E89ED0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21 215,69</w:t>
            </w:r>
          </w:p>
        </w:tc>
      </w:tr>
      <w:tr w:rsidR="00942321" w:rsidRPr="00942321" w14:paraId="6DBACF74" w14:textId="77777777" w:rsidTr="004E2D68">
        <w:tc>
          <w:tcPr>
            <w:tcW w:w="1035" w:type="pct"/>
          </w:tcPr>
          <w:p w14:paraId="3F0935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1 05 03000 01 0000 110</w:t>
            </w:r>
          </w:p>
        </w:tc>
        <w:tc>
          <w:tcPr>
            <w:tcW w:w="2366" w:type="pct"/>
          </w:tcPr>
          <w:p w14:paraId="5F6429B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838" w:type="pct"/>
          </w:tcPr>
          <w:p w14:paraId="20A02C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983 000,00</w:t>
            </w:r>
          </w:p>
        </w:tc>
        <w:tc>
          <w:tcPr>
            <w:tcW w:w="761" w:type="pct"/>
          </w:tcPr>
          <w:p w14:paraId="3BE8D1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858 454,00</w:t>
            </w:r>
          </w:p>
        </w:tc>
      </w:tr>
      <w:tr w:rsidR="00942321" w:rsidRPr="00942321" w14:paraId="20F11767" w14:textId="77777777" w:rsidTr="004E2D68">
        <w:tc>
          <w:tcPr>
            <w:tcW w:w="1035" w:type="pct"/>
          </w:tcPr>
          <w:p w14:paraId="32B583D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1 05 04000 02 0000 110</w:t>
            </w:r>
          </w:p>
        </w:tc>
        <w:tc>
          <w:tcPr>
            <w:tcW w:w="2366" w:type="pct"/>
          </w:tcPr>
          <w:p w14:paraId="788E80F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Налог, </w:t>
            </w:r>
            <w:r w:rsidRPr="00942321">
              <w:rPr>
                <w:bCs/>
                <w:sz w:val="26"/>
                <w:szCs w:val="26"/>
              </w:rPr>
              <w:t>взимаемый в связи с применением патентной системы налогообложения</w:t>
            </w:r>
          </w:p>
        </w:tc>
        <w:tc>
          <w:tcPr>
            <w:tcW w:w="838" w:type="pct"/>
          </w:tcPr>
          <w:p w14:paraId="0DF6DC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4 932 000,00</w:t>
            </w:r>
          </w:p>
        </w:tc>
        <w:tc>
          <w:tcPr>
            <w:tcW w:w="761" w:type="pct"/>
          </w:tcPr>
          <w:p w14:paraId="527300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4 552 983,80</w:t>
            </w:r>
          </w:p>
        </w:tc>
      </w:tr>
      <w:tr w:rsidR="00942321" w:rsidRPr="00942321" w14:paraId="17B07F33" w14:textId="77777777" w:rsidTr="004E2D68">
        <w:trPr>
          <w:trHeight w:val="394"/>
        </w:trPr>
        <w:tc>
          <w:tcPr>
            <w:tcW w:w="1035" w:type="pct"/>
          </w:tcPr>
          <w:p w14:paraId="5C1B86B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2366" w:type="pct"/>
          </w:tcPr>
          <w:p w14:paraId="270CBC9B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38" w:type="pct"/>
          </w:tcPr>
          <w:p w14:paraId="2EAC45C6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3</w:t>
            </w:r>
            <w:r w:rsidRPr="00942321">
              <w:rPr>
                <w:b/>
                <w:sz w:val="26"/>
                <w:szCs w:val="26"/>
                <w:lang w:val="en-US"/>
              </w:rPr>
              <w:t>7</w:t>
            </w:r>
            <w:r w:rsidRPr="00942321">
              <w:rPr>
                <w:b/>
                <w:sz w:val="26"/>
                <w:szCs w:val="26"/>
              </w:rPr>
              <w:t> 3</w:t>
            </w:r>
            <w:r w:rsidRPr="00942321">
              <w:rPr>
                <w:b/>
                <w:sz w:val="26"/>
                <w:szCs w:val="26"/>
                <w:lang w:val="en-US"/>
              </w:rPr>
              <w:t>47</w:t>
            </w:r>
            <w:r w:rsidRPr="00942321">
              <w:rPr>
                <w:b/>
                <w:sz w:val="26"/>
                <w:szCs w:val="26"/>
              </w:rPr>
              <w:t> 000,00</w:t>
            </w:r>
          </w:p>
        </w:tc>
        <w:tc>
          <w:tcPr>
            <w:tcW w:w="761" w:type="pct"/>
          </w:tcPr>
          <w:p w14:paraId="21FD9100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321">
              <w:rPr>
                <w:b/>
                <w:sz w:val="26"/>
                <w:szCs w:val="26"/>
              </w:rPr>
              <w:t>3</w:t>
            </w:r>
            <w:r w:rsidRPr="00942321">
              <w:rPr>
                <w:b/>
                <w:sz w:val="26"/>
                <w:szCs w:val="26"/>
                <w:lang w:val="en-US"/>
              </w:rPr>
              <w:t>7</w:t>
            </w:r>
            <w:r w:rsidRPr="00942321">
              <w:rPr>
                <w:b/>
                <w:sz w:val="26"/>
                <w:szCs w:val="26"/>
              </w:rPr>
              <w:t> </w:t>
            </w:r>
            <w:r w:rsidRPr="00942321">
              <w:rPr>
                <w:b/>
                <w:sz w:val="26"/>
                <w:szCs w:val="26"/>
                <w:lang w:val="en-US"/>
              </w:rPr>
              <w:t>136</w:t>
            </w:r>
            <w:r w:rsidRPr="00942321">
              <w:rPr>
                <w:b/>
                <w:sz w:val="26"/>
                <w:szCs w:val="26"/>
              </w:rPr>
              <w:t> </w:t>
            </w:r>
            <w:r w:rsidRPr="00942321">
              <w:rPr>
                <w:b/>
                <w:sz w:val="26"/>
                <w:szCs w:val="26"/>
                <w:lang w:val="en-US"/>
              </w:rPr>
              <w:t>222</w:t>
            </w:r>
            <w:r w:rsidRPr="00942321">
              <w:rPr>
                <w:b/>
                <w:sz w:val="26"/>
                <w:szCs w:val="26"/>
              </w:rPr>
              <w:t>,0</w:t>
            </w:r>
            <w:r w:rsidRPr="00942321">
              <w:rPr>
                <w:b/>
                <w:sz w:val="26"/>
                <w:szCs w:val="26"/>
                <w:lang w:val="en-US"/>
              </w:rPr>
              <w:t>4</w:t>
            </w:r>
          </w:p>
        </w:tc>
      </w:tr>
      <w:tr w:rsidR="00942321" w:rsidRPr="00942321" w14:paraId="53320597" w14:textId="77777777" w:rsidTr="004E2D68">
        <w:tc>
          <w:tcPr>
            <w:tcW w:w="1035" w:type="pct"/>
          </w:tcPr>
          <w:p w14:paraId="690C84F7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1 06 01000 00 0000 110</w:t>
            </w:r>
          </w:p>
        </w:tc>
        <w:tc>
          <w:tcPr>
            <w:tcW w:w="2366" w:type="pct"/>
          </w:tcPr>
          <w:p w14:paraId="2055F5D6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838" w:type="pct"/>
          </w:tcPr>
          <w:p w14:paraId="1CC4E1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9 140 000,00</w:t>
            </w:r>
          </w:p>
        </w:tc>
        <w:tc>
          <w:tcPr>
            <w:tcW w:w="761" w:type="pct"/>
          </w:tcPr>
          <w:p w14:paraId="47FD15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9 570 913,14</w:t>
            </w:r>
          </w:p>
        </w:tc>
      </w:tr>
      <w:tr w:rsidR="00942321" w:rsidRPr="00942321" w14:paraId="463B3765" w14:textId="77777777" w:rsidTr="004E2D68">
        <w:tc>
          <w:tcPr>
            <w:tcW w:w="1035" w:type="pct"/>
          </w:tcPr>
          <w:p w14:paraId="410D537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1 06 06000 00 0000 110</w:t>
            </w:r>
          </w:p>
        </w:tc>
        <w:tc>
          <w:tcPr>
            <w:tcW w:w="2366" w:type="pct"/>
          </w:tcPr>
          <w:p w14:paraId="3748AFE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838" w:type="pct"/>
          </w:tcPr>
          <w:p w14:paraId="7A906A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28 207 000,00</w:t>
            </w:r>
          </w:p>
        </w:tc>
        <w:tc>
          <w:tcPr>
            <w:tcW w:w="761" w:type="pct"/>
          </w:tcPr>
          <w:p w14:paraId="11495B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27 565 308,90</w:t>
            </w:r>
          </w:p>
        </w:tc>
      </w:tr>
      <w:tr w:rsidR="00942321" w:rsidRPr="00942321" w14:paraId="0FFF0C09" w14:textId="77777777" w:rsidTr="004E2D68">
        <w:tc>
          <w:tcPr>
            <w:tcW w:w="1035" w:type="pct"/>
          </w:tcPr>
          <w:p w14:paraId="68C8EF10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1 06 06030 00 0000 110</w:t>
            </w:r>
          </w:p>
        </w:tc>
        <w:tc>
          <w:tcPr>
            <w:tcW w:w="2366" w:type="pct"/>
          </w:tcPr>
          <w:p w14:paraId="7F881CB0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838" w:type="pct"/>
          </w:tcPr>
          <w:p w14:paraId="23C19103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21 995 000,00</w:t>
            </w:r>
          </w:p>
        </w:tc>
        <w:tc>
          <w:tcPr>
            <w:tcW w:w="761" w:type="pct"/>
          </w:tcPr>
          <w:p w14:paraId="53E4EA58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19 869 917,71</w:t>
            </w:r>
          </w:p>
        </w:tc>
      </w:tr>
      <w:tr w:rsidR="00942321" w:rsidRPr="00942321" w14:paraId="680AB05C" w14:textId="77777777" w:rsidTr="004E2D68">
        <w:tc>
          <w:tcPr>
            <w:tcW w:w="1035" w:type="pct"/>
          </w:tcPr>
          <w:p w14:paraId="467D757C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1 06 06040 00 0000 110</w:t>
            </w:r>
          </w:p>
        </w:tc>
        <w:tc>
          <w:tcPr>
            <w:tcW w:w="2366" w:type="pct"/>
          </w:tcPr>
          <w:p w14:paraId="5610E312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838" w:type="pct"/>
          </w:tcPr>
          <w:p w14:paraId="60E41F40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6 212 000,00</w:t>
            </w:r>
          </w:p>
        </w:tc>
        <w:tc>
          <w:tcPr>
            <w:tcW w:w="761" w:type="pct"/>
          </w:tcPr>
          <w:p w14:paraId="2A8FC1CD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7 695 391,19</w:t>
            </w:r>
          </w:p>
        </w:tc>
      </w:tr>
      <w:tr w:rsidR="00942321" w:rsidRPr="00942321" w14:paraId="643D14A5" w14:textId="77777777" w:rsidTr="004E2D68">
        <w:tc>
          <w:tcPr>
            <w:tcW w:w="1035" w:type="pct"/>
          </w:tcPr>
          <w:p w14:paraId="7D1C9FEC" w14:textId="77777777" w:rsidR="00942321" w:rsidRPr="00942321" w:rsidRDefault="00942321" w:rsidP="00942321">
            <w:pPr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1 07 00000 00 0000 000</w:t>
            </w:r>
          </w:p>
        </w:tc>
        <w:tc>
          <w:tcPr>
            <w:tcW w:w="2366" w:type="pct"/>
          </w:tcPr>
          <w:p w14:paraId="4E300D28" w14:textId="77777777" w:rsidR="00942321" w:rsidRPr="00942321" w:rsidRDefault="00942321" w:rsidP="00942321">
            <w:pPr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НАЛОГИ, СБОРЫ, И РЕГУЛЯРНЫЕ ПЛАТЕЖИ ЗА ПОЛЬЗОВАНИЕ ПРИРОДНЫМИ РЕСУРСАМИ</w:t>
            </w:r>
          </w:p>
        </w:tc>
        <w:tc>
          <w:tcPr>
            <w:tcW w:w="838" w:type="pct"/>
          </w:tcPr>
          <w:p w14:paraId="24758B1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761" w:type="pct"/>
          </w:tcPr>
          <w:p w14:paraId="4C65460C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39 934,34</w:t>
            </w:r>
          </w:p>
        </w:tc>
      </w:tr>
      <w:tr w:rsidR="00942321" w:rsidRPr="00942321" w14:paraId="64CCADA8" w14:textId="77777777" w:rsidTr="004E2D68">
        <w:tc>
          <w:tcPr>
            <w:tcW w:w="1035" w:type="pct"/>
          </w:tcPr>
          <w:p w14:paraId="164DF96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1 07 04010 01 0000 110</w:t>
            </w:r>
          </w:p>
        </w:tc>
        <w:tc>
          <w:tcPr>
            <w:tcW w:w="2366" w:type="pct"/>
          </w:tcPr>
          <w:p w14:paraId="48668B4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Сбор за пользование объектами животного мира</w:t>
            </w:r>
          </w:p>
        </w:tc>
        <w:tc>
          <w:tcPr>
            <w:tcW w:w="838" w:type="pct"/>
          </w:tcPr>
          <w:p w14:paraId="20F959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х</w:t>
            </w:r>
          </w:p>
        </w:tc>
        <w:tc>
          <w:tcPr>
            <w:tcW w:w="761" w:type="pct"/>
          </w:tcPr>
          <w:p w14:paraId="18F75D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39 934,34</w:t>
            </w:r>
          </w:p>
        </w:tc>
      </w:tr>
      <w:tr w:rsidR="00942321" w:rsidRPr="00942321" w14:paraId="525BF2A9" w14:textId="77777777" w:rsidTr="004E2D68">
        <w:tc>
          <w:tcPr>
            <w:tcW w:w="1035" w:type="pct"/>
          </w:tcPr>
          <w:p w14:paraId="1B2EF22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1 08 00000 00 0000 000</w:t>
            </w:r>
          </w:p>
        </w:tc>
        <w:tc>
          <w:tcPr>
            <w:tcW w:w="2366" w:type="pct"/>
          </w:tcPr>
          <w:p w14:paraId="730CA020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38" w:type="pct"/>
          </w:tcPr>
          <w:p w14:paraId="4667E349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11 223 000,00</w:t>
            </w:r>
          </w:p>
        </w:tc>
        <w:tc>
          <w:tcPr>
            <w:tcW w:w="761" w:type="pct"/>
          </w:tcPr>
          <w:p w14:paraId="1A874482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12 140 846,55</w:t>
            </w:r>
          </w:p>
        </w:tc>
      </w:tr>
      <w:tr w:rsidR="00942321" w:rsidRPr="00942321" w14:paraId="1E56B0B8" w14:textId="77777777" w:rsidTr="004E2D68">
        <w:tc>
          <w:tcPr>
            <w:tcW w:w="1035" w:type="pct"/>
          </w:tcPr>
          <w:p w14:paraId="2C792984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1 08 03000 01 0000 110</w:t>
            </w:r>
          </w:p>
        </w:tc>
        <w:tc>
          <w:tcPr>
            <w:tcW w:w="2366" w:type="pct"/>
          </w:tcPr>
          <w:p w14:paraId="3F3A8AEA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38" w:type="pct"/>
          </w:tcPr>
          <w:p w14:paraId="43F004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11 143 000,00</w:t>
            </w:r>
          </w:p>
        </w:tc>
        <w:tc>
          <w:tcPr>
            <w:tcW w:w="761" w:type="pct"/>
          </w:tcPr>
          <w:p w14:paraId="69E201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12 140 846,55</w:t>
            </w:r>
          </w:p>
        </w:tc>
      </w:tr>
      <w:tr w:rsidR="00942321" w:rsidRPr="00942321" w14:paraId="2F639ADD" w14:textId="77777777" w:rsidTr="004E2D68">
        <w:tc>
          <w:tcPr>
            <w:tcW w:w="1035" w:type="pct"/>
          </w:tcPr>
          <w:p w14:paraId="7EC64CB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108 07000 01 0000 110</w:t>
            </w:r>
          </w:p>
        </w:tc>
        <w:tc>
          <w:tcPr>
            <w:tcW w:w="2366" w:type="pct"/>
          </w:tcPr>
          <w:p w14:paraId="187A32C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38" w:type="pct"/>
          </w:tcPr>
          <w:p w14:paraId="22FB6A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80 000,00</w:t>
            </w:r>
          </w:p>
        </w:tc>
        <w:tc>
          <w:tcPr>
            <w:tcW w:w="761" w:type="pct"/>
          </w:tcPr>
          <w:p w14:paraId="2236E7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942321" w:rsidRPr="00942321" w14:paraId="46F509C9" w14:textId="77777777" w:rsidTr="004E2D68">
        <w:tc>
          <w:tcPr>
            <w:tcW w:w="1035" w:type="pct"/>
          </w:tcPr>
          <w:p w14:paraId="1B38EC26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108 07150 01 0000 110</w:t>
            </w:r>
          </w:p>
        </w:tc>
        <w:tc>
          <w:tcPr>
            <w:tcW w:w="2366" w:type="pct"/>
          </w:tcPr>
          <w:p w14:paraId="71C83BCD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38" w:type="pct"/>
          </w:tcPr>
          <w:p w14:paraId="29AB2B0C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80 000,00</w:t>
            </w:r>
          </w:p>
        </w:tc>
        <w:tc>
          <w:tcPr>
            <w:tcW w:w="761" w:type="pct"/>
          </w:tcPr>
          <w:p w14:paraId="269F43B4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0,00</w:t>
            </w:r>
          </w:p>
        </w:tc>
      </w:tr>
      <w:tr w:rsidR="00942321" w:rsidRPr="00942321" w14:paraId="537A3723" w14:textId="77777777" w:rsidTr="004E2D68">
        <w:tc>
          <w:tcPr>
            <w:tcW w:w="1035" w:type="pct"/>
          </w:tcPr>
          <w:p w14:paraId="4185431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1 11 00000 00 0000 000</w:t>
            </w:r>
          </w:p>
        </w:tc>
        <w:tc>
          <w:tcPr>
            <w:tcW w:w="2366" w:type="pct"/>
          </w:tcPr>
          <w:p w14:paraId="306C298B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8" w:type="pct"/>
          </w:tcPr>
          <w:p w14:paraId="40827EF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19 655 830,00</w:t>
            </w:r>
          </w:p>
        </w:tc>
        <w:tc>
          <w:tcPr>
            <w:tcW w:w="761" w:type="pct"/>
          </w:tcPr>
          <w:p w14:paraId="694D3F17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16 903 632,04</w:t>
            </w:r>
          </w:p>
        </w:tc>
      </w:tr>
      <w:tr w:rsidR="00942321" w:rsidRPr="00942321" w14:paraId="4938A848" w14:textId="77777777" w:rsidTr="004E2D68">
        <w:tc>
          <w:tcPr>
            <w:tcW w:w="1035" w:type="pct"/>
          </w:tcPr>
          <w:p w14:paraId="12A2152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1 11 05000 00 0000 120</w:t>
            </w:r>
          </w:p>
        </w:tc>
        <w:tc>
          <w:tcPr>
            <w:tcW w:w="2366" w:type="pct"/>
          </w:tcPr>
          <w:p w14:paraId="6F115D8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8" w:type="pct"/>
          </w:tcPr>
          <w:p w14:paraId="083E6D13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17 566 030,00</w:t>
            </w:r>
          </w:p>
        </w:tc>
        <w:tc>
          <w:tcPr>
            <w:tcW w:w="761" w:type="pct"/>
          </w:tcPr>
          <w:p w14:paraId="5DEB21C8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14 812 264,50</w:t>
            </w:r>
          </w:p>
          <w:p w14:paraId="207BD21F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2321" w:rsidRPr="00942321" w14:paraId="4552C121" w14:textId="77777777" w:rsidTr="004E2D68">
        <w:tc>
          <w:tcPr>
            <w:tcW w:w="1035" w:type="pct"/>
          </w:tcPr>
          <w:p w14:paraId="1D9CB4C4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1 11 05010 00 0000 120</w:t>
            </w:r>
          </w:p>
        </w:tc>
        <w:tc>
          <w:tcPr>
            <w:tcW w:w="2366" w:type="pct"/>
          </w:tcPr>
          <w:p w14:paraId="1FCF782E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8" w:type="pct"/>
          </w:tcPr>
          <w:p w14:paraId="754240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11 775 030,00</w:t>
            </w:r>
          </w:p>
        </w:tc>
        <w:tc>
          <w:tcPr>
            <w:tcW w:w="761" w:type="pct"/>
          </w:tcPr>
          <w:p w14:paraId="09A977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11 245 725,53</w:t>
            </w:r>
          </w:p>
        </w:tc>
      </w:tr>
      <w:tr w:rsidR="00942321" w:rsidRPr="00942321" w14:paraId="7FCD6EB7" w14:textId="77777777" w:rsidTr="004E2D68">
        <w:tc>
          <w:tcPr>
            <w:tcW w:w="1035" w:type="pct"/>
          </w:tcPr>
          <w:p w14:paraId="12C7E80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1 11 05020 00 0000 120</w:t>
            </w:r>
          </w:p>
        </w:tc>
        <w:tc>
          <w:tcPr>
            <w:tcW w:w="2366" w:type="pct"/>
          </w:tcPr>
          <w:p w14:paraId="1A1C401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38" w:type="pct"/>
          </w:tcPr>
          <w:p w14:paraId="48D4528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1 758 000,00</w:t>
            </w:r>
          </w:p>
        </w:tc>
        <w:tc>
          <w:tcPr>
            <w:tcW w:w="761" w:type="pct"/>
          </w:tcPr>
          <w:p w14:paraId="146EF5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1 666 387,81</w:t>
            </w:r>
          </w:p>
        </w:tc>
      </w:tr>
      <w:tr w:rsidR="00942321" w:rsidRPr="00942321" w14:paraId="58EF6B2A" w14:textId="77777777" w:rsidTr="004E2D68">
        <w:tc>
          <w:tcPr>
            <w:tcW w:w="1035" w:type="pct"/>
          </w:tcPr>
          <w:p w14:paraId="071D514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1 11 05030 00 0000 120</w:t>
            </w:r>
          </w:p>
        </w:tc>
        <w:tc>
          <w:tcPr>
            <w:tcW w:w="2366" w:type="pct"/>
          </w:tcPr>
          <w:p w14:paraId="0AC4C35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8" w:type="pct"/>
          </w:tcPr>
          <w:p w14:paraId="398624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1 920 000,00 </w:t>
            </w:r>
          </w:p>
        </w:tc>
        <w:tc>
          <w:tcPr>
            <w:tcW w:w="761" w:type="pct"/>
          </w:tcPr>
          <w:p w14:paraId="6A339B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942321" w:rsidRPr="00942321" w14:paraId="478CD769" w14:textId="77777777" w:rsidTr="004E2D68">
        <w:tc>
          <w:tcPr>
            <w:tcW w:w="1035" w:type="pct"/>
          </w:tcPr>
          <w:p w14:paraId="73EF0A1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1 11 05070 00 0000 120</w:t>
            </w:r>
          </w:p>
        </w:tc>
        <w:tc>
          <w:tcPr>
            <w:tcW w:w="2366" w:type="pct"/>
          </w:tcPr>
          <w:p w14:paraId="3462FA6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838" w:type="pct"/>
          </w:tcPr>
          <w:p w14:paraId="542D50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2 113 000,00</w:t>
            </w:r>
          </w:p>
        </w:tc>
        <w:tc>
          <w:tcPr>
            <w:tcW w:w="761" w:type="pct"/>
          </w:tcPr>
          <w:p w14:paraId="6985A8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1 900 151,16</w:t>
            </w:r>
          </w:p>
        </w:tc>
      </w:tr>
      <w:tr w:rsidR="00942321" w:rsidRPr="00942321" w14:paraId="519C38F9" w14:textId="77777777" w:rsidTr="004E2D68">
        <w:tc>
          <w:tcPr>
            <w:tcW w:w="1035" w:type="pct"/>
          </w:tcPr>
          <w:p w14:paraId="0130A51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1 11 09080 00 0000 120</w:t>
            </w:r>
          </w:p>
        </w:tc>
        <w:tc>
          <w:tcPr>
            <w:tcW w:w="2366" w:type="pct"/>
            <w:shd w:val="clear" w:color="auto" w:fill="FFFFFF"/>
          </w:tcPr>
          <w:p w14:paraId="423979C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</w:t>
            </w:r>
            <w:r w:rsidRPr="00942321">
              <w:rPr>
                <w:sz w:val="26"/>
                <w:szCs w:val="26"/>
              </w:rPr>
              <w:lastRenderedPageBreak/>
              <w:t>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38" w:type="pct"/>
          </w:tcPr>
          <w:p w14:paraId="3201CA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2 089 800,00</w:t>
            </w:r>
          </w:p>
        </w:tc>
        <w:tc>
          <w:tcPr>
            <w:tcW w:w="761" w:type="pct"/>
          </w:tcPr>
          <w:p w14:paraId="09B3CB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2 091 367,54</w:t>
            </w:r>
          </w:p>
        </w:tc>
      </w:tr>
      <w:tr w:rsidR="00942321" w:rsidRPr="00942321" w14:paraId="57F7A1A7" w14:textId="77777777" w:rsidTr="004E2D68">
        <w:tc>
          <w:tcPr>
            <w:tcW w:w="1035" w:type="pct"/>
          </w:tcPr>
          <w:p w14:paraId="7142997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1 12 00000 00 0000 000</w:t>
            </w:r>
          </w:p>
        </w:tc>
        <w:tc>
          <w:tcPr>
            <w:tcW w:w="2366" w:type="pct"/>
          </w:tcPr>
          <w:p w14:paraId="2305A752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838" w:type="pct"/>
          </w:tcPr>
          <w:p w14:paraId="2AF0C6D6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  <w:lang w:val="en-US"/>
              </w:rPr>
              <w:t>1</w:t>
            </w:r>
            <w:r w:rsidRPr="00942321">
              <w:rPr>
                <w:b/>
                <w:sz w:val="26"/>
                <w:szCs w:val="26"/>
              </w:rPr>
              <w:t>85</w:t>
            </w:r>
            <w:r w:rsidRPr="00942321">
              <w:rPr>
                <w:b/>
                <w:sz w:val="26"/>
                <w:szCs w:val="26"/>
                <w:lang w:val="en-US"/>
              </w:rPr>
              <w:t> 400</w:t>
            </w:r>
            <w:r w:rsidRPr="00942321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761" w:type="pct"/>
          </w:tcPr>
          <w:p w14:paraId="7208D59B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104 548,53</w:t>
            </w:r>
          </w:p>
        </w:tc>
      </w:tr>
      <w:tr w:rsidR="00942321" w:rsidRPr="00942321" w14:paraId="513766FA" w14:textId="77777777" w:rsidTr="004E2D68">
        <w:tc>
          <w:tcPr>
            <w:tcW w:w="1035" w:type="pct"/>
          </w:tcPr>
          <w:p w14:paraId="520177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1 12 01000 01 0000 120</w:t>
            </w:r>
          </w:p>
        </w:tc>
        <w:tc>
          <w:tcPr>
            <w:tcW w:w="2366" w:type="pct"/>
          </w:tcPr>
          <w:p w14:paraId="1D5B28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838" w:type="pct"/>
          </w:tcPr>
          <w:p w14:paraId="4D32B7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1</w:t>
            </w:r>
            <w:r w:rsidRPr="00942321">
              <w:rPr>
                <w:sz w:val="26"/>
                <w:szCs w:val="26"/>
              </w:rPr>
              <w:t>85</w:t>
            </w:r>
            <w:r w:rsidRPr="00942321">
              <w:rPr>
                <w:sz w:val="26"/>
                <w:szCs w:val="26"/>
                <w:lang w:val="en-US"/>
              </w:rPr>
              <w:t> 400</w:t>
            </w:r>
            <w:r w:rsidRPr="00942321">
              <w:rPr>
                <w:sz w:val="26"/>
                <w:szCs w:val="26"/>
              </w:rPr>
              <w:t>,00</w:t>
            </w:r>
          </w:p>
        </w:tc>
        <w:tc>
          <w:tcPr>
            <w:tcW w:w="761" w:type="pct"/>
          </w:tcPr>
          <w:p w14:paraId="2DBD46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104 548,53</w:t>
            </w:r>
          </w:p>
        </w:tc>
      </w:tr>
      <w:tr w:rsidR="00942321" w:rsidRPr="00942321" w14:paraId="26E5BB8C" w14:textId="77777777" w:rsidTr="004E2D68">
        <w:tc>
          <w:tcPr>
            <w:tcW w:w="1035" w:type="pct"/>
          </w:tcPr>
          <w:p w14:paraId="5576779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1 12 01010 01 0000 120</w:t>
            </w:r>
          </w:p>
        </w:tc>
        <w:tc>
          <w:tcPr>
            <w:tcW w:w="2366" w:type="pct"/>
          </w:tcPr>
          <w:p w14:paraId="3CD7800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38" w:type="pct"/>
          </w:tcPr>
          <w:p w14:paraId="325662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26 400,00</w:t>
            </w:r>
          </w:p>
        </w:tc>
        <w:tc>
          <w:tcPr>
            <w:tcW w:w="761" w:type="pct"/>
          </w:tcPr>
          <w:p w14:paraId="370070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24 087,74</w:t>
            </w:r>
          </w:p>
        </w:tc>
      </w:tr>
      <w:tr w:rsidR="00942321" w:rsidRPr="00942321" w14:paraId="070ADF83" w14:textId="77777777" w:rsidTr="004E2D68">
        <w:tc>
          <w:tcPr>
            <w:tcW w:w="1035" w:type="pct"/>
          </w:tcPr>
          <w:p w14:paraId="5658BB4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1 12 01030 01 0000 120</w:t>
            </w:r>
          </w:p>
        </w:tc>
        <w:tc>
          <w:tcPr>
            <w:tcW w:w="2366" w:type="pct"/>
          </w:tcPr>
          <w:p w14:paraId="25168A3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Плата за выбросы загрязняющих веществ в водные объекты</w:t>
            </w:r>
          </w:p>
        </w:tc>
        <w:tc>
          <w:tcPr>
            <w:tcW w:w="838" w:type="pct"/>
          </w:tcPr>
          <w:p w14:paraId="6CC007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22 800,00</w:t>
            </w:r>
          </w:p>
        </w:tc>
        <w:tc>
          <w:tcPr>
            <w:tcW w:w="761" w:type="pct"/>
          </w:tcPr>
          <w:p w14:paraId="1DF2CF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282,01</w:t>
            </w:r>
          </w:p>
        </w:tc>
      </w:tr>
      <w:tr w:rsidR="00942321" w:rsidRPr="00942321" w14:paraId="656FB5D5" w14:textId="77777777" w:rsidTr="004E2D68">
        <w:tc>
          <w:tcPr>
            <w:tcW w:w="1035" w:type="pct"/>
          </w:tcPr>
          <w:p w14:paraId="472D503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1 12 01040 01 0000 120</w:t>
            </w:r>
          </w:p>
        </w:tc>
        <w:tc>
          <w:tcPr>
            <w:tcW w:w="2366" w:type="pct"/>
          </w:tcPr>
          <w:p w14:paraId="306A836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Плата за размещение отходов производства и потребления</w:t>
            </w:r>
          </w:p>
        </w:tc>
        <w:tc>
          <w:tcPr>
            <w:tcW w:w="838" w:type="pct"/>
          </w:tcPr>
          <w:p w14:paraId="0140D0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136 200,00</w:t>
            </w:r>
          </w:p>
        </w:tc>
        <w:tc>
          <w:tcPr>
            <w:tcW w:w="761" w:type="pct"/>
          </w:tcPr>
          <w:p w14:paraId="2E9356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80 178,78</w:t>
            </w:r>
          </w:p>
        </w:tc>
      </w:tr>
      <w:tr w:rsidR="00942321" w:rsidRPr="00942321" w14:paraId="7FF7DA4C" w14:textId="77777777" w:rsidTr="004E2D68">
        <w:tc>
          <w:tcPr>
            <w:tcW w:w="1035" w:type="pct"/>
          </w:tcPr>
          <w:p w14:paraId="099F9312" w14:textId="77777777" w:rsidR="00942321" w:rsidRPr="00942321" w:rsidRDefault="00942321" w:rsidP="00942321">
            <w:pPr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2366" w:type="pct"/>
          </w:tcPr>
          <w:p w14:paraId="49D9DDE0" w14:textId="77777777" w:rsidR="00942321" w:rsidRPr="00942321" w:rsidRDefault="00942321" w:rsidP="00942321">
            <w:pPr>
              <w:rPr>
                <w:b/>
                <w:sz w:val="24"/>
                <w:szCs w:val="24"/>
              </w:rPr>
            </w:pPr>
            <w:r w:rsidRPr="00942321">
              <w:rPr>
                <w:b/>
                <w:sz w:val="24"/>
                <w:szCs w:val="24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838" w:type="pct"/>
          </w:tcPr>
          <w:p w14:paraId="4621A707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1 400 000,00</w:t>
            </w:r>
          </w:p>
        </w:tc>
        <w:tc>
          <w:tcPr>
            <w:tcW w:w="761" w:type="pct"/>
          </w:tcPr>
          <w:p w14:paraId="14118A6B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3 507 856,52</w:t>
            </w:r>
          </w:p>
        </w:tc>
      </w:tr>
      <w:tr w:rsidR="00942321" w:rsidRPr="00942321" w14:paraId="510A0C73" w14:textId="77777777" w:rsidTr="004E2D68">
        <w:tc>
          <w:tcPr>
            <w:tcW w:w="1035" w:type="pct"/>
          </w:tcPr>
          <w:p w14:paraId="627E94F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1 13 01000 00 0000 130</w:t>
            </w:r>
          </w:p>
        </w:tc>
        <w:tc>
          <w:tcPr>
            <w:tcW w:w="2366" w:type="pct"/>
          </w:tcPr>
          <w:p w14:paraId="2D267F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838" w:type="pct"/>
          </w:tcPr>
          <w:p w14:paraId="38FC30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520 000,00</w:t>
            </w:r>
          </w:p>
        </w:tc>
        <w:tc>
          <w:tcPr>
            <w:tcW w:w="761" w:type="pct"/>
          </w:tcPr>
          <w:p w14:paraId="3DD936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204 698,09</w:t>
            </w:r>
          </w:p>
        </w:tc>
      </w:tr>
      <w:tr w:rsidR="00942321" w:rsidRPr="00942321" w14:paraId="006211F5" w14:textId="77777777" w:rsidTr="004E2D68">
        <w:tc>
          <w:tcPr>
            <w:tcW w:w="1035" w:type="pct"/>
          </w:tcPr>
          <w:p w14:paraId="098C869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1 13 02000 00 0000 130</w:t>
            </w:r>
          </w:p>
        </w:tc>
        <w:tc>
          <w:tcPr>
            <w:tcW w:w="2366" w:type="pct"/>
          </w:tcPr>
          <w:p w14:paraId="6F1467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838" w:type="pct"/>
          </w:tcPr>
          <w:p w14:paraId="7CE139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880 000,00</w:t>
            </w:r>
          </w:p>
        </w:tc>
        <w:tc>
          <w:tcPr>
            <w:tcW w:w="761" w:type="pct"/>
          </w:tcPr>
          <w:p w14:paraId="67609C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3 303 158,43</w:t>
            </w:r>
          </w:p>
        </w:tc>
      </w:tr>
      <w:tr w:rsidR="00942321" w:rsidRPr="00942321" w14:paraId="3223B202" w14:textId="77777777" w:rsidTr="004E2D68">
        <w:tc>
          <w:tcPr>
            <w:tcW w:w="1035" w:type="pct"/>
          </w:tcPr>
          <w:p w14:paraId="4D57A3D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1 14 00000 00 0000 000</w:t>
            </w:r>
          </w:p>
        </w:tc>
        <w:tc>
          <w:tcPr>
            <w:tcW w:w="2366" w:type="pct"/>
          </w:tcPr>
          <w:p w14:paraId="36356605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38" w:type="pct"/>
          </w:tcPr>
          <w:p w14:paraId="399799CB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 xml:space="preserve">20 218 000,00 </w:t>
            </w:r>
          </w:p>
        </w:tc>
        <w:tc>
          <w:tcPr>
            <w:tcW w:w="761" w:type="pct"/>
          </w:tcPr>
          <w:p w14:paraId="07F3E1A2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18 212 843,40</w:t>
            </w:r>
          </w:p>
        </w:tc>
      </w:tr>
      <w:tr w:rsidR="00942321" w:rsidRPr="00942321" w14:paraId="5DC9CF69" w14:textId="77777777" w:rsidTr="004E2D68">
        <w:tc>
          <w:tcPr>
            <w:tcW w:w="1035" w:type="pct"/>
          </w:tcPr>
          <w:p w14:paraId="1E70CC5F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1 14 02000 00 0000 000</w:t>
            </w:r>
          </w:p>
        </w:tc>
        <w:tc>
          <w:tcPr>
            <w:tcW w:w="2366" w:type="pct"/>
          </w:tcPr>
          <w:p w14:paraId="685D2396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8" w:type="pct"/>
          </w:tcPr>
          <w:p w14:paraId="582B31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11 721 000,00</w:t>
            </w:r>
          </w:p>
        </w:tc>
        <w:tc>
          <w:tcPr>
            <w:tcW w:w="761" w:type="pct"/>
          </w:tcPr>
          <w:p w14:paraId="0C240B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9 825 829,59</w:t>
            </w:r>
          </w:p>
        </w:tc>
      </w:tr>
      <w:tr w:rsidR="00942321" w:rsidRPr="00942321" w14:paraId="5AF088DA" w14:textId="77777777" w:rsidTr="004E2D68">
        <w:tc>
          <w:tcPr>
            <w:tcW w:w="1035" w:type="pct"/>
          </w:tcPr>
          <w:p w14:paraId="2226E47C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1 14 02043 04 0000410</w:t>
            </w:r>
          </w:p>
        </w:tc>
        <w:tc>
          <w:tcPr>
            <w:tcW w:w="2366" w:type="pct"/>
          </w:tcPr>
          <w:p w14:paraId="49182DC2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38" w:type="pct"/>
          </w:tcPr>
          <w:p w14:paraId="3FA0349B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11 721 000,00</w:t>
            </w:r>
          </w:p>
        </w:tc>
        <w:tc>
          <w:tcPr>
            <w:tcW w:w="761" w:type="pct"/>
          </w:tcPr>
          <w:p w14:paraId="000F02F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9 825 829,59</w:t>
            </w:r>
          </w:p>
        </w:tc>
      </w:tr>
      <w:tr w:rsidR="00942321" w:rsidRPr="00942321" w14:paraId="1E933F1B" w14:textId="77777777" w:rsidTr="004E2D68">
        <w:tc>
          <w:tcPr>
            <w:tcW w:w="1035" w:type="pct"/>
          </w:tcPr>
          <w:p w14:paraId="58BF00F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1 14 06000 00 0000 430</w:t>
            </w:r>
          </w:p>
        </w:tc>
        <w:tc>
          <w:tcPr>
            <w:tcW w:w="2366" w:type="pct"/>
          </w:tcPr>
          <w:p w14:paraId="3294EF2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838" w:type="pct"/>
          </w:tcPr>
          <w:p w14:paraId="16A87D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8 497 000,00</w:t>
            </w:r>
          </w:p>
        </w:tc>
        <w:tc>
          <w:tcPr>
            <w:tcW w:w="761" w:type="pct"/>
          </w:tcPr>
          <w:p w14:paraId="58DC82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8 387 013,81</w:t>
            </w:r>
          </w:p>
        </w:tc>
      </w:tr>
      <w:tr w:rsidR="00942321" w:rsidRPr="00942321" w14:paraId="6BA63FBC" w14:textId="77777777" w:rsidTr="004E2D68">
        <w:tc>
          <w:tcPr>
            <w:tcW w:w="1035" w:type="pct"/>
          </w:tcPr>
          <w:p w14:paraId="11E8A49C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1 14 06012 04 0000 430</w:t>
            </w:r>
          </w:p>
        </w:tc>
        <w:tc>
          <w:tcPr>
            <w:tcW w:w="2366" w:type="pct"/>
          </w:tcPr>
          <w:p w14:paraId="24FFB82F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838" w:type="pct"/>
          </w:tcPr>
          <w:p w14:paraId="0149AFCE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3 243 000,00</w:t>
            </w:r>
          </w:p>
        </w:tc>
        <w:tc>
          <w:tcPr>
            <w:tcW w:w="761" w:type="pct"/>
          </w:tcPr>
          <w:p w14:paraId="02EA255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3 133 063,88</w:t>
            </w:r>
          </w:p>
        </w:tc>
      </w:tr>
      <w:tr w:rsidR="00942321" w:rsidRPr="00942321" w14:paraId="1C24CA0E" w14:textId="77777777" w:rsidTr="004E2D68">
        <w:tc>
          <w:tcPr>
            <w:tcW w:w="1035" w:type="pct"/>
          </w:tcPr>
          <w:p w14:paraId="63E7F42F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lastRenderedPageBreak/>
              <w:t>1 14 06024 04 0000 430</w:t>
            </w:r>
          </w:p>
        </w:tc>
        <w:tc>
          <w:tcPr>
            <w:tcW w:w="2366" w:type="pct"/>
            <w:shd w:val="clear" w:color="auto" w:fill="FFFFFF"/>
          </w:tcPr>
          <w:p w14:paraId="548F9B58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38" w:type="pct"/>
          </w:tcPr>
          <w:p w14:paraId="24476ADE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5 254 000,00</w:t>
            </w:r>
          </w:p>
        </w:tc>
        <w:tc>
          <w:tcPr>
            <w:tcW w:w="761" w:type="pct"/>
          </w:tcPr>
          <w:p w14:paraId="62DB8FB4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5 253 949,93</w:t>
            </w:r>
          </w:p>
        </w:tc>
      </w:tr>
      <w:tr w:rsidR="00942321" w:rsidRPr="00942321" w14:paraId="10742202" w14:textId="77777777" w:rsidTr="004E2D68">
        <w:tc>
          <w:tcPr>
            <w:tcW w:w="1035" w:type="pct"/>
          </w:tcPr>
          <w:p w14:paraId="4A68308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1 16 00000 00 0000 000</w:t>
            </w:r>
          </w:p>
        </w:tc>
        <w:tc>
          <w:tcPr>
            <w:tcW w:w="2366" w:type="pct"/>
          </w:tcPr>
          <w:p w14:paraId="1A19D8A0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38" w:type="pct"/>
          </w:tcPr>
          <w:p w14:paraId="6C982D17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1 753 894,00</w:t>
            </w:r>
          </w:p>
        </w:tc>
        <w:tc>
          <w:tcPr>
            <w:tcW w:w="761" w:type="pct"/>
          </w:tcPr>
          <w:p w14:paraId="2506C9B0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1 990 676,97</w:t>
            </w:r>
          </w:p>
        </w:tc>
      </w:tr>
      <w:tr w:rsidR="00942321" w:rsidRPr="00942321" w14:paraId="0FF1DB2A" w14:textId="77777777" w:rsidTr="004E2D68">
        <w:tc>
          <w:tcPr>
            <w:tcW w:w="1035" w:type="pct"/>
          </w:tcPr>
          <w:p w14:paraId="52495BA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1 16 01000 01 0000 140</w:t>
            </w:r>
          </w:p>
        </w:tc>
        <w:tc>
          <w:tcPr>
            <w:tcW w:w="2366" w:type="pct"/>
          </w:tcPr>
          <w:p w14:paraId="634CEC1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38" w:type="pct"/>
          </w:tcPr>
          <w:p w14:paraId="190A9FA1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321">
              <w:rPr>
                <w:b/>
                <w:sz w:val="26"/>
                <w:szCs w:val="26"/>
              </w:rPr>
              <w:t>1 </w:t>
            </w:r>
            <w:r w:rsidRPr="00942321">
              <w:rPr>
                <w:b/>
                <w:sz w:val="26"/>
                <w:szCs w:val="26"/>
                <w:lang w:val="en-US"/>
              </w:rPr>
              <w:t>557</w:t>
            </w:r>
            <w:r w:rsidRPr="00942321">
              <w:rPr>
                <w:b/>
                <w:sz w:val="26"/>
                <w:szCs w:val="26"/>
              </w:rPr>
              <w:t> </w:t>
            </w:r>
            <w:r w:rsidRPr="00942321">
              <w:rPr>
                <w:b/>
                <w:sz w:val="26"/>
                <w:szCs w:val="26"/>
                <w:lang w:val="en-US"/>
              </w:rPr>
              <w:t>977</w:t>
            </w:r>
            <w:r w:rsidRPr="00942321">
              <w:rPr>
                <w:b/>
                <w:sz w:val="26"/>
                <w:szCs w:val="26"/>
              </w:rPr>
              <w:t>,</w:t>
            </w:r>
            <w:r w:rsidRPr="00942321">
              <w:rPr>
                <w:b/>
                <w:sz w:val="26"/>
                <w:szCs w:val="26"/>
                <w:lang w:val="en-US"/>
              </w:rPr>
              <w:t>79</w:t>
            </w:r>
          </w:p>
        </w:tc>
        <w:tc>
          <w:tcPr>
            <w:tcW w:w="761" w:type="pct"/>
          </w:tcPr>
          <w:p w14:paraId="479A9278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321">
              <w:rPr>
                <w:b/>
                <w:sz w:val="26"/>
                <w:szCs w:val="26"/>
              </w:rPr>
              <w:t>1</w:t>
            </w:r>
            <w:r w:rsidRPr="00942321">
              <w:rPr>
                <w:b/>
                <w:sz w:val="26"/>
                <w:szCs w:val="26"/>
                <w:lang w:val="en-US"/>
              </w:rPr>
              <w:t xml:space="preserve"> 65</w:t>
            </w:r>
            <w:r w:rsidRPr="00942321">
              <w:rPr>
                <w:b/>
                <w:sz w:val="26"/>
                <w:szCs w:val="26"/>
              </w:rPr>
              <w:t>7 </w:t>
            </w:r>
            <w:r w:rsidRPr="00942321">
              <w:rPr>
                <w:b/>
                <w:sz w:val="26"/>
                <w:szCs w:val="26"/>
                <w:lang w:val="en-US"/>
              </w:rPr>
              <w:t>161</w:t>
            </w:r>
            <w:r w:rsidRPr="00942321">
              <w:rPr>
                <w:b/>
                <w:sz w:val="26"/>
                <w:szCs w:val="26"/>
              </w:rPr>
              <w:t>,</w:t>
            </w:r>
            <w:r w:rsidRPr="00942321">
              <w:rPr>
                <w:b/>
                <w:sz w:val="26"/>
                <w:szCs w:val="26"/>
                <w:lang w:val="en-US"/>
              </w:rPr>
              <w:t>46</w:t>
            </w:r>
          </w:p>
        </w:tc>
      </w:tr>
      <w:tr w:rsidR="00942321" w:rsidRPr="00942321" w14:paraId="2E0A6D1A" w14:textId="77777777" w:rsidTr="004E2D68">
        <w:tc>
          <w:tcPr>
            <w:tcW w:w="1035" w:type="pct"/>
          </w:tcPr>
          <w:p w14:paraId="4C719E5E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1 16 01050 01 0000 140</w:t>
            </w:r>
          </w:p>
        </w:tc>
        <w:tc>
          <w:tcPr>
            <w:tcW w:w="2366" w:type="pct"/>
          </w:tcPr>
          <w:p w14:paraId="3DD55A42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38" w:type="pct"/>
          </w:tcPr>
          <w:p w14:paraId="3CF47536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</w:rPr>
              <w:t>5</w:t>
            </w:r>
            <w:r w:rsidRPr="00942321">
              <w:rPr>
                <w:i/>
                <w:sz w:val="26"/>
                <w:szCs w:val="26"/>
                <w:lang w:val="en-US"/>
              </w:rPr>
              <w:t>8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084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24</w:t>
            </w:r>
          </w:p>
        </w:tc>
        <w:tc>
          <w:tcPr>
            <w:tcW w:w="761" w:type="pct"/>
          </w:tcPr>
          <w:p w14:paraId="09416D4A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68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980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59</w:t>
            </w:r>
          </w:p>
        </w:tc>
      </w:tr>
      <w:tr w:rsidR="00942321" w:rsidRPr="00942321" w14:paraId="46677B04" w14:textId="77777777" w:rsidTr="004E2D68">
        <w:tc>
          <w:tcPr>
            <w:tcW w:w="1035" w:type="pct"/>
          </w:tcPr>
          <w:p w14:paraId="61084148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1 16 01060 01 0000 140</w:t>
            </w:r>
          </w:p>
        </w:tc>
        <w:tc>
          <w:tcPr>
            <w:tcW w:w="2366" w:type="pct"/>
          </w:tcPr>
          <w:p w14:paraId="14BD41E6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38" w:type="pct"/>
          </w:tcPr>
          <w:p w14:paraId="3B95C6C2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</w:rPr>
              <w:t>12</w:t>
            </w:r>
            <w:r w:rsidRPr="00942321">
              <w:rPr>
                <w:i/>
                <w:sz w:val="26"/>
                <w:szCs w:val="26"/>
                <w:lang w:val="en-US"/>
              </w:rPr>
              <w:t>4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680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46</w:t>
            </w:r>
          </w:p>
        </w:tc>
        <w:tc>
          <w:tcPr>
            <w:tcW w:w="761" w:type="pct"/>
          </w:tcPr>
          <w:p w14:paraId="7BF6CEC6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119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197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2</w:t>
            </w:r>
            <w:r w:rsidRPr="00942321">
              <w:rPr>
                <w:i/>
                <w:sz w:val="26"/>
                <w:szCs w:val="26"/>
              </w:rPr>
              <w:t>7</w:t>
            </w:r>
          </w:p>
        </w:tc>
      </w:tr>
      <w:tr w:rsidR="00942321" w:rsidRPr="00942321" w14:paraId="45E9925F" w14:textId="77777777" w:rsidTr="004E2D68">
        <w:tc>
          <w:tcPr>
            <w:tcW w:w="1035" w:type="pct"/>
          </w:tcPr>
          <w:p w14:paraId="0AE71050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1 16 01070 01 0000 140</w:t>
            </w:r>
          </w:p>
        </w:tc>
        <w:tc>
          <w:tcPr>
            <w:tcW w:w="2366" w:type="pct"/>
          </w:tcPr>
          <w:p w14:paraId="5D6987F4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38" w:type="pct"/>
          </w:tcPr>
          <w:p w14:paraId="3491930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165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946</w:t>
            </w:r>
            <w:r w:rsidRPr="00942321">
              <w:rPr>
                <w:i/>
                <w:sz w:val="26"/>
                <w:szCs w:val="26"/>
              </w:rPr>
              <w:t>,0</w:t>
            </w:r>
            <w:r w:rsidRPr="00942321">
              <w:rPr>
                <w:i/>
                <w:sz w:val="26"/>
                <w:szCs w:val="26"/>
                <w:lang w:val="en-US"/>
              </w:rPr>
              <w:t>8</w:t>
            </w:r>
          </w:p>
        </w:tc>
        <w:tc>
          <w:tcPr>
            <w:tcW w:w="761" w:type="pct"/>
          </w:tcPr>
          <w:p w14:paraId="4FC14E67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162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946</w:t>
            </w:r>
            <w:r w:rsidRPr="00942321">
              <w:rPr>
                <w:i/>
                <w:sz w:val="26"/>
                <w:szCs w:val="26"/>
              </w:rPr>
              <w:t>,0</w:t>
            </w:r>
            <w:r w:rsidRPr="00942321">
              <w:rPr>
                <w:i/>
                <w:sz w:val="26"/>
                <w:szCs w:val="26"/>
                <w:lang w:val="en-US"/>
              </w:rPr>
              <w:t>9</w:t>
            </w:r>
          </w:p>
        </w:tc>
      </w:tr>
      <w:tr w:rsidR="00942321" w:rsidRPr="00942321" w14:paraId="03BFE934" w14:textId="77777777" w:rsidTr="004E2D68">
        <w:tc>
          <w:tcPr>
            <w:tcW w:w="1035" w:type="pct"/>
          </w:tcPr>
          <w:p w14:paraId="2CA10EE5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1 16 01080 01 0000 140</w:t>
            </w:r>
          </w:p>
        </w:tc>
        <w:tc>
          <w:tcPr>
            <w:tcW w:w="2366" w:type="pct"/>
          </w:tcPr>
          <w:p w14:paraId="39C52C80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838" w:type="pct"/>
          </w:tcPr>
          <w:p w14:paraId="5C490503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0</w:t>
            </w:r>
            <w:r w:rsidRPr="00942321">
              <w:rPr>
                <w:i/>
                <w:sz w:val="26"/>
                <w:szCs w:val="26"/>
              </w:rPr>
              <w:t>00,00</w:t>
            </w:r>
          </w:p>
        </w:tc>
        <w:tc>
          <w:tcPr>
            <w:tcW w:w="761" w:type="pct"/>
          </w:tcPr>
          <w:p w14:paraId="78522E1C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0</w:t>
            </w:r>
            <w:r w:rsidRPr="00942321">
              <w:rPr>
                <w:i/>
                <w:sz w:val="26"/>
                <w:szCs w:val="26"/>
              </w:rPr>
              <w:t>00,00</w:t>
            </w:r>
          </w:p>
        </w:tc>
      </w:tr>
      <w:tr w:rsidR="00942321" w:rsidRPr="00942321" w14:paraId="1C22D83E" w14:textId="77777777" w:rsidTr="004E2D68">
        <w:tc>
          <w:tcPr>
            <w:tcW w:w="1035" w:type="pct"/>
          </w:tcPr>
          <w:p w14:paraId="74621B45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1 16 01130 01 0000 140</w:t>
            </w:r>
          </w:p>
        </w:tc>
        <w:tc>
          <w:tcPr>
            <w:tcW w:w="2366" w:type="pct"/>
            <w:shd w:val="clear" w:color="auto" w:fill="FFFFFF"/>
          </w:tcPr>
          <w:p w14:paraId="72BD2CC9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38" w:type="pct"/>
          </w:tcPr>
          <w:p w14:paraId="5E6C0BA3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19</w:t>
            </w:r>
            <w:r w:rsidRPr="00942321">
              <w:rPr>
                <w:i/>
                <w:sz w:val="26"/>
                <w:szCs w:val="26"/>
              </w:rPr>
              <w:t xml:space="preserve"> </w:t>
            </w:r>
            <w:r w:rsidRPr="00942321">
              <w:rPr>
                <w:i/>
                <w:sz w:val="26"/>
                <w:szCs w:val="26"/>
                <w:lang w:val="en-US"/>
              </w:rPr>
              <w:t>5</w:t>
            </w:r>
            <w:r w:rsidRPr="00942321">
              <w:rPr>
                <w:i/>
                <w:sz w:val="26"/>
                <w:szCs w:val="26"/>
              </w:rPr>
              <w:t>00,00</w:t>
            </w:r>
          </w:p>
        </w:tc>
        <w:tc>
          <w:tcPr>
            <w:tcW w:w="761" w:type="pct"/>
          </w:tcPr>
          <w:p w14:paraId="7207465A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 xml:space="preserve">19 </w:t>
            </w:r>
            <w:r w:rsidRPr="00942321">
              <w:rPr>
                <w:i/>
                <w:sz w:val="26"/>
                <w:szCs w:val="26"/>
              </w:rPr>
              <w:t>5</w:t>
            </w:r>
            <w:r w:rsidRPr="00942321">
              <w:rPr>
                <w:i/>
                <w:sz w:val="26"/>
                <w:szCs w:val="26"/>
                <w:lang w:val="en-US"/>
              </w:rPr>
              <w:t>0</w:t>
            </w:r>
            <w:r w:rsidRPr="00942321">
              <w:rPr>
                <w:i/>
                <w:sz w:val="26"/>
                <w:szCs w:val="26"/>
              </w:rPr>
              <w:t>0,00</w:t>
            </w:r>
          </w:p>
        </w:tc>
      </w:tr>
      <w:tr w:rsidR="00942321" w:rsidRPr="00942321" w14:paraId="1ADBC2C1" w14:textId="77777777" w:rsidTr="004E2D68">
        <w:tc>
          <w:tcPr>
            <w:tcW w:w="1035" w:type="pct"/>
          </w:tcPr>
          <w:p w14:paraId="7FCE8B93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1 16 01140 01 0000 140</w:t>
            </w:r>
          </w:p>
        </w:tc>
        <w:tc>
          <w:tcPr>
            <w:tcW w:w="2366" w:type="pct"/>
          </w:tcPr>
          <w:p w14:paraId="31CD8A6D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 xml:space="preserve">Административные штрафы, установленные главой 14 Кодекса Российской Федерации об административных </w:t>
            </w:r>
            <w:r w:rsidRPr="00942321">
              <w:rPr>
                <w:i/>
                <w:sz w:val="26"/>
                <w:szCs w:val="26"/>
              </w:rPr>
              <w:lastRenderedPageBreak/>
              <w:t>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38" w:type="pct"/>
          </w:tcPr>
          <w:p w14:paraId="35445389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lastRenderedPageBreak/>
              <w:t>10</w:t>
            </w:r>
            <w:r w:rsidRPr="00942321">
              <w:rPr>
                <w:i/>
                <w:sz w:val="26"/>
                <w:szCs w:val="26"/>
              </w:rPr>
              <w:t xml:space="preserve"> </w:t>
            </w:r>
            <w:r w:rsidRPr="00942321">
              <w:rPr>
                <w:i/>
                <w:sz w:val="26"/>
                <w:szCs w:val="26"/>
                <w:lang w:val="en-US"/>
              </w:rPr>
              <w:t>752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6</w:t>
            </w:r>
            <w:r w:rsidRPr="00942321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761" w:type="pct"/>
          </w:tcPr>
          <w:p w14:paraId="194583BE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37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702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60</w:t>
            </w:r>
          </w:p>
        </w:tc>
      </w:tr>
      <w:tr w:rsidR="00942321" w:rsidRPr="00942321" w14:paraId="19A9BF55" w14:textId="77777777" w:rsidTr="004E2D68">
        <w:tc>
          <w:tcPr>
            <w:tcW w:w="1035" w:type="pct"/>
          </w:tcPr>
          <w:p w14:paraId="7BCB1876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1 16 01150 01 0000 140</w:t>
            </w:r>
          </w:p>
        </w:tc>
        <w:tc>
          <w:tcPr>
            <w:tcW w:w="2366" w:type="pct"/>
          </w:tcPr>
          <w:p w14:paraId="39766978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838" w:type="pct"/>
          </w:tcPr>
          <w:p w14:paraId="0EB8EB27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10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550</w:t>
            </w:r>
            <w:r w:rsidRPr="00942321">
              <w:rPr>
                <w:i/>
                <w:sz w:val="26"/>
                <w:szCs w:val="26"/>
              </w:rPr>
              <w:t>,00</w:t>
            </w:r>
          </w:p>
        </w:tc>
        <w:tc>
          <w:tcPr>
            <w:tcW w:w="761" w:type="pct"/>
          </w:tcPr>
          <w:p w14:paraId="6721E060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</w:t>
            </w:r>
            <w:r w:rsidRPr="00942321">
              <w:rPr>
                <w:i/>
                <w:sz w:val="26"/>
                <w:szCs w:val="26"/>
                <w:lang w:val="en-US"/>
              </w:rPr>
              <w:t>1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150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00</w:t>
            </w:r>
          </w:p>
        </w:tc>
      </w:tr>
      <w:tr w:rsidR="00942321" w:rsidRPr="00942321" w14:paraId="52672D33" w14:textId="77777777" w:rsidTr="004E2D68">
        <w:tc>
          <w:tcPr>
            <w:tcW w:w="1035" w:type="pct"/>
          </w:tcPr>
          <w:p w14:paraId="201DEE68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1 16 01170 01 0000 140</w:t>
            </w:r>
          </w:p>
        </w:tc>
        <w:tc>
          <w:tcPr>
            <w:tcW w:w="2366" w:type="pct"/>
          </w:tcPr>
          <w:p w14:paraId="374FCD0B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 xml:space="preserve">Административные штрафы, установленные </w:t>
            </w:r>
            <w:hyperlink r:id="rId11" w:history="1">
              <w:r w:rsidRPr="00942321">
                <w:rPr>
                  <w:i/>
                  <w:sz w:val="26"/>
                  <w:szCs w:val="26"/>
                </w:rPr>
                <w:t>главой 17</w:t>
              </w:r>
            </w:hyperlink>
            <w:r w:rsidRPr="00942321">
              <w:rPr>
                <w:i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38" w:type="pct"/>
          </w:tcPr>
          <w:p w14:paraId="0B7A00DB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2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525</w:t>
            </w:r>
            <w:r w:rsidRPr="00942321">
              <w:rPr>
                <w:i/>
                <w:sz w:val="26"/>
                <w:szCs w:val="26"/>
              </w:rPr>
              <w:t>,0</w:t>
            </w:r>
            <w:r w:rsidRPr="00942321">
              <w:rPr>
                <w:i/>
                <w:sz w:val="26"/>
                <w:szCs w:val="26"/>
                <w:lang w:val="en-US"/>
              </w:rPr>
              <w:t>4</w:t>
            </w:r>
          </w:p>
        </w:tc>
        <w:tc>
          <w:tcPr>
            <w:tcW w:w="761" w:type="pct"/>
          </w:tcPr>
          <w:p w14:paraId="627F8D93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4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525</w:t>
            </w:r>
            <w:r w:rsidRPr="00942321">
              <w:rPr>
                <w:i/>
                <w:sz w:val="26"/>
                <w:szCs w:val="26"/>
              </w:rPr>
              <w:t>,0</w:t>
            </w:r>
            <w:r w:rsidRPr="00942321">
              <w:rPr>
                <w:i/>
                <w:sz w:val="26"/>
                <w:szCs w:val="26"/>
                <w:lang w:val="en-US"/>
              </w:rPr>
              <w:t>4</w:t>
            </w:r>
          </w:p>
        </w:tc>
      </w:tr>
      <w:tr w:rsidR="00942321" w:rsidRPr="00942321" w14:paraId="7F4BC79A" w14:textId="77777777" w:rsidTr="004E2D68">
        <w:tc>
          <w:tcPr>
            <w:tcW w:w="1035" w:type="pct"/>
          </w:tcPr>
          <w:p w14:paraId="5B3DCD79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1 16 01180 01 0000 140</w:t>
            </w:r>
          </w:p>
        </w:tc>
        <w:tc>
          <w:tcPr>
            <w:tcW w:w="2366" w:type="pct"/>
          </w:tcPr>
          <w:p w14:paraId="6D0093E4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942321">
              <w:rPr>
                <w:i/>
                <w:iCs/>
                <w:sz w:val="26"/>
                <w:szCs w:val="26"/>
              </w:rPr>
              <w:t xml:space="preserve">Административные штрафы, установленные </w:t>
            </w:r>
            <w:hyperlink r:id="rId12" w:history="1">
              <w:r w:rsidRPr="00942321">
                <w:rPr>
                  <w:i/>
                  <w:iCs/>
                  <w:sz w:val="26"/>
                  <w:szCs w:val="26"/>
                </w:rPr>
                <w:t>главой 18</w:t>
              </w:r>
            </w:hyperlink>
            <w:r w:rsidRPr="00942321">
              <w:rPr>
                <w:i/>
                <w:iCs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838" w:type="pct"/>
          </w:tcPr>
          <w:p w14:paraId="4A36721C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</w:t>
            </w:r>
            <w:r w:rsidRPr="00942321">
              <w:rPr>
                <w:i/>
                <w:sz w:val="26"/>
                <w:szCs w:val="26"/>
              </w:rPr>
              <w:t> 000,00</w:t>
            </w:r>
          </w:p>
        </w:tc>
        <w:tc>
          <w:tcPr>
            <w:tcW w:w="761" w:type="pct"/>
          </w:tcPr>
          <w:p w14:paraId="25C485BF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</w:t>
            </w:r>
            <w:r w:rsidRPr="00942321">
              <w:rPr>
                <w:i/>
                <w:sz w:val="26"/>
                <w:szCs w:val="26"/>
              </w:rPr>
              <w:t> 000,00</w:t>
            </w:r>
          </w:p>
        </w:tc>
      </w:tr>
      <w:tr w:rsidR="00942321" w:rsidRPr="00942321" w14:paraId="29C5EF41" w14:textId="77777777" w:rsidTr="004E2D68">
        <w:tc>
          <w:tcPr>
            <w:tcW w:w="1035" w:type="pct"/>
          </w:tcPr>
          <w:p w14:paraId="19354945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1 16 01190 01 0000 140</w:t>
            </w:r>
          </w:p>
        </w:tc>
        <w:tc>
          <w:tcPr>
            <w:tcW w:w="2366" w:type="pct"/>
          </w:tcPr>
          <w:p w14:paraId="2C48AC51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 xml:space="preserve">Административные штрафы, установленные </w:t>
            </w:r>
            <w:hyperlink r:id="rId13" w:history="1">
              <w:r w:rsidRPr="00942321">
                <w:rPr>
                  <w:i/>
                  <w:sz w:val="26"/>
                  <w:szCs w:val="26"/>
                </w:rPr>
                <w:t>главой 19</w:t>
              </w:r>
            </w:hyperlink>
            <w:r w:rsidRPr="00942321">
              <w:rPr>
                <w:i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38" w:type="pct"/>
          </w:tcPr>
          <w:p w14:paraId="7B07678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188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2</w:t>
            </w:r>
            <w:r w:rsidRPr="00942321">
              <w:rPr>
                <w:i/>
                <w:sz w:val="26"/>
                <w:szCs w:val="26"/>
              </w:rPr>
              <w:t>0</w:t>
            </w:r>
            <w:r w:rsidRPr="00942321">
              <w:rPr>
                <w:i/>
                <w:sz w:val="26"/>
                <w:szCs w:val="26"/>
                <w:lang w:val="en-US"/>
              </w:rPr>
              <w:t>4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91</w:t>
            </w:r>
          </w:p>
        </w:tc>
        <w:tc>
          <w:tcPr>
            <w:tcW w:w="761" w:type="pct"/>
          </w:tcPr>
          <w:p w14:paraId="661AB606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</w:rPr>
              <w:t>1</w:t>
            </w:r>
            <w:r w:rsidRPr="00942321">
              <w:rPr>
                <w:i/>
                <w:sz w:val="26"/>
                <w:szCs w:val="26"/>
                <w:lang w:val="en-US"/>
              </w:rPr>
              <w:t>93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868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76</w:t>
            </w:r>
          </w:p>
        </w:tc>
      </w:tr>
      <w:tr w:rsidR="00942321" w:rsidRPr="00942321" w14:paraId="10DC4831" w14:textId="77777777" w:rsidTr="004E2D68">
        <w:tc>
          <w:tcPr>
            <w:tcW w:w="1035" w:type="pct"/>
          </w:tcPr>
          <w:p w14:paraId="297859BF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1 16 01200 01 0000 140</w:t>
            </w:r>
          </w:p>
        </w:tc>
        <w:tc>
          <w:tcPr>
            <w:tcW w:w="2366" w:type="pct"/>
          </w:tcPr>
          <w:p w14:paraId="0917B2A8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38" w:type="pct"/>
          </w:tcPr>
          <w:p w14:paraId="6D2D8855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</w:rPr>
              <w:t>9</w:t>
            </w:r>
            <w:r w:rsidRPr="00942321">
              <w:rPr>
                <w:i/>
                <w:sz w:val="26"/>
                <w:szCs w:val="26"/>
                <w:lang w:val="en-US"/>
              </w:rPr>
              <w:t>75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734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46</w:t>
            </w:r>
          </w:p>
        </w:tc>
        <w:tc>
          <w:tcPr>
            <w:tcW w:w="761" w:type="pct"/>
          </w:tcPr>
          <w:p w14:paraId="06D412A7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1 0</w:t>
            </w:r>
            <w:r w:rsidRPr="00942321">
              <w:rPr>
                <w:i/>
                <w:sz w:val="26"/>
                <w:szCs w:val="26"/>
                <w:lang w:val="en-US"/>
              </w:rPr>
              <w:t>37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291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11</w:t>
            </w:r>
          </w:p>
        </w:tc>
      </w:tr>
      <w:tr w:rsidR="00942321" w:rsidRPr="00942321" w14:paraId="2550BE19" w14:textId="77777777" w:rsidTr="004E2D68">
        <w:tc>
          <w:tcPr>
            <w:tcW w:w="1035" w:type="pct"/>
          </w:tcPr>
          <w:p w14:paraId="6DCA4A21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1 16 01330 01 0000 140</w:t>
            </w:r>
          </w:p>
        </w:tc>
        <w:tc>
          <w:tcPr>
            <w:tcW w:w="2366" w:type="pct"/>
          </w:tcPr>
          <w:p w14:paraId="048AB506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 xml:space="preserve">Административные штрафы, установленные </w:t>
            </w:r>
            <w:hyperlink r:id="rId14" w:history="1">
              <w:r w:rsidRPr="00942321">
                <w:rPr>
                  <w:bCs/>
                  <w:sz w:val="26"/>
                  <w:szCs w:val="26"/>
                </w:rPr>
                <w:t>Кодексом</w:t>
              </w:r>
            </w:hyperlink>
            <w:r w:rsidRPr="00942321">
              <w:rPr>
                <w:bCs/>
                <w:sz w:val="26"/>
                <w:szCs w:val="26"/>
              </w:rPr>
              <w:t xml:space="preserve"> Российской Федерации об административных правонарушениях, за административные правонарушения в </w:t>
            </w:r>
            <w:r w:rsidRPr="00942321">
              <w:rPr>
                <w:bCs/>
                <w:sz w:val="26"/>
                <w:szCs w:val="26"/>
              </w:rPr>
              <w:lastRenderedPageBreak/>
              <w:t>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838" w:type="pct"/>
          </w:tcPr>
          <w:p w14:paraId="584F63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lastRenderedPageBreak/>
              <w:t>9</w:t>
            </w:r>
            <w:r w:rsidRPr="00942321">
              <w:rPr>
                <w:sz w:val="26"/>
                <w:szCs w:val="26"/>
              </w:rPr>
              <w:t> </w:t>
            </w:r>
            <w:r w:rsidRPr="00942321">
              <w:rPr>
                <w:sz w:val="26"/>
                <w:szCs w:val="26"/>
                <w:lang w:val="en-US"/>
              </w:rPr>
              <w:t>316</w:t>
            </w:r>
            <w:r w:rsidRPr="00942321">
              <w:rPr>
                <w:sz w:val="26"/>
                <w:szCs w:val="26"/>
              </w:rPr>
              <w:t>,</w:t>
            </w:r>
            <w:r w:rsidRPr="0094232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761" w:type="pct"/>
          </w:tcPr>
          <w:p w14:paraId="78A321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9</w:t>
            </w:r>
            <w:r w:rsidRPr="00942321">
              <w:rPr>
                <w:sz w:val="26"/>
                <w:szCs w:val="26"/>
              </w:rPr>
              <w:t> 3</w:t>
            </w:r>
            <w:r w:rsidRPr="00942321">
              <w:rPr>
                <w:sz w:val="26"/>
                <w:szCs w:val="26"/>
                <w:lang w:val="en-US"/>
              </w:rPr>
              <w:t>16</w:t>
            </w:r>
            <w:r w:rsidRPr="00942321">
              <w:rPr>
                <w:sz w:val="26"/>
                <w:szCs w:val="26"/>
              </w:rPr>
              <w:t>,</w:t>
            </w:r>
            <w:r w:rsidRPr="00942321">
              <w:rPr>
                <w:sz w:val="26"/>
                <w:szCs w:val="26"/>
                <w:lang w:val="en-US"/>
              </w:rPr>
              <w:t>21</w:t>
            </w:r>
          </w:p>
        </w:tc>
      </w:tr>
      <w:tr w:rsidR="00942321" w:rsidRPr="00942321" w14:paraId="5B27A7A2" w14:textId="77777777" w:rsidTr="004E2D68">
        <w:tc>
          <w:tcPr>
            <w:tcW w:w="1035" w:type="pct"/>
          </w:tcPr>
          <w:p w14:paraId="2599987B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1 16 02000 02 0000 140</w:t>
            </w:r>
          </w:p>
        </w:tc>
        <w:tc>
          <w:tcPr>
            <w:tcW w:w="2366" w:type="pct"/>
          </w:tcPr>
          <w:p w14:paraId="107B6088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38" w:type="pct"/>
          </w:tcPr>
          <w:p w14:paraId="6832FD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</w:t>
            </w:r>
            <w:r w:rsidRPr="00942321">
              <w:rPr>
                <w:sz w:val="26"/>
                <w:szCs w:val="26"/>
                <w:lang w:val="en-US"/>
              </w:rPr>
              <w:t>15</w:t>
            </w:r>
            <w:r w:rsidRPr="00942321">
              <w:rPr>
                <w:sz w:val="26"/>
                <w:szCs w:val="26"/>
              </w:rPr>
              <w:t> </w:t>
            </w:r>
            <w:r w:rsidRPr="00942321">
              <w:rPr>
                <w:sz w:val="26"/>
                <w:szCs w:val="26"/>
                <w:lang w:val="en-US"/>
              </w:rPr>
              <w:t>0</w:t>
            </w:r>
            <w:r w:rsidRPr="00942321">
              <w:rPr>
                <w:sz w:val="26"/>
                <w:szCs w:val="26"/>
              </w:rPr>
              <w:t>00,00</w:t>
            </w:r>
          </w:p>
        </w:tc>
        <w:tc>
          <w:tcPr>
            <w:tcW w:w="761" w:type="pct"/>
          </w:tcPr>
          <w:p w14:paraId="0736C4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</w:t>
            </w:r>
            <w:r w:rsidRPr="00942321">
              <w:rPr>
                <w:sz w:val="26"/>
                <w:szCs w:val="26"/>
                <w:lang w:val="en-US"/>
              </w:rPr>
              <w:t>56</w:t>
            </w:r>
            <w:r w:rsidRPr="00942321">
              <w:rPr>
                <w:sz w:val="26"/>
                <w:szCs w:val="26"/>
              </w:rPr>
              <w:t> 1</w:t>
            </w:r>
            <w:r w:rsidRPr="00942321">
              <w:rPr>
                <w:sz w:val="26"/>
                <w:szCs w:val="26"/>
                <w:lang w:val="en-US"/>
              </w:rPr>
              <w:t>45</w:t>
            </w:r>
            <w:r w:rsidRPr="00942321">
              <w:rPr>
                <w:sz w:val="26"/>
                <w:szCs w:val="26"/>
              </w:rPr>
              <w:t>,</w:t>
            </w:r>
            <w:r w:rsidRPr="00942321">
              <w:rPr>
                <w:sz w:val="26"/>
                <w:szCs w:val="26"/>
                <w:lang w:val="en-US"/>
              </w:rPr>
              <w:t>21</w:t>
            </w:r>
          </w:p>
        </w:tc>
      </w:tr>
      <w:tr w:rsidR="00942321" w:rsidRPr="00942321" w14:paraId="45D01CC4" w14:textId="77777777" w:rsidTr="004E2D68">
        <w:tc>
          <w:tcPr>
            <w:tcW w:w="1035" w:type="pct"/>
          </w:tcPr>
          <w:p w14:paraId="1B56EB8A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1 16 07090 04 0000 140</w:t>
            </w:r>
          </w:p>
        </w:tc>
        <w:tc>
          <w:tcPr>
            <w:tcW w:w="2366" w:type="pct"/>
          </w:tcPr>
          <w:p w14:paraId="7096C002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838" w:type="pct"/>
          </w:tcPr>
          <w:p w14:paraId="6250F3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41</w:t>
            </w:r>
            <w:r w:rsidRPr="00942321">
              <w:rPr>
                <w:sz w:val="26"/>
                <w:szCs w:val="26"/>
              </w:rPr>
              <w:t> 600,00</w:t>
            </w:r>
          </w:p>
        </w:tc>
        <w:tc>
          <w:tcPr>
            <w:tcW w:w="761" w:type="pct"/>
          </w:tcPr>
          <w:p w14:paraId="5695A4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41</w:t>
            </w:r>
            <w:r w:rsidRPr="00942321">
              <w:rPr>
                <w:sz w:val="26"/>
                <w:szCs w:val="26"/>
              </w:rPr>
              <w:t> </w:t>
            </w:r>
            <w:r w:rsidRPr="00942321">
              <w:rPr>
                <w:sz w:val="26"/>
                <w:szCs w:val="26"/>
                <w:lang w:val="en-US"/>
              </w:rPr>
              <w:t>613</w:t>
            </w:r>
            <w:r w:rsidRPr="00942321">
              <w:rPr>
                <w:sz w:val="26"/>
                <w:szCs w:val="26"/>
              </w:rPr>
              <w:t>,</w:t>
            </w:r>
            <w:r w:rsidRPr="00942321">
              <w:rPr>
                <w:sz w:val="26"/>
                <w:szCs w:val="26"/>
                <w:lang w:val="en-US"/>
              </w:rPr>
              <w:t>58</w:t>
            </w:r>
          </w:p>
        </w:tc>
      </w:tr>
      <w:tr w:rsidR="00942321" w:rsidRPr="00942321" w14:paraId="7CDBD875" w14:textId="77777777" w:rsidTr="004E2D68">
        <w:tc>
          <w:tcPr>
            <w:tcW w:w="1035" w:type="pct"/>
          </w:tcPr>
          <w:p w14:paraId="5BEC6AE3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1 16 10000 00 0000 140</w:t>
            </w:r>
          </w:p>
        </w:tc>
        <w:tc>
          <w:tcPr>
            <w:tcW w:w="2366" w:type="pct"/>
          </w:tcPr>
          <w:p w14:paraId="17CD5E95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Платежи в целях возмещения причиненного ущерба (убытков)</w:t>
            </w:r>
          </w:p>
        </w:tc>
        <w:tc>
          <w:tcPr>
            <w:tcW w:w="838" w:type="pct"/>
          </w:tcPr>
          <w:p w14:paraId="3CB244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30</w:t>
            </w:r>
            <w:r w:rsidRPr="00942321">
              <w:rPr>
                <w:sz w:val="26"/>
                <w:szCs w:val="26"/>
              </w:rPr>
              <w:t> 000,00</w:t>
            </w:r>
          </w:p>
        </w:tc>
        <w:tc>
          <w:tcPr>
            <w:tcW w:w="761" w:type="pct"/>
          </w:tcPr>
          <w:p w14:paraId="1E0D3C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126</w:t>
            </w:r>
            <w:r w:rsidRPr="00942321">
              <w:rPr>
                <w:sz w:val="26"/>
                <w:szCs w:val="26"/>
              </w:rPr>
              <w:t> </w:t>
            </w:r>
            <w:r w:rsidRPr="00942321">
              <w:rPr>
                <w:sz w:val="26"/>
                <w:szCs w:val="26"/>
                <w:lang w:val="en-US"/>
              </w:rPr>
              <w:t>440</w:t>
            </w:r>
            <w:r w:rsidRPr="00942321">
              <w:rPr>
                <w:sz w:val="26"/>
                <w:szCs w:val="26"/>
              </w:rPr>
              <w:t>,</w:t>
            </w:r>
            <w:r w:rsidRPr="00942321">
              <w:rPr>
                <w:sz w:val="26"/>
                <w:szCs w:val="26"/>
                <w:lang w:val="en-US"/>
              </w:rPr>
              <w:t>5</w:t>
            </w:r>
            <w:r w:rsidRPr="00942321">
              <w:rPr>
                <w:sz w:val="26"/>
                <w:szCs w:val="26"/>
              </w:rPr>
              <w:t>1</w:t>
            </w:r>
          </w:p>
        </w:tc>
      </w:tr>
      <w:tr w:rsidR="00942321" w:rsidRPr="00942321" w14:paraId="6C413FF1" w14:textId="77777777" w:rsidTr="004E2D68">
        <w:tc>
          <w:tcPr>
            <w:tcW w:w="1035" w:type="pct"/>
          </w:tcPr>
          <w:p w14:paraId="190BF6E5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1 16 10030 04 0000 140</w:t>
            </w:r>
          </w:p>
        </w:tc>
        <w:tc>
          <w:tcPr>
            <w:tcW w:w="2366" w:type="pct"/>
            <w:shd w:val="clear" w:color="auto" w:fill="FFFFFF"/>
          </w:tcPr>
          <w:p w14:paraId="7B0B625D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38" w:type="pct"/>
          </w:tcPr>
          <w:p w14:paraId="7EC98C4F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30 000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00</w:t>
            </w:r>
          </w:p>
        </w:tc>
        <w:tc>
          <w:tcPr>
            <w:tcW w:w="761" w:type="pct"/>
          </w:tcPr>
          <w:p w14:paraId="15189CBA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26 236,12</w:t>
            </w:r>
          </w:p>
        </w:tc>
      </w:tr>
      <w:tr w:rsidR="00942321" w:rsidRPr="00942321" w14:paraId="51A1A623" w14:textId="77777777" w:rsidTr="004E2D68">
        <w:tc>
          <w:tcPr>
            <w:tcW w:w="1035" w:type="pct"/>
          </w:tcPr>
          <w:p w14:paraId="1E3EFF7B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1 16 10120 00 0000 140</w:t>
            </w:r>
          </w:p>
        </w:tc>
        <w:tc>
          <w:tcPr>
            <w:tcW w:w="2366" w:type="pct"/>
          </w:tcPr>
          <w:p w14:paraId="71DBE021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38" w:type="pct"/>
          </w:tcPr>
          <w:p w14:paraId="1B325903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761" w:type="pct"/>
          </w:tcPr>
          <w:p w14:paraId="758D87DA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100 204,39</w:t>
            </w:r>
          </w:p>
        </w:tc>
      </w:tr>
      <w:tr w:rsidR="00942321" w:rsidRPr="00942321" w14:paraId="3FEE916C" w14:textId="77777777" w:rsidTr="004E2D68">
        <w:tc>
          <w:tcPr>
            <w:tcW w:w="1035" w:type="pct"/>
          </w:tcPr>
          <w:p w14:paraId="416F74F1" w14:textId="77777777" w:rsidR="00942321" w:rsidRPr="00942321" w:rsidRDefault="00942321" w:rsidP="00942321">
            <w:pPr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1 17 00000 00 0000 000</w:t>
            </w:r>
          </w:p>
        </w:tc>
        <w:tc>
          <w:tcPr>
            <w:tcW w:w="2366" w:type="pct"/>
          </w:tcPr>
          <w:p w14:paraId="6BE60E6D" w14:textId="77777777" w:rsidR="00942321" w:rsidRPr="00942321" w:rsidRDefault="00942321" w:rsidP="00942321">
            <w:pPr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838" w:type="pct"/>
          </w:tcPr>
          <w:p w14:paraId="73C4535F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 671 993,31</w:t>
            </w:r>
          </w:p>
        </w:tc>
        <w:tc>
          <w:tcPr>
            <w:tcW w:w="761" w:type="pct"/>
          </w:tcPr>
          <w:p w14:paraId="4DBF5361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 963 807,90</w:t>
            </w:r>
          </w:p>
        </w:tc>
      </w:tr>
      <w:tr w:rsidR="00942321" w:rsidRPr="00942321" w14:paraId="5F56166D" w14:textId="77777777" w:rsidTr="004E2D68">
        <w:tc>
          <w:tcPr>
            <w:tcW w:w="1035" w:type="pct"/>
          </w:tcPr>
          <w:p w14:paraId="3E4DA644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1 17 01040 04 0000 180</w:t>
            </w:r>
          </w:p>
        </w:tc>
        <w:tc>
          <w:tcPr>
            <w:tcW w:w="2366" w:type="pct"/>
          </w:tcPr>
          <w:p w14:paraId="43F043DD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838" w:type="pct"/>
          </w:tcPr>
          <w:p w14:paraId="736841DC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761" w:type="pct"/>
          </w:tcPr>
          <w:p w14:paraId="01B3873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- 8 102,10</w:t>
            </w:r>
          </w:p>
        </w:tc>
      </w:tr>
      <w:tr w:rsidR="00942321" w:rsidRPr="00942321" w14:paraId="08FD6CCD" w14:textId="77777777" w:rsidTr="004E2D68">
        <w:tc>
          <w:tcPr>
            <w:tcW w:w="1035" w:type="pct"/>
          </w:tcPr>
          <w:p w14:paraId="04A73336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1 17 05040 04 0000 180</w:t>
            </w:r>
          </w:p>
        </w:tc>
        <w:tc>
          <w:tcPr>
            <w:tcW w:w="2366" w:type="pct"/>
          </w:tcPr>
          <w:p w14:paraId="1D646068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  <w:tc>
          <w:tcPr>
            <w:tcW w:w="838" w:type="pct"/>
          </w:tcPr>
          <w:p w14:paraId="2ED33BB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761" w:type="pct"/>
          </w:tcPr>
          <w:p w14:paraId="78A5BAD5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 39</w:t>
            </w:r>
            <w:r w:rsidRPr="00942321">
              <w:rPr>
                <w:i/>
                <w:sz w:val="26"/>
                <w:szCs w:val="26"/>
                <w:lang w:val="en-US"/>
              </w:rPr>
              <w:t>8</w:t>
            </w:r>
            <w:r w:rsidRPr="00942321">
              <w:rPr>
                <w:i/>
                <w:sz w:val="26"/>
                <w:szCs w:val="26"/>
              </w:rPr>
              <w:t> 910,00</w:t>
            </w:r>
          </w:p>
        </w:tc>
      </w:tr>
      <w:tr w:rsidR="00942321" w:rsidRPr="00942321" w14:paraId="123BC40F" w14:textId="77777777" w:rsidTr="004E2D68">
        <w:tc>
          <w:tcPr>
            <w:tcW w:w="1035" w:type="pct"/>
          </w:tcPr>
          <w:p w14:paraId="7D43ABD7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1 17 15000 00 0000 180</w:t>
            </w:r>
          </w:p>
        </w:tc>
        <w:tc>
          <w:tcPr>
            <w:tcW w:w="2366" w:type="pct"/>
          </w:tcPr>
          <w:p w14:paraId="2824603A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Инициативные платежи</w:t>
            </w:r>
          </w:p>
        </w:tc>
        <w:tc>
          <w:tcPr>
            <w:tcW w:w="838" w:type="pct"/>
          </w:tcPr>
          <w:p w14:paraId="168C5422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671 993,31</w:t>
            </w:r>
          </w:p>
        </w:tc>
        <w:tc>
          <w:tcPr>
            <w:tcW w:w="761" w:type="pct"/>
          </w:tcPr>
          <w:p w14:paraId="208465A2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573 000,00</w:t>
            </w:r>
          </w:p>
        </w:tc>
      </w:tr>
      <w:tr w:rsidR="00942321" w:rsidRPr="00942321" w14:paraId="2B5580E6" w14:textId="77777777" w:rsidTr="004E2D68">
        <w:trPr>
          <w:trHeight w:val="411"/>
        </w:trPr>
        <w:tc>
          <w:tcPr>
            <w:tcW w:w="1035" w:type="pct"/>
          </w:tcPr>
          <w:p w14:paraId="19DD1C8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2 00 00000 00 0000 000</w:t>
            </w:r>
          </w:p>
        </w:tc>
        <w:tc>
          <w:tcPr>
            <w:tcW w:w="2366" w:type="pct"/>
          </w:tcPr>
          <w:p w14:paraId="529B95BF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8" w:type="pct"/>
          </w:tcPr>
          <w:p w14:paraId="35CC9728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1 078 788 268,63</w:t>
            </w:r>
          </w:p>
        </w:tc>
        <w:tc>
          <w:tcPr>
            <w:tcW w:w="761" w:type="pct"/>
          </w:tcPr>
          <w:p w14:paraId="04CF9A0C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1 063 596 153,71</w:t>
            </w:r>
          </w:p>
        </w:tc>
      </w:tr>
      <w:tr w:rsidR="00942321" w:rsidRPr="00942321" w14:paraId="48CE0851" w14:textId="77777777" w:rsidTr="004E2D68">
        <w:tc>
          <w:tcPr>
            <w:tcW w:w="1035" w:type="pct"/>
          </w:tcPr>
          <w:p w14:paraId="0A3EB66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2 02 00000 00 0000 000</w:t>
            </w:r>
          </w:p>
        </w:tc>
        <w:tc>
          <w:tcPr>
            <w:tcW w:w="2366" w:type="pct"/>
          </w:tcPr>
          <w:p w14:paraId="22E90FE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8" w:type="pct"/>
          </w:tcPr>
          <w:p w14:paraId="62149D89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1 072 635 222,63</w:t>
            </w:r>
          </w:p>
        </w:tc>
        <w:tc>
          <w:tcPr>
            <w:tcW w:w="761" w:type="pct"/>
          </w:tcPr>
          <w:p w14:paraId="4BEC719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1 065 037 749,73</w:t>
            </w:r>
          </w:p>
        </w:tc>
      </w:tr>
      <w:tr w:rsidR="00942321" w:rsidRPr="00942321" w14:paraId="161DFFD9" w14:textId="77777777" w:rsidTr="004E2D68">
        <w:tc>
          <w:tcPr>
            <w:tcW w:w="1035" w:type="pct"/>
          </w:tcPr>
          <w:p w14:paraId="2321E53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2 02 10000 00 0000 150</w:t>
            </w:r>
          </w:p>
        </w:tc>
        <w:tc>
          <w:tcPr>
            <w:tcW w:w="2366" w:type="pct"/>
          </w:tcPr>
          <w:p w14:paraId="6662538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838" w:type="pct"/>
          </w:tcPr>
          <w:p w14:paraId="652A595F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183 584 000,00</w:t>
            </w:r>
          </w:p>
        </w:tc>
        <w:tc>
          <w:tcPr>
            <w:tcW w:w="761" w:type="pct"/>
          </w:tcPr>
          <w:p w14:paraId="24B385BA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183 584 000,00</w:t>
            </w:r>
          </w:p>
        </w:tc>
      </w:tr>
      <w:tr w:rsidR="00942321" w:rsidRPr="00942321" w14:paraId="42DEBA59" w14:textId="77777777" w:rsidTr="004E2D68">
        <w:tc>
          <w:tcPr>
            <w:tcW w:w="1035" w:type="pct"/>
          </w:tcPr>
          <w:p w14:paraId="17ECE20E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2 02 15001 04 0000 150</w:t>
            </w:r>
          </w:p>
        </w:tc>
        <w:tc>
          <w:tcPr>
            <w:tcW w:w="2366" w:type="pct"/>
          </w:tcPr>
          <w:p w14:paraId="75A8EBBB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38" w:type="pct"/>
          </w:tcPr>
          <w:p w14:paraId="6C684B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181 984 000,00</w:t>
            </w:r>
          </w:p>
        </w:tc>
        <w:tc>
          <w:tcPr>
            <w:tcW w:w="761" w:type="pct"/>
          </w:tcPr>
          <w:p w14:paraId="78146E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181 984 000,00</w:t>
            </w:r>
          </w:p>
        </w:tc>
      </w:tr>
      <w:tr w:rsidR="00942321" w:rsidRPr="00942321" w14:paraId="3F8FE340" w14:textId="77777777" w:rsidTr="004E2D68">
        <w:tc>
          <w:tcPr>
            <w:tcW w:w="1035" w:type="pct"/>
          </w:tcPr>
          <w:p w14:paraId="759FD08E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2 02 15002 04 0000 150</w:t>
            </w:r>
          </w:p>
        </w:tc>
        <w:tc>
          <w:tcPr>
            <w:tcW w:w="2366" w:type="pct"/>
          </w:tcPr>
          <w:p w14:paraId="0F10CAD4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838" w:type="pct"/>
          </w:tcPr>
          <w:p w14:paraId="1241E8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1 600 000,00</w:t>
            </w:r>
          </w:p>
        </w:tc>
        <w:tc>
          <w:tcPr>
            <w:tcW w:w="761" w:type="pct"/>
          </w:tcPr>
          <w:p w14:paraId="05844D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1 600 000,00</w:t>
            </w:r>
          </w:p>
        </w:tc>
      </w:tr>
      <w:tr w:rsidR="00942321" w:rsidRPr="00942321" w14:paraId="3846F949" w14:textId="77777777" w:rsidTr="004E2D68">
        <w:tc>
          <w:tcPr>
            <w:tcW w:w="1035" w:type="pct"/>
          </w:tcPr>
          <w:p w14:paraId="0E0DD62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2 02 20000 00 0000 150</w:t>
            </w:r>
          </w:p>
        </w:tc>
        <w:tc>
          <w:tcPr>
            <w:tcW w:w="2366" w:type="pct"/>
          </w:tcPr>
          <w:p w14:paraId="43DE8AF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 xml:space="preserve">Субсидии бюджетам </w:t>
            </w:r>
            <w:r w:rsidRPr="00942321">
              <w:rPr>
                <w:b/>
                <w:color w:val="000000"/>
                <w:sz w:val="26"/>
                <w:szCs w:val="26"/>
              </w:rPr>
              <w:t>бюджетной системы</w:t>
            </w:r>
            <w:r w:rsidRPr="00942321">
              <w:rPr>
                <w:b/>
                <w:sz w:val="26"/>
                <w:szCs w:val="26"/>
              </w:rPr>
              <w:t xml:space="preserve"> Российской Федерации (межбюджетные субсидии)</w:t>
            </w:r>
          </w:p>
        </w:tc>
        <w:tc>
          <w:tcPr>
            <w:tcW w:w="838" w:type="pct"/>
          </w:tcPr>
          <w:p w14:paraId="4B84E61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316 547 600,63</w:t>
            </w:r>
          </w:p>
        </w:tc>
        <w:tc>
          <w:tcPr>
            <w:tcW w:w="761" w:type="pct"/>
          </w:tcPr>
          <w:p w14:paraId="447ADB9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314 156 993,58</w:t>
            </w:r>
          </w:p>
        </w:tc>
      </w:tr>
      <w:tr w:rsidR="00942321" w:rsidRPr="00942321" w14:paraId="7BBF6A48" w14:textId="77777777" w:rsidTr="004E2D68">
        <w:tc>
          <w:tcPr>
            <w:tcW w:w="1035" w:type="pct"/>
          </w:tcPr>
          <w:p w14:paraId="15D63FA9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2 02 20077 04 0000 150</w:t>
            </w:r>
          </w:p>
        </w:tc>
        <w:tc>
          <w:tcPr>
            <w:tcW w:w="2366" w:type="pct"/>
          </w:tcPr>
          <w:p w14:paraId="5754FD9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838" w:type="pct"/>
          </w:tcPr>
          <w:p w14:paraId="7290DF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9 369 500,00</w:t>
            </w:r>
          </w:p>
        </w:tc>
        <w:tc>
          <w:tcPr>
            <w:tcW w:w="761" w:type="pct"/>
          </w:tcPr>
          <w:p w14:paraId="3AE199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8 776 350,00</w:t>
            </w:r>
          </w:p>
        </w:tc>
      </w:tr>
      <w:tr w:rsidR="00942321" w:rsidRPr="00942321" w14:paraId="4B9C20CC" w14:textId="77777777" w:rsidTr="004E2D68">
        <w:tc>
          <w:tcPr>
            <w:tcW w:w="1035" w:type="pct"/>
          </w:tcPr>
          <w:p w14:paraId="795D38C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2 02 20216 04 0000 150</w:t>
            </w:r>
          </w:p>
        </w:tc>
        <w:tc>
          <w:tcPr>
            <w:tcW w:w="2366" w:type="pct"/>
          </w:tcPr>
          <w:p w14:paraId="0858F90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38" w:type="pct"/>
          </w:tcPr>
          <w:p w14:paraId="585537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29 823 300,00</w:t>
            </w:r>
          </w:p>
        </w:tc>
        <w:tc>
          <w:tcPr>
            <w:tcW w:w="761" w:type="pct"/>
          </w:tcPr>
          <w:p w14:paraId="583D88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29 823 300,00</w:t>
            </w:r>
          </w:p>
        </w:tc>
      </w:tr>
      <w:tr w:rsidR="00942321" w:rsidRPr="00942321" w14:paraId="4BAEFDC6" w14:textId="77777777" w:rsidTr="004E2D68">
        <w:tc>
          <w:tcPr>
            <w:tcW w:w="1035" w:type="pct"/>
          </w:tcPr>
          <w:p w14:paraId="3FA2FE89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2 02 20299 04 0000 150</w:t>
            </w:r>
          </w:p>
        </w:tc>
        <w:tc>
          <w:tcPr>
            <w:tcW w:w="2366" w:type="pct"/>
          </w:tcPr>
          <w:p w14:paraId="6B0BB219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838" w:type="pct"/>
          </w:tcPr>
          <w:p w14:paraId="3ABC4B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40 121 094,10</w:t>
            </w:r>
          </w:p>
        </w:tc>
        <w:tc>
          <w:tcPr>
            <w:tcW w:w="761" w:type="pct"/>
          </w:tcPr>
          <w:p w14:paraId="649F3B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40 121 094,10</w:t>
            </w:r>
          </w:p>
        </w:tc>
      </w:tr>
      <w:tr w:rsidR="00942321" w:rsidRPr="00942321" w14:paraId="07FDF98B" w14:textId="77777777" w:rsidTr="004E2D68">
        <w:tc>
          <w:tcPr>
            <w:tcW w:w="1035" w:type="pct"/>
          </w:tcPr>
          <w:p w14:paraId="134A8480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2 02 20302 04 0000 150</w:t>
            </w:r>
          </w:p>
        </w:tc>
        <w:tc>
          <w:tcPr>
            <w:tcW w:w="2366" w:type="pct"/>
          </w:tcPr>
          <w:p w14:paraId="2CC9E7BC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 w:rsidRPr="00942321">
              <w:rPr>
                <w:sz w:val="26"/>
                <w:szCs w:val="26"/>
              </w:rPr>
              <w:lastRenderedPageBreak/>
              <w:t>развития малоэтажного жилищного строительства, за счет средств бюджетов</w:t>
            </w:r>
          </w:p>
        </w:tc>
        <w:tc>
          <w:tcPr>
            <w:tcW w:w="838" w:type="pct"/>
          </w:tcPr>
          <w:p w14:paraId="58CBEA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73 869 906,53</w:t>
            </w:r>
          </w:p>
        </w:tc>
        <w:tc>
          <w:tcPr>
            <w:tcW w:w="761" w:type="pct"/>
          </w:tcPr>
          <w:p w14:paraId="21FD28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73 869 906,53</w:t>
            </w:r>
          </w:p>
        </w:tc>
      </w:tr>
      <w:tr w:rsidR="00942321" w:rsidRPr="00942321" w14:paraId="1D75C47B" w14:textId="77777777" w:rsidTr="004E2D68">
        <w:tc>
          <w:tcPr>
            <w:tcW w:w="1035" w:type="pct"/>
          </w:tcPr>
          <w:p w14:paraId="355AF841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42321">
              <w:rPr>
                <w:sz w:val="26"/>
                <w:szCs w:val="26"/>
                <w:lang w:val="en-US"/>
              </w:rPr>
              <w:t>2 02 2509</w:t>
            </w:r>
            <w:r w:rsidRPr="00942321">
              <w:rPr>
                <w:sz w:val="26"/>
                <w:szCs w:val="26"/>
              </w:rPr>
              <w:t>8</w:t>
            </w:r>
            <w:r w:rsidRPr="00942321">
              <w:rPr>
                <w:sz w:val="26"/>
                <w:szCs w:val="26"/>
                <w:lang w:val="en-US"/>
              </w:rPr>
              <w:t xml:space="preserve"> 04 0000 150</w:t>
            </w:r>
          </w:p>
        </w:tc>
        <w:tc>
          <w:tcPr>
            <w:tcW w:w="2366" w:type="pct"/>
          </w:tcPr>
          <w:p w14:paraId="7DF29646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38" w:type="pct"/>
          </w:tcPr>
          <w:p w14:paraId="5E7BF2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344 800,00</w:t>
            </w:r>
          </w:p>
        </w:tc>
        <w:tc>
          <w:tcPr>
            <w:tcW w:w="761" w:type="pct"/>
          </w:tcPr>
          <w:p w14:paraId="5409F7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344 793,00</w:t>
            </w:r>
          </w:p>
        </w:tc>
      </w:tr>
      <w:tr w:rsidR="00942321" w:rsidRPr="00942321" w14:paraId="6F44E09D" w14:textId="77777777" w:rsidTr="004E2D68">
        <w:tc>
          <w:tcPr>
            <w:tcW w:w="1035" w:type="pct"/>
          </w:tcPr>
          <w:p w14:paraId="49FF6033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2 02 25179 04 0000 150</w:t>
            </w:r>
          </w:p>
        </w:tc>
        <w:tc>
          <w:tcPr>
            <w:tcW w:w="2366" w:type="pct"/>
          </w:tcPr>
          <w:p w14:paraId="651A633C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8" w:type="pct"/>
          </w:tcPr>
          <w:p w14:paraId="405DE5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1 896 600,00</w:t>
            </w:r>
          </w:p>
        </w:tc>
        <w:tc>
          <w:tcPr>
            <w:tcW w:w="761" w:type="pct"/>
          </w:tcPr>
          <w:p w14:paraId="6D36ED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1 896 600,00</w:t>
            </w:r>
          </w:p>
        </w:tc>
      </w:tr>
      <w:tr w:rsidR="00942321" w:rsidRPr="00942321" w14:paraId="2D70EDF9" w14:textId="77777777" w:rsidTr="004E2D68">
        <w:tc>
          <w:tcPr>
            <w:tcW w:w="1035" w:type="pct"/>
          </w:tcPr>
          <w:p w14:paraId="4069DA80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2 02 25304 04 0000 150</w:t>
            </w:r>
          </w:p>
        </w:tc>
        <w:tc>
          <w:tcPr>
            <w:tcW w:w="2366" w:type="pct"/>
          </w:tcPr>
          <w:p w14:paraId="37F036E5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38" w:type="pct"/>
          </w:tcPr>
          <w:p w14:paraId="1576B3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26 255 200,00</w:t>
            </w:r>
          </w:p>
        </w:tc>
        <w:tc>
          <w:tcPr>
            <w:tcW w:w="761" w:type="pct"/>
          </w:tcPr>
          <w:p w14:paraId="05C68F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26 255 200,00</w:t>
            </w:r>
          </w:p>
        </w:tc>
      </w:tr>
      <w:tr w:rsidR="00942321" w:rsidRPr="00942321" w14:paraId="3DE69271" w14:textId="77777777" w:rsidTr="004E2D68">
        <w:tc>
          <w:tcPr>
            <w:tcW w:w="1035" w:type="pct"/>
          </w:tcPr>
          <w:p w14:paraId="60663DC0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2 02 25497 04 0000 150</w:t>
            </w:r>
          </w:p>
        </w:tc>
        <w:tc>
          <w:tcPr>
            <w:tcW w:w="2366" w:type="pct"/>
          </w:tcPr>
          <w:p w14:paraId="4D5BD5DA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838" w:type="pct"/>
          </w:tcPr>
          <w:p w14:paraId="5727E3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15 394 000,00</w:t>
            </w:r>
          </w:p>
        </w:tc>
        <w:tc>
          <w:tcPr>
            <w:tcW w:w="761" w:type="pct"/>
          </w:tcPr>
          <w:p w14:paraId="3054BD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15 390 897,87</w:t>
            </w:r>
          </w:p>
        </w:tc>
      </w:tr>
      <w:tr w:rsidR="00942321" w:rsidRPr="00942321" w14:paraId="63BD35AE" w14:textId="77777777" w:rsidTr="004E2D68">
        <w:tc>
          <w:tcPr>
            <w:tcW w:w="1035" w:type="pct"/>
          </w:tcPr>
          <w:p w14:paraId="518CBB4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2 02 25555 04 0000 150</w:t>
            </w:r>
          </w:p>
        </w:tc>
        <w:tc>
          <w:tcPr>
            <w:tcW w:w="2366" w:type="pct"/>
            <w:shd w:val="clear" w:color="auto" w:fill="FFFFFF"/>
          </w:tcPr>
          <w:p w14:paraId="1EF9CF3D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838" w:type="pct"/>
          </w:tcPr>
          <w:p w14:paraId="70902A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16 720 000,00</w:t>
            </w:r>
          </w:p>
        </w:tc>
        <w:tc>
          <w:tcPr>
            <w:tcW w:w="761" w:type="pct"/>
          </w:tcPr>
          <w:p w14:paraId="65B4CA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16 719 965,89</w:t>
            </w:r>
          </w:p>
        </w:tc>
      </w:tr>
      <w:tr w:rsidR="00942321" w:rsidRPr="00942321" w14:paraId="331CC10C" w14:textId="77777777" w:rsidTr="004E2D68">
        <w:tc>
          <w:tcPr>
            <w:tcW w:w="1035" w:type="pct"/>
          </w:tcPr>
          <w:p w14:paraId="6CC12E6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2 02 29999 04 0000 150</w:t>
            </w:r>
          </w:p>
        </w:tc>
        <w:tc>
          <w:tcPr>
            <w:tcW w:w="2366" w:type="pct"/>
          </w:tcPr>
          <w:p w14:paraId="4A1ED9B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субсидии бюджетам городских округов</w:t>
            </w:r>
          </w:p>
        </w:tc>
        <w:tc>
          <w:tcPr>
            <w:tcW w:w="838" w:type="pct"/>
          </w:tcPr>
          <w:p w14:paraId="1C945F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</w:t>
            </w:r>
            <w:r w:rsidRPr="00942321">
              <w:rPr>
                <w:sz w:val="26"/>
                <w:szCs w:val="26"/>
                <w:lang w:val="en-US"/>
              </w:rPr>
              <w:t>2</w:t>
            </w:r>
            <w:r w:rsidRPr="00942321">
              <w:rPr>
                <w:sz w:val="26"/>
                <w:szCs w:val="26"/>
              </w:rPr>
              <w:t> 753 200,00</w:t>
            </w:r>
          </w:p>
        </w:tc>
        <w:tc>
          <w:tcPr>
            <w:tcW w:w="761" w:type="pct"/>
          </w:tcPr>
          <w:p w14:paraId="0324BA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100 958 885,29</w:t>
            </w:r>
          </w:p>
        </w:tc>
      </w:tr>
      <w:tr w:rsidR="00942321" w:rsidRPr="00942321" w14:paraId="3487163A" w14:textId="77777777" w:rsidTr="004E2D68">
        <w:tc>
          <w:tcPr>
            <w:tcW w:w="1035" w:type="pct"/>
          </w:tcPr>
          <w:p w14:paraId="7126C1C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2 02 30000 00 0000 150</w:t>
            </w:r>
          </w:p>
        </w:tc>
        <w:tc>
          <w:tcPr>
            <w:tcW w:w="2366" w:type="pct"/>
          </w:tcPr>
          <w:p w14:paraId="76E4C6A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838" w:type="pct"/>
          </w:tcPr>
          <w:p w14:paraId="41A6137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534 627 600,00</w:t>
            </w:r>
          </w:p>
        </w:tc>
        <w:tc>
          <w:tcPr>
            <w:tcW w:w="761" w:type="pct"/>
          </w:tcPr>
          <w:p w14:paraId="1B44ABF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529 420 734,15</w:t>
            </w:r>
          </w:p>
        </w:tc>
      </w:tr>
      <w:tr w:rsidR="00942321" w:rsidRPr="00942321" w14:paraId="35AE6DA1" w14:textId="77777777" w:rsidTr="004E2D68">
        <w:trPr>
          <w:trHeight w:val="576"/>
        </w:trPr>
        <w:tc>
          <w:tcPr>
            <w:tcW w:w="1035" w:type="pct"/>
          </w:tcPr>
          <w:p w14:paraId="3D6C789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2 02 30024 04 0000 150</w:t>
            </w:r>
          </w:p>
        </w:tc>
        <w:tc>
          <w:tcPr>
            <w:tcW w:w="2366" w:type="pct"/>
          </w:tcPr>
          <w:p w14:paraId="055A808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838" w:type="pct"/>
          </w:tcPr>
          <w:p w14:paraId="7C00E4A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518 383 900,00</w:t>
            </w:r>
          </w:p>
        </w:tc>
        <w:tc>
          <w:tcPr>
            <w:tcW w:w="761" w:type="pct"/>
          </w:tcPr>
          <w:p w14:paraId="4950A3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516 850 234,15</w:t>
            </w:r>
          </w:p>
        </w:tc>
      </w:tr>
      <w:tr w:rsidR="00942321" w:rsidRPr="00942321" w14:paraId="05115683" w14:textId="77777777" w:rsidTr="004E2D68">
        <w:trPr>
          <w:trHeight w:val="576"/>
        </w:trPr>
        <w:tc>
          <w:tcPr>
            <w:tcW w:w="1035" w:type="pct"/>
          </w:tcPr>
          <w:p w14:paraId="7FB096D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2 02 30029 04 0000 150</w:t>
            </w:r>
          </w:p>
        </w:tc>
        <w:tc>
          <w:tcPr>
            <w:tcW w:w="2366" w:type="pct"/>
          </w:tcPr>
          <w:p w14:paraId="3497E91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38" w:type="pct"/>
          </w:tcPr>
          <w:p w14:paraId="42D6AE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9 123 200,00</w:t>
            </w:r>
          </w:p>
        </w:tc>
        <w:tc>
          <w:tcPr>
            <w:tcW w:w="761" w:type="pct"/>
          </w:tcPr>
          <w:p w14:paraId="40FB55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5 450 000,00</w:t>
            </w:r>
          </w:p>
        </w:tc>
      </w:tr>
      <w:tr w:rsidR="00942321" w:rsidRPr="00942321" w14:paraId="46D65C09" w14:textId="77777777" w:rsidTr="004E2D68">
        <w:trPr>
          <w:trHeight w:val="576"/>
        </w:trPr>
        <w:tc>
          <w:tcPr>
            <w:tcW w:w="1035" w:type="pct"/>
          </w:tcPr>
          <w:p w14:paraId="0530A29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2 02 35082 04 0000 150</w:t>
            </w:r>
          </w:p>
        </w:tc>
        <w:tc>
          <w:tcPr>
            <w:tcW w:w="2366" w:type="pct"/>
          </w:tcPr>
          <w:p w14:paraId="35D9CA14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 xml:space="preserve">Субвенции бюджетам городских округов на обеспечение детей-сирот и детей, оставшихся без попечения родителей, </w:t>
            </w:r>
            <w:r w:rsidRPr="00942321">
              <w:rPr>
                <w:color w:val="000000"/>
                <w:sz w:val="26"/>
                <w:szCs w:val="26"/>
              </w:rPr>
              <w:lastRenderedPageBreak/>
              <w:t>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38" w:type="pct"/>
          </w:tcPr>
          <w:p w14:paraId="7F2A31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2 323 100,00</w:t>
            </w:r>
          </w:p>
        </w:tc>
        <w:tc>
          <w:tcPr>
            <w:tcW w:w="761" w:type="pct"/>
          </w:tcPr>
          <w:p w14:paraId="10BD3C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2 323 100,00</w:t>
            </w:r>
          </w:p>
        </w:tc>
      </w:tr>
      <w:tr w:rsidR="00942321" w:rsidRPr="00942321" w14:paraId="3FDA783C" w14:textId="77777777" w:rsidTr="004E2D68">
        <w:tc>
          <w:tcPr>
            <w:tcW w:w="1035" w:type="pct"/>
          </w:tcPr>
          <w:p w14:paraId="28959140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2 02 35930 04 0000 150</w:t>
            </w:r>
          </w:p>
          <w:p w14:paraId="0CF1FEC6" w14:textId="77777777" w:rsidR="00942321" w:rsidRPr="00942321" w:rsidRDefault="00942321" w:rsidP="00942321">
            <w:pPr>
              <w:rPr>
                <w:sz w:val="26"/>
                <w:szCs w:val="26"/>
              </w:rPr>
            </w:pPr>
          </w:p>
        </w:tc>
        <w:tc>
          <w:tcPr>
            <w:tcW w:w="2366" w:type="pct"/>
            <w:shd w:val="clear" w:color="auto" w:fill="FFFFFF"/>
          </w:tcPr>
          <w:p w14:paraId="3AC7A016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838" w:type="pct"/>
          </w:tcPr>
          <w:p w14:paraId="175541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1 790 700,00</w:t>
            </w:r>
          </w:p>
        </w:tc>
        <w:tc>
          <w:tcPr>
            <w:tcW w:w="761" w:type="pct"/>
          </w:tcPr>
          <w:p w14:paraId="3CC3D5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1 790 700,00</w:t>
            </w:r>
          </w:p>
        </w:tc>
      </w:tr>
      <w:tr w:rsidR="00942321" w:rsidRPr="00942321" w14:paraId="308DCF30" w14:textId="77777777" w:rsidTr="004E2D68">
        <w:tc>
          <w:tcPr>
            <w:tcW w:w="1035" w:type="pct"/>
          </w:tcPr>
          <w:p w14:paraId="3B43756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2 02 39998 04 0000 150</w:t>
            </w:r>
          </w:p>
        </w:tc>
        <w:tc>
          <w:tcPr>
            <w:tcW w:w="2366" w:type="pct"/>
          </w:tcPr>
          <w:p w14:paraId="25FBE7EE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 xml:space="preserve">Единая субвенция бюджетам городских округов </w:t>
            </w:r>
          </w:p>
        </w:tc>
        <w:tc>
          <w:tcPr>
            <w:tcW w:w="838" w:type="pct"/>
          </w:tcPr>
          <w:p w14:paraId="4BFD64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3 006 700,00</w:t>
            </w:r>
          </w:p>
        </w:tc>
        <w:tc>
          <w:tcPr>
            <w:tcW w:w="761" w:type="pct"/>
          </w:tcPr>
          <w:p w14:paraId="5302E1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3 006 700,00</w:t>
            </w:r>
          </w:p>
        </w:tc>
      </w:tr>
      <w:tr w:rsidR="00942321" w:rsidRPr="00942321" w14:paraId="42B21FDF" w14:textId="77777777" w:rsidTr="004E2D68">
        <w:tc>
          <w:tcPr>
            <w:tcW w:w="1035" w:type="pct"/>
          </w:tcPr>
          <w:p w14:paraId="4B5222B4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2 02 40000 00 0000 150</w:t>
            </w:r>
          </w:p>
        </w:tc>
        <w:tc>
          <w:tcPr>
            <w:tcW w:w="2366" w:type="pct"/>
          </w:tcPr>
          <w:p w14:paraId="290A2B0F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2321">
              <w:rPr>
                <w:b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38" w:type="pct"/>
          </w:tcPr>
          <w:p w14:paraId="0622A5DC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37 876 022,00</w:t>
            </w:r>
          </w:p>
        </w:tc>
        <w:tc>
          <w:tcPr>
            <w:tcW w:w="761" w:type="pct"/>
          </w:tcPr>
          <w:p w14:paraId="7A41A05E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37 876 022,00</w:t>
            </w:r>
          </w:p>
        </w:tc>
      </w:tr>
      <w:tr w:rsidR="00942321" w:rsidRPr="00942321" w14:paraId="7638CDC2" w14:textId="77777777" w:rsidTr="004E2D68">
        <w:tc>
          <w:tcPr>
            <w:tcW w:w="1035" w:type="pct"/>
          </w:tcPr>
          <w:p w14:paraId="467D933D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2 02 45050 04 0000 150</w:t>
            </w:r>
          </w:p>
        </w:tc>
        <w:tc>
          <w:tcPr>
            <w:tcW w:w="2366" w:type="pct"/>
          </w:tcPr>
          <w:p w14:paraId="5A867435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38" w:type="pct"/>
          </w:tcPr>
          <w:p w14:paraId="732508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209 622,00</w:t>
            </w:r>
          </w:p>
        </w:tc>
        <w:tc>
          <w:tcPr>
            <w:tcW w:w="761" w:type="pct"/>
          </w:tcPr>
          <w:p w14:paraId="6EC0D1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209 622,00</w:t>
            </w:r>
          </w:p>
        </w:tc>
      </w:tr>
      <w:tr w:rsidR="00942321" w:rsidRPr="00942321" w14:paraId="28A8F3B8" w14:textId="77777777" w:rsidTr="004E2D68">
        <w:tc>
          <w:tcPr>
            <w:tcW w:w="1035" w:type="pct"/>
          </w:tcPr>
          <w:p w14:paraId="7C3A8BAD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2 02 45303 04 0000 150</w:t>
            </w:r>
          </w:p>
        </w:tc>
        <w:tc>
          <w:tcPr>
            <w:tcW w:w="2366" w:type="pct"/>
          </w:tcPr>
          <w:p w14:paraId="6D0D63F5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321">
              <w:rPr>
                <w:bCs/>
                <w:iCs/>
                <w:color w:val="000000"/>
                <w:sz w:val="26"/>
                <w:szCs w:val="2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8" w:type="pct"/>
          </w:tcPr>
          <w:p w14:paraId="35C08E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35 666 400,00</w:t>
            </w:r>
          </w:p>
        </w:tc>
        <w:tc>
          <w:tcPr>
            <w:tcW w:w="761" w:type="pct"/>
          </w:tcPr>
          <w:p w14:paraId="37252F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35 666 400,00</w:t>
            </w:r>
          </w:p>
        </w:tc>
      </w:tr>
      <w:tr w:rsidR="00942321" w:rsidRPr="00942321" w14:paraId="791F2B82" w14:textId="77777777" w:rsidTr="004E2D68">
        <w:tc>
          <w:tcPr>
            <w:tcW w:w="1035" w:type="pct"/>
          </w:tcPr>
          <w:p w14:paraId="749A9E8D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2 02 49999 04 0000 150</w:t>
            </w:r>
          </w:p>
        </w:tc>
        <w:tc>
          <w:tcPr>
            <w:tcW w:w="2366" w:type="pct"/>
            <w:shd w:val="clear" w:color="auto" w:fill="FFFFFF"/>
          </w:tcPr>
          <w:p w14:paraId="6AC176B7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38" w:type="pct"/>
          </w:tcPr>
          <w:p w14:paraId="1AF42F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2 000 000,00</w:t>
            </w:r>
          </w:p>
        </w:tc>
        <w:tc>
          <w:tcPr>
            <w:tcW w:w="761" w:type="pct"/>
          </w:tcPr>
          <w:p w14:paraId="24C01C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2 000 000,00</w:t>
            </w:r>
          </w:p>
        </w:tc>
      </w:tr>
      <w:tr w:rsidR="00942321" w:rsidRPr="00942321" w14:paraId="6B037ACC" w14:textId="77777777" w:rsidTr="004E2D68">
        <w:tc>
          <w:tcPr>
            <w:tcW w:w="1035" w:type="pct"/>
          </w:tcPr>
          <w:p w14:paraId="3BD51E67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2 04 00000 00 0000 000</w:t>
            </w:r>
          </w:p>
        </w:tc>
        <w:tc>
          <w:tcPr>
            <w:tcW w:w="2366" w:type="pct"/>
          </w:tcPr>
          <w:p w14:paraId="79FC18C6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2321">
              <w:rPr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838" w:type="pct"/>
          </w:tcPr>
          <w:p w14:paraId="574F6F7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6 153 046,00</w:t>
            </w:r>
          </w:p>
        </w:tc>
        <w:tc>
          <w:tcPr>
            <w:tcW w:w="761" w:type="pct"/>
          </w:tcPr>
          <w:p w14:paraId="1D734AA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1 125 426,00</w:t>
            </w:r>
          </w:p>
        </w:tc>
      </w:tr>
      <w:tr w:rsidR="00942321" w:rsidRPr="00942321" w14:paraId="34551BFD" w14:textId="77777777" w:rsidTr="004E2D68">
        <w:tc>
          <w:tcPr>
            <w:tcW w:w="1035" w:type="pct"/>
          </w:tcPr>
          <w:p w14:paraId="7F8AE2A9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2 04 04099 04 0000 150</w:t>
            </w:r>
          </w:p>
        </w:tc>
        <w:tc>
          <w:tcPr>
            <w:tcW w:w="2366" w:type="pct"/>
          </w:tcPr>
          <w:p w14:paraId="0E2665A8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838" w:type="pct"/>
          </w:tcPr>
          <w:p w14:paraId="7216A6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6 153 046,00</w:t>
            </w:r>
          </w:p>
        </w:tc>
        <w:tc>
          <w:tcPr>
            <w:tcW w:w="761" w:type="pct"/>
          </w:tcPr>
          <w:p w14:paraId="69EC96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1 125 426,00</w:t>
            </w:r>
          </w:p>
        </w:tc>
      </w:tr>
      <w:tr w:rsidR="00942321" w:rsidRPr="00942321" w14:paraId="16785014" w14:textId="77777777" w:rsidTr="004E2D68">
        <w:tc>
          <w:tcPr>
            <w:tcW w:w="1035" w:type="pct"/>
          </w:tcPr>
          <w:p w14:paraId="401F7AB3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2 19 00000 00 0000 000</w:t>
            </w:r>
          </w:p>
        </w:tc>
        <w:tc>
          <w:tcPr>
            <w:tcW w:w="2366" w:type="pct"/>
          </w:tcPr>
          <w:p w14:paraId="12B2EAF0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 xml:space="preserve">ВОЗВРАТ ОСТАТКОВ СУБСИДИЙ, СУБВЕНЦИЙ И ИНЫХ МЕЖБЮДЖЕТНЫХ ТРАНСФЕРТОВ, </w:t>
            </w:r>
            <w:r w:rsidRPr="00942321">
              <w:rPr>
                <w:b/>
                <w:sz w:val="26"/>
                <w:szCs w:val="26"/>
              </w:rPr>
              <w:lastRenderedPageBreak/>
              <w:t>ИМЕЮЩИХ ЦЕЛЕВОЕ НАЗНАЧЕНИЕ, ПРОШЛЫХ ЛЕТ</w:t>
            </w:r>
          </w:p>
        </w:tc>
        <w:tc>
          <w:tcPr>
            <w:tcW w:w="838" w:type="pct"/>
          </w:tcPr>
          <w:p w14:paraId="74EBBE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761" w:type="pct"/>
          </w:tcPr>
          <w:p w14:paraId="1300884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-2 567 022,02</w:t>
            </w:r>
          </w:p>
        </w:tc>
      </w:tr>
      <w:tr w:rsidR="00942321" w:rsidRPr="00942321" w14:paraId="5794E0C5" w14:textId="77777777" w:rsidTr="004E2D68">
        <w:tc>
          <w:tcPr>
            <w:tcW w:w="1035" w:type="pct"/>
          </w:tcPr>
          <w:p w14:paraId="20A4CBA9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2 19 00000 04 0000 150</w:t>
            </w:r>
          </w:p>
        </w:tc>
        <w:tc>
          <w:tcPr>
            <w:tcW w:w="2366" w:type="pct"/>
          </w:tcPr>
          <w:p w14:paraId="6D25D54E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14:paraId="5F74F30A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38" w:type="pct"/>
          </w:tcPr>
          <w:p w14:paraId="249CC1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х</w:t>
            </w:r>
          </w:p>
        </w:tc>
        <w:tc>
          <w:tcPr>
            <w:tcW w:w="761" w:type="pct"/>
          </w:tcPr>
          <w:p w14:paraId="2CB5DAB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-2 567 022,02</w:t>
            </w:r>
          </w:p>
        </w:tc>
      </w:tr>
    </w:tbl>
    <w:p w14:paraId="057FBF2F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10D62AD8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03365FDD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58084806" w14:textId="77777777" w:rsidR="00942321" w:rsidRPr="00942321" w:rsidRDefault="00942321" w:rsidP="00942321">
      <w:pPr>
        <w:rPr>
          <w:b/>
          <w:sz w:val="26"/>
          <w:szCs w:val="26"/>
        </w:rPr>
      </w:pPr>
    </w:p>
    <w:tbl>
      <w:tblPr>
        <w:tblW w:w="6728" w:type="dxa"/>
        <w:tblInd w:w="8222" w:type="dxa"/>
        <w:tblLook w:val="04A0" w:firstRow="1" w:lastRow="0" w:firstColumn="1" w:lastColumn="0" w:noHBand="0" w:noVBand="1"/>
      </w:tblPr>
      <w:tblGrid>
        <w:gridCol w:w="6728"/>
      </w:tblGrid>
      <w:tr w:rsidR="00942321" w:rsidRPr="00942321" w14:paraId="7B7A418E" w14:textId="77777777" w:rsidTr="00942321">
        <w:trPr>
          <w:trHeight w:val="380"/>
        </w:trPr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9D126" w14:textId="77777777" w:rsidR="00507ACE" w:rsidRDefault="00942321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</w:t>
            </w:r>
          </w:p>
          <w:p w14:paraId="566EB7FE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6FEE59BE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651992AC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2703A0E7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7E2C5645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242648A6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25A79143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3764B32F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1840C2AD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06DF69E6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7DEBDA4F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536A1895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48007BE4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4908738C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400F49EF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13CCE625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32B8D1F9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06218FA2" w14:textId="77777777" w:rsidR="00095E7F" w:rsidRDefault="00095E7F" w:rsidP="00507ACE">
            <w:pPr>
              <w:tabs>
                <w:tab w:val="left" w:pos="3294"/>
              </w:tabs>
              <w:ind w:firstLine="2695"/>
              <w:rPr>
                <w:sz w:val="26"/>
                <w:szCs w:val="26"/>
              </w:rPr>
            </w:pPr>
          </w:p>
          <w:p w14:paraId="31F4DA43" w14:textId="77777777" w:rsidR="00095E7F" w:rsidRDefault="00095E7F" w:rsidP="00507ACE">
            <w:pPr>
              <w:tabs>
                <w:tab w:val="left" w:pos="3294"/>
              </w:tabs>
              <w:ind w:firstLine="2695"/>
              <w:rPr>
                <w:sz w:val="26"/>
                <w:szCs w:val="26"/>
              </w:rPr>
            </w:pPr>
          </w:p>
          <w:p w14:paraId="5FF2F37E" w14:textId="77777777" w:rsidR="00095E7F" w:rsidRDefault="00095E7F" w:rsidP="00507ACE">
            <w:pPr>
              <w:tabs>
                <w:tab w:val="left" w:pos="3294"/>
              </w:tabs>
              <w:ind w:firstLine="2695"/>
              <w:rPr>
                <w:sz w:val="26"/>
                <w:szCs w:val="26"/>
              </w:rPr>
            </w:pPr>
          </w:p>
          <w:p w14:paraId="2B1D36F8" w14:textId="77777777" w:rsidR="00095E7F" w:rsidRDefault="00095E7F" w:rsidP="00507ACE">
            <w:pPr>
              <w:tabs>
                <w:tab w:val="left" w:pos="3294"/>
              </w:tabs>
              <w:ind w:firstLine="2695"/>
              <w:rPr>
                <w:sz w:val="26"/>
                <w:szCs w:val="26"/>
              </w:rPr>
            </w:pPr>
          </w:p>
          <w:p w14:paraId="72BDEEAC" w14:textId="3631AF42" w:rsidR="00942321" w:rsidRPr="00942321" w:rsidRDefault="00942321" w:rsidP="00507ACE">
            <w:pPr>
              <w:tabs>
                <w:tab w:val="left" w:pos="3294"/>
              </w:tabs>
              <w:ind w:firstLine="2695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Приложение 2</w:t>
            </w:r>
          </w:p>
        </w:tc>
      </w:tr>
      <w:tr w:rsidR="00942321" w:rsidRPr="00942321" w14:paraId="3ECD0608" w14:textId="77777777" w:rsidTr="00942321">
        <w:trPr>
          <w:trHeight w:val="228"/>
        </w:trPr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1D535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 xml:space="preserve">                                           к Решению Совета депутатов</w:t>
            </w:r>
          </w:p>
        </w:tc>
      </w:tr>
      <w:tr w:rsidR="00942321" w:rsidRPr="00942321" w14:paraId="28A7C343" w14:textId="77777777" w:rsidTr="00942321">
        <w:trPr>
          <w:trHeight w:val="304"/>
        </w:trPr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D2816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муниципального образования</w:t>
            </w:r>
          </w:p>
        </w:tc>
      </w:tr>
      <w:tr w:rsidR="00942321" w:rsidRPr="00942321" w14:paraId="51595AE3" w14:textId="77777777" w:rsidTr="00942321">
        <w:trPr>
          <w:trHeight w:val="304"/>
        </w:trPr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AB110" w14:textId="77777777" w:rsidR="00942321" w:rsidRPr="00942321" w:rsidRDefault="00942321" w:rsidP="00942321">
            <w:pPr>
              <w:tabs>
                <w:tab w:val="left" w:pos="3011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«город Бугуруслан»  </w:t>
            </w:r>
          </w:p>
          <w:p w14:paraId="1A6796D8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от  ____________ </w:t>
            </w:r>
            <w:r w:rsidRPr="00942321">
              <w:rPr>
                <w:sz w:val="26"/>
                <w:szCs w:val="26"/>
                <w:u w:val="single"/>
              </w:rPr>
              <w:t xml:space="preserve"> </w:t>
            </w:r>
          </w:p>
          <w:p w14:paraId="1312A2C1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№ ______</w:t>
            </w:r>
          </w:p>
          <w:p w14:paraId="4CFA8820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</w:p>
          <w:p w14:paraId="42450E70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</w:p>
          <w:p w14:paraId="6E47BE38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</w:p>
        </w:tc>
      </w:tr>
    </w:tbl>
    <w:p w14:paraId="6C0089B5" w14:textId="77777777" w:rsidR="00942321" w:rsidRPr="00942321" w:rsidRDefault="00942321" w:rsidP="00942321">
      <w:pPr>
        <w:jc w:val="center"/>
        <w:rPr>
          <w:b/>
          <w:sz w:val="28"/>
          <w:szCs w:val="28"/>
        </w:rPr>
      </w:pPr>
      <w:r w:rsidRPr="00942321">
        <w:rPr>
          <w:b/>
          <w:sz w:val="28"/>
          <w:szCs w:val="28"/>
        </w:rPr>
        <w:t>Расходы бюджета муниципального образования «город Бугуруслан» за 2024 год</w:t>
      </w:r>
    </w:p>
    <w:p w14:paraId="6BAFDD63" w14:textId="77777777" w:rsidR="00942321" w:rsidRPr="00942321" w:rsidRDefault="00942321" w:rsidP="00942321">
      <w:pPr>
        <w:jc w:val="center"/>
        <w:rPr>
          <w:b/>
          <w:sz w:val="28"/>
          <w:szCs w:val="28"/>
        </w:rPr>
      </w:pPr>
      <w:r w:rsidRPr="00942321">
        <w:rPr>
          <w:b/>
          <w:sz w:val="28"/>
          <w:szCs w:val="28"/>
        </w:rPr>
        <w:t>по разделам и подразделам классификации расходов бюджетов</w:t>
      </w:r>
    </w:p>
    <w:p w14:paraId="54CD09E3" w14:textId="77777777" w:rsidR="00942321" w:rsidRPr="00942321" w:rsidRDefault="00942321" w:rsidP="00942321">
      <w:pPr>
        <w:ind w:left="12036" w:firstLine="708"/>
        <w:jc w:val="center"/>
        <w:rPr>
          <w:sz w:val="26"/>
          <w:szCs w:val="26"/>
        </w:rPr>
      </w:pPr>
      <w:r w:rsidRPr="00942321">
        <w:rPr>
          <w:sz w:val="26"/>
          <w:szCs w:val="26"/>
        </w:rPr>
        <w:t xml:space="preserve">   (рублей)</w:t>
      </w:r>
    </w:p>
    <w:tbl>
      <w:tblPr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05"/>
        <w:gridCol w:w="495"/>
        <w:gridCol w:w="549"/>
        <w:gridCol w:w="2195"/>
        <w:gridCol w:w="2062"/>
        <w:gridCol w:w="1843"/>
      </w:tblGrid>
      <w:tr w:rsidR="00942321" w:rsidRPr="00942321" w14:paraId="244B64CF" w14:textId="77777777" w:rsidTr="00095E7F">
        <w:trPr>
          <w:trHeight w:val="71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B18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B8F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FBF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ПР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137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Утвержденный бюджет с учетом внесенных изменений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1C1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A7C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Отклонение</w:t>
            </w:r>
          </w:p>
          <w:p w14:paraId="4992EAED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 xml:space="preserve"> (+, -)</w:t>
            </w:r>
          </w:p>
        </w:tc>
      </w:tr>
      <w:tr w:rsidR="00942321" w:rsidRPr="00942321" w14:paraId="1AF6B2D6" w14:textId="77777777" w:rsidTr="00095E7F">
        <w:trPr>
          <w:trHeight w:val="190"/>
        </w:trPr>
        <w:tc>
          <w:tcPr>
            <w:tcW w:w="7905" w:type="dxa"/>
          </w:tcPr>
          <w:p w14:paraId="7B672373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14:paraId="3EC7F33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7C9F89F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A05D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96 620 636,23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D6E5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95 988 569,21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D121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-632 067,02</w:t>
            </w:r>
          </w:p>
        </w:tc>
      </w:tr>
      <w:tr w:rsidR="00942321" w:rsidRPr="00942321" w14:paraId="1C50B8F3" w14:textId="77777777" w:rsidTr="00095E7F">
        <w:trPr>
          <w:trHeight w:val="307"/>
        </w:trPr>
        <w:tc>
          <w:tcPr>
            <w:tcW w:w="7905" w:type="dxa"/>
          </w:tcPr>
          <w:p w14:paraId="0537790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Функционирование высшего должностного лица   муниципального образования</w:t>
            </w:r>
          </w:p>
        </w:tc>
        <w:tc>
          <w:tcPr>
            <w:tcW w:w="0" w:type="auto"/>
            <w:vAlign w:val="center"/>
          </w:tcPr>
          <w:p w14:paraId="3C2B181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C47678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02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324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2 624 292,64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D8C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2 617 743,06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4898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-6 549,58</w:t>
            </w:r>
          </w:p>
        </w:tc>
      </w:tr>
      <w:tr w:rsidR="00942321" w:rsidRPr="00942321" w14:paraId="7EF2122A" w14:textId="77777777" w:rsidTr="00095E7F">
        <w:trPr>
          <w:trHeight w:val="117"/>
        </w:trPr>
        <w:tc>
          <w:tcPr>
            <w:tcW w:w="7905" w:type="dxa"/>
          </w:tcPr>
          <w:p w14:paraId="5FD411ED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0" w:type="auto"/>
            <w:vAlign w:val="center"/>
          </w:tcPr>
          <w:p w14:paraId="65C08E28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71A854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9C9C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3 738 582,15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EB03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3 736 753,70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798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-1 828,45</w:t>
            </w:r>
          </w:p>
        </w:tc>
      </w:tr>
      <w:tr w:rsidR="00942321" w:rsidRPr="00942321" w14:paraId="0E7D972B" w14:textId="77777777" w:rsidTr="00095E7F">
        <w:trPr>
          <w:trHeight w:val="225"/>
        </w:trPr>
        <w:tc>
          <w:tcPr>
            <w:tcW w:w="7905" w:type="dxa"/>
          </w:tcPr>
          <w:p w14:paraId="27AFE054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0" w:type="auto"/>
            <w:vAlign w:val="center"/>
          </w:tcPr>
          <w:p w14:paraId="213DAEC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6673EAB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044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52 037 714,02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0A8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51 525 938,60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20A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-511 775,42</w:t>
            </w:r>
          </w:p>
        </w:tc>
      </w:tr>
      <w:tr w:rsidR="00942321" w:rsidRPr="00942321" w14:paraId="7D72F8F8" w14:textId="77777777" w:rsidTr="00095E7F">
        <w:trPr>
          <w:trHeight w:val="70"/>
        </w:trPr>
        <w:tc>
          <w:tcPr>
            <w:tcW w:w="7905" w:type="dxa"/>
          </w:tcPr>
          <w:p w14:paraId="031D1767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Судебная система</w:t>
            </w:r>
          </w:p>
        </w:tc>
        <w:tc>
          <w:tcPr>
            <w:tcW w:w="0" w:type="auto"/>
            <w:vAlign w:val="center"/>
          </w:tcPr>
          <w:p w14:paraId="0E178889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7DDB981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4A2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8E2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AC7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17A90263" w14:textId="77777777" w:rsidTr="00095E7F">
        <w:trPr>
          <w:trHeight w:val="637"/>
        </w:trPr>
        <w:tc>
          <w:tcPr>
            <w:tcW w:w="7905" w:type="dxa"/>
          </w:tcPr>
          <w:p w14:paraId="3EC63FD3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14:paraId="568B53B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A16CFE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06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642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15 148 894,70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DFF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15 073 247,17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343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-75 647,53</w:t>
            </w:r>
          </w:p>
        </w:tc>
      </w:tr>
      <w:tr w:rsidR="00942321" w:rsidRPr="00942321" w14:paraId="33BFF69F" w14:textId="77777777" w:rsidTr="00095E7F">
        <w:trPr>
          <w:trHeight w:val="637"/>
        </w:trPr>
        <w:tc>
          <w:tcPr>
            <w:tcW w:w="7905" w:type="dxa"/>
          </w:tcPr>
          <w:p w14:paraId="49CD477D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14:paraId="633C50B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F243B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BFC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42E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7D9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4449904F" w14:textId="77777777" w:rsidTr="00095E7F">
        <w:trPr>
          <w:trHeight w:val="248"/>
        </w:trPr>
        <w:tc>
          <w:tcPr>
            <w:tcW w:w="7905" w:type="dxa"/>
          </w:tcPr>
          <w:p w14:paraId="66650E85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14:paraId="4DEAFF9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B5B7C8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FD8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23 071 152,72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8CD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23 034 886,68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FBE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-36 266,04</w:t>
            </w:r>
          </w:p>
        </w:tc>
      </w:tr>
      <w:tr w:rsidR="00942321" w:rsidRPr="00942321" w14:paraId="438482D6" w14:textId="77777777" w:rsidTr="00095E7F">
        <w:trPr>
          <w:trHeight w:val="508"/>
        </w:trPr>
        <w:tc>
          <w:tcPr>
            <w:tcW w:w="7905" w:type="dxa"/>
          </w:tcPr>
          <w:p w14:paraId="5531FF0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</w:tcPr>
          <w:p w14:paraId="7A12026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FF2956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CA51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9 870 829,16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51DB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9 870 139,01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FC87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-690,15</w:t>
            </w:r>
          </w:p>
        </w:tc>
      </w:tr>
      <w:tr w:rsidR="00942321" w:rsidRPr="00942321" w14:paraId="643B4FB9" w14:textId="77777777" w:rsidTr="00095E7F">
        <w:trPr>
          <w:trHeight w:val="176"/>
        </w:trPr>
        <w:tc>
          <w:tcPr>
            <w:tcW w:w="7905" w:type="dxa"/>
            <w:tcBorders>
              <w:bottom w:val="single" w:sz="4" w:space="0" w:color="auto"/>
            </w:tcBorders>
          </w:tcPr>
          <w:p w14:paraId="4D9C23A2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Органы юстиции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0FDA29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14EB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3A4F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2 229 022,14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F09F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2 229 022,14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CA6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7B4D963B" w14:textId="77777777" w:rsidTr="00095E7F">
        <w:trPr>
          <w:trHeight w:val="44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8C7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ABB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0F7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4C9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7 559 307,02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849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7 558 670,37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5E9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-636,65</w:t>
            </w:r>
          </w:p>
        </w:tc>
      </w:tr>
      <w:tr w:rsidR="00942321" w:rsidRPr="00942321" w14:paraId="17DF1A00" w14:textId="77777777" w:rsidTr="00095E7F">
        <w:trPr>
          <w:trHeight w:val="40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688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E69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F76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6C1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82 500,00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E3666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82 446,50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EB2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-53,50</w:t>
            </w:r>
          </w:p>
        </w:tc>
      </w:tr>
      <w:tr w:rsidR="00942321" w:rsidRPr="00942321" w14:paraId="27D53F58" w14:textId="77777777" w:rsidTr="00095E7F">
        <w:trPr>
          <w:trHeight w:val="94"/>
        </w:trPr>
        <w:tc>
          <w:tcPr>
            <w:tcW w:w="7905" w:type="dxa"/>
            <w:tcBorders>
              <w:top w:val="single" w:sz="4" w:space="0" w:color="auto"/>
            </w:tcBorders>
          </w:tcPr>
          <w:p w14:paraId="64F53BE1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F07045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3DB8F9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F39C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261 920 278,77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88A1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259 345 864,48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3F9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-2 574 414,29</w:t>
            </w:r>
          </w:p>
        </w:tc>
      </w:tr>
      <w:tr w:rsidR="00942321" w:rsidRPr="00942321" w14:paraId="49403ACE" w14:textId="77777777" w:rsidTr="00095E7F">
        <w:trPr>
          <w:trHeight w:val="94"/>
        </w:trPr>
        <w:tc>
          <w:tcPr>
            <w:tcW w:w="7905" w:type="dxa"/>
          </w:tcPr>
          <w:p w14:paraId="3AEBDE6C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Транспорт</w:t>
            </w:r>
          </w:p>
        </w:tc>
        <w:tc>
          <w:tcPr>
            <w:tcW w:w="0" w:type="auto"/>
            <w:vAlign w:val="center"/>
          </w:tcPr>
          <w:p w14:paraId="05C0ABB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B87E36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08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6CB6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164 551 966,60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65D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163 597 590,84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069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-954 375,76</w:t>
            </w:r>
          </w:p>
        </w:tc>
      </w:tr>
      <w:tr w:rsidR="00942321" w:rsidRPr="00942321" w14:paraId="21119A5C" w14:textId="77777777" w:rsidTr="00095E7F">
        <w:trPr>
          <w:trHeight w:val="243"/>
        </w:trPr>
        <w:tc>
          <w:tcPr>
            <w:tcW w:w="7905" w:type="dxa"/>
          </w:tcPr>
          <w:p w14:paraId="401CCA27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14:paraId="2B84016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237827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09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2790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80 290 234,02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7D5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78 763 279,43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E5D3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-1 526 954,59</w:t>
            </w:r>
          </w:p>
        </w:tc>
      </w:tr>
      <w:tr w:rsidR="00942321" w:rsidRPr="00942321" w14:paraId="36528447" w14:textId="77777777" w:rsidTr="00095E7F">
        <w:trPr>
          <w:trHeight w:val="134"/>
        </w:trPr>
        <w:tc>
          <w:tcPr>
            <w:tcW w:w="7905" w:type="dxa"/>
          </w:tcPr>
          <w:p w14:paraId="3B5B7292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</w:tcPr>
          <w:p w14:paraId="3E4718E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892B21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12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700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17 078 078,15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B8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16 984 994,21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565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-93 083,94</w:t>
            </w:r>
          </w:p>
        </w:tc>
      </w:tr>
      <w:tr w:rsidR="00942321" w:rsidRPr="00942321" w14:paraId="5155C96C" w14:textId="77777777" w:rsidTr="00095E7F">
        <w:trPr>
          <w:trHeight w:val="70"/>
        </w:trPr>
        <w:tc>
          <w:tcPr>
            <w:tcW w:w="7905" w:type="dxa"/>
          </w:tcPr>
          <w:p w14:paraId="16A95982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14:paraId="79DB8F2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7102E4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28C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250 627 614,07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3D16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249 242 670,56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41DF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-1 384 943,51</w:t>
            </w:r>
          </w:p>
        </w:tc>
      </w:tr>
      <w:tr w:rsidR="00942321" w:rsidRPr="00942321" w14:paraId="4E5065C3" w14:textId="77777777" w:rsidTr="00095E7F">
        <w:trPr>
          <w:trHeight w:val="70"/>
        </w:trPr>
        <w:tc>
          <w:tcPr>
            <w:tcW w:w="7905" w:type="dxa"/>
          </w:tcPr>
          <w:p w14:paraId="631D2407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Жилищное хозяйство</w:t>
            </w:r>
          </w:p>
        </w:tc>
        <w:tc>
          <w:tcPr>
            <w:tcW w:w="0" w:type="auto"/>
            <w:vAlign w:val="center"/>
          </w:tcPr>
          <w:p w14:paraId="6FFBFAA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CCD2C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2588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131 593 763,29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B01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130 994 421,17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57F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-599 342,12</w:t>
            </w:r>
          </w:p>
        </w:tc>
      </w:tr>
      <w:tr w:rsidR="00942321" w:rsidRPr="00942321" w14:paraId="3EF4525E" w14:textId="77777777" w:rsidTr="00095E7F">
        <w:trPr>
          <w:trHeight w:val="94"/>
        </w:trPr>
        <w:tc>
          <w:tcPr>
            <w:tcW w:w="7905" w:type="dxa"/>
          </w:tcPr>
          <w:p w14:paraId="7D5CCB2B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vAlign w:val="center"/>
          </w:tcPr>
          <w:p w14:paraId="6BEB2EF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87503B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02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121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33 366 165,04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E64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33 312 389,97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122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-53 775,07</w:t>
            </w:r>
          </w:p>
        </w:tc>
      </w:tr>
      <w:tr w:rsidR="00942321" w:rsidRPr="00942321" w14:paraId="2458F16A" w14:textId="77777777" w:rsidTr="00095E7F">
        <w:trPr>
          <w:trHeight w:val="94"/>
        </w:trPr>
        <w:tc>
          <w:tcPr>
            <w:tcW w:w="7905" w:type="dxa"/>
          </w:tcPr>
          <w:p w14:paraId="3E08AA1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14:paraId="6D728BFF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E71ACB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1AA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41 216 376,39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76E4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40 839 583,31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F1F4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-376 793,08</w:t>
            </w:r>
          </w:p>
        </w:tc>
      </w:tr>
      <w:tr w:rsidR="00942321" w:rsidRPr="00942321" w14:paraId="6EA9E6F9" w14:textId="77777777" w:rsidTr="00095E7F">
        <w:trPr>
          <w:trHeight w:val="70"/>
        </w:trPr>
        <w:tc>
          <w:tcPr>
            <w:tcW w:w="7905" w:type="dxa"/>
          </w:tcPr>
          <w:p w14:paraId="033225D6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14:paraId="35E22A4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7DC89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C93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44 451 309,35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B2C0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44 096 276,11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32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-355 033,24</w:t>
            </w:r>
          </w:p>
        </w:tc>
      </w:tr>
      <w:tr w:rsidR="00942321" w:rsidRPr="00942321" w14:paraId="11CC5D2A" w14:textId="77777777" w:rsidTr="00095E7F">
        <w:trPr>
          <w:trHeight w:val="70"/>
        </w:trPr>
        <w:tc>
          <w:tcPr>
            <w:tcW w:w="7905" w:type="dxa"/>
          </w:tcPr>
          <w:p w14:paraId="070EC171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Образование</w:t>
            </w:r>
          </w:p>
        </w:tc>
        <w:tc>
          <w:tcPr>
            <w:tcW w:w="0" w:type="auto"/>
            <w:vAlign w:val="center"/>
          </w:tcPr>
          <w:p w14:paraId="5C1FBD9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8B8B31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D7B6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908 804 008,55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4BF7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905 178 809,75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1D78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-3 625 198,80</w:t>
            </w:r>
          </w:p>
        </w:tc>
      </w:tr>
      <w:tr w:rsidR="00942321" w:rsidRPr="00942321" w14:paraId="669A0218" w14:textId="77777777" w:rsidTr="00095E7F">
        <w:trPr>
          <w:trHeight w:val="177"/>
        </w:trPr>
        <w:tc>
          <w:tcPr>
            <w:tcW w:w="7905" w:type="dxa"/>
          </w:tcPr>
          <w:p w14:paraId="681EBC31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Дошкольное образование</w:t>
            </w:r>
          </w:p>
        </w:tc>
        <w:tc>
          <w:tcPr>
            <w:tcW w:w="0" w:type="auto"/>
            <w:vAlign w:val="center"/>
          </w:tcPr>
          <w:p w14:paraId="7E269CE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A5D785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C31F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329 344 174,78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543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328 710 615,70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185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-633 559,08</w:t>
            </w:r>
          </w:p>
        </w:tc>
      </w:tr>
      <w:tr w:rsidR="00942321" w:rsidRPr="00942321" w14:paraId="46ABF9CD" w14:textId="77777777" w:rsidTr="00095E7F">
        <w:trPr>
          <w:trHeight w:val="70"/>
        </w:trPr>
        <w:tc>
          <w:tcPr>
            <w:tcW w:w="7905" w:type="dxa"/>
          </w:tcPr>
          <w:p w14:paraId="3D4F44E9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Общее образование</w:t>
            </w:r>
          </w:p>
        </w:tc>
        <w:tc>
          <w:tcPr>
            <w:tcW w:w="0" w:type="auto"/>
            <w:vAlign w:val="center"/>
          </w:tcPr>
          <w:p w14:paraId="25137198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5F98A9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02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A44C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456 297 563,64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A37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454 361 265,64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09D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-1 936 298,00</w:t>
            </w:r>
          </w:p>
        </w:tc>
      </w:tr>
      <w:tr w:rsidR="00942321" w:rsidRPr="00942321" w14:paraId="07F405B4" w14:textId="77777777" w:rsidTr="00095E7F">
        <w:trPr>
          <w:trHeight w:val="116"/>
        </w:trPr>
        <w:tc>
          <w:tcPr>
            <w:tcW w:w="7905" w:type="dxa"/>
          </w:tcPr>
          <w:p w14:paraId="4E9B0A88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0" w:type="auto"/>
            <w:vAlign w:val="center"/>
          </w:tcPr>
          <w:p w14:paraId="2CEFF42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7723F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58E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84 286 143,49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A3E0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83 559 849,11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B70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-726 294,38</w:t>
            </w:r>
          </w:p>
        </w:tc>
      </w:tr>
      <w:tr w:rsidR="00942321" w:rsidRPr="00942321" w14:paraId="03890D04" w14:textId="77777777" w:rsidTr="00095E7F">
        <w:trPr>
          <w:trHeight w:val="116"/>
        </w:trPr>
        <w:tc>
          <w:tcPr>
            <w:tcW w:w="7905" w:type="dxa"/>
          </w:tcPr>
          <w:p w14:paraId="378B82AA" w14:textId="77777777" w:rsidR="00942321" w:rsidRPr="00942321" w:rsidRDefault="00942321" w:rsidP="00942321">
            <w:pPr>
              <w:widowControl w:val="0"/>
              <w:suppressLineNumbers/>
              <w:tabs>
                <w:tab w:val="left" w:pos="3537"/>
              </w:tabs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vAlign w:val="center"/>
          </w:tcPr>
          <w:p w14:paraId="7E20770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83BF2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2DF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1A6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A76F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71E79BAF" w14:textId="77777777" w:rsidTr="00095E7F">
        <w:trPr>
          <w:trHeight w:val="116"/>
        </w:trPr>
        <w:tc>
          <w:tcPr>
            <w:tcW w:w="7905" w:type="dxa"/>
          </w:tcPr>
          <w:p w14:paraId="3BC51511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0" w:type="auto"/>
            <w:vAlign w:val="center"/>
          </w:tcPr>
          <w:p w14:paraId="12C5F30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F0878A8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9236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166 500,00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D88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570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6D606252" w14:textId="77777777" w:rsidTr="00095E7F">
        <w:trPr>
          <w:trHeight w:val="92"/>
        </w:trPr>
        <w:tc>
          <w:tcPr>
            <w:tcW w:w="7905" w:type="dxa"/>
          </w:tcPr>
          <w:p w14:paraId="5D4C8E78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0" w:type="auto"/>
            <w:vAlign w:val="center"/>
          </w:tcPr>
          <w:p w14:paraId="5D02823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44A2BA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09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98C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38 708 226,64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4A6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38 379 179,30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6D7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-329 047,34</w:t>
            </w:r>
          </w:p>
        </w:tc>
      </w:tr>
      <w:tr w:rsidR="00942321" w:rsidRPr="00942321" w14:paraId="6737F16D" w14:textId="77777777" w:rsidTr="00095E7F">
        <w:trPr>
          <w:trHeight w:val="367"/>
        </w:trPr>
        <w:tc>
          <w:tcPr>
            <w:tcW w:w="7905" w:type="dxa"/>
          </w:tcPr>
          <w:p w14:paraId="25A8E531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0" w:type="auto"/>
            <w:vAlign w:val="center"/>
          </w:tcPr>
          <w:p w14:paraId="5B6D56F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AD936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8CB1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82 737 239,17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692D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82 357 527,62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9506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-379 711,55</w:t>
            </w:r>
          </w:p>
        </w:tc>
      </w:tr>
      <w:tr w:rsidR="00942321" w:rsidRPr="00942321" w14:paraId="192B6C2E" w14:textId="77777777" w:rsidTr="00095E7F">
        <w:trPr>
          <w:trHeight w:val="70"/>
        </w:trPr>
        <w:tc>
          <w:tcPr>
            <w:tcW w:w="7905" w:type="dxa"/>
          </w:tcPr>
          <w:p w14:paraId="6835D22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vAlign w:val="center"/>
          </w:tcPr>
          <w:p w14:paraId="73CC80D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778251C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44A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63 924 801,02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0F04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63 676 822,35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DD73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-247 978,67</w:t>
            </w:r>
          </w:p>
        </w:tc>
      </w:tr>
      <w:tr w:rsidR="00942321" w:rsidRPr="00942321" w14:paraId="7BC6F572" w14:textId="77777777" w:rsidTr="00095E7F">
        <w:trPr>
          <w:trHeight w:val="70"/>
        </w:trPr>
        <w:tc>
          <w:tcPr>
            <w:tcW w:w="7905" w:type="dxa"/>
          </w:tcPr>
          <w:p w14:paraId="31E1EDA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культуры и кинематографии</w:t>
            </w:r>
          </w:p>
        </w:tc>
        <w:tc>
          <w:tcPr>
            <w:tcW w:w="0" w:type="auto"/>
            <w:vAlign w:val="center"/>
          </w:tcPr>
          <w:p w14:paraId="43675B2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F20396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657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18 812 438,15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E35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18 680 705,27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81A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-131 732,88</w:t>
            </w:r>
          </w:p>
        </w:tc>
      </w:tr>
      <w:tr w:rsidR="00942321" w:rsidRPr="00942321" w14:paraId="1DD11130" w14:textId="77777777" w:rsidTr="00095E7F">
        <w:trPr>
          <w:trHeight w:val="124"/>
        </w:trPr>
        <w:tc>
          <w:tcPr>
            <w:tcW w:w="7905" w:type="dxa"/>
          </w:tcPr>
          <w:p w14:paraId="1AC30F47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vAlign w:val="center"/>
          </w:tcPr>
          <w:p w14:paraId="482DC9D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FA44B8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D2B4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98 779 613,83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35BB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93 800 660,91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27F7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-4 978 952,92</w:t>
            </w:r>
          </w:p>
        </w:tc>
      </w:tr>
      <w:tr w:rsidR="00942321" w:rsidRPr="00942321" w14:paraId="30C59D8A" w14:textId="77777777" w:rsidTr="00095E7F">
        <w:trPr>
          <w:trHeight w:val="70"/>
        </w:trPr>
        <w:tc>
          <w:tcPr>
            <w:tcW w:w="7905" w:type="dxa"/>
          </w:tcPr>
          <w:p w14:paraId="788D2BD6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vAlign w:val="center"/>
          </w:tcPr>
          <w:p w14:paraId="5AD7A2E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D927DC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CB5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7 332 405,47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2A68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7 332 405,47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D04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6A6C0102" w14:textId="77777777" w:rsidTr="00095E7F">
        <w:trPr>
          <w:trHeight w:val="70"/>
        </w:trPr>
        <w:tc>
          <w:tcPr>
            <w:tcW w:w="7905" w:type="dxa"/>
          </w:tcPr>
          <w:p w14:paraId="28399300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 xml:space="preserve">Охрана семьи и детства                                                      </w:t>
            </w:r>
          </w:p>
        </w:tc>
        <w:tc>
          <w:tcPr>
            <w:tcW w:w="0" w:type="auto"/>
            <w:vAlign w:val="center"/>
          </w:tcPr>
          <w:p w14:paraId="43C925A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6B5D8B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0A5F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91 147 208,36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BE3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86 168 255,44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5C48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-4 978 952,92</w:t>
            </w:r>
          </w:p>
        </w:tc>
      </w:tr>
      <w:tr w:rsidR="00942321" w:rsidRPr="00942321" w14:paraId="1FFE15B5" w14:textId="77777777" w:rsidTr="00095E7F">
        <w:trPr>
          <w:trHeight w:val="70"/>
        </w:trPr>
        <w:tc>
          <w:tcPr>
            <w:tcW w:w="7905" w:type="dxa"/>
          </w:tcPr>
          <w:p w14:paraId="4C6F952C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vAlign w:val="center"/>
          </w:tcPr>
          <w:p w14:paraId="6FBAA4F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6571B0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06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B51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300 000,00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C2C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A94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059200C0" w14:textId="77777777" w:rsidTr="00095E7F">
        <w:trPr>
          <w:trHeight w:val="169"/>
        </w:trPr>
        <w:tc>
          <w:tcPr>
            <w:tcW w:w="7905" w:type="dxa"/>
          </w:tcPr>
          <w:p w14:paraId="7193743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14:paraId="40DECD1B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6F5E59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587E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120 747 213,88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C3A6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120 538 279,32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8408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-208 934,56</w:t>
            </w:r>
          </w:p>
        </w:tc>
      </w:tr>
      <w:tr w:rsidR="00942321" w:rsidRPr="00942321" w14:paraId="53A52E13" w14:textId="77777777" w:rsidTr="00095E7F">
        <w:trPr>
          <w:trHeight w:val="302"/>
        </w:trPr>
        <w:tc>
          <w:tcPr>
            <w:tcW w:w="7905" w:type="dxa"/>
          </w:tcPr>
          <w:p w14:paraId="4D33710F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14:paraId="498525D7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09775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C3A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753 800,00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E9D4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753 677,19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4AE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-122,81</w:t>
            </w:r>
          </w:p>
        </w:tc>
      </w:tr>
      <w:tr w:rsidR="00942321" w:rsidRPr="00942321" w14:paraId="3404C867" w14:textId="77777777" w:rsidTr="00095E7F">
        <w:trPr>
          <w:trHeight w:val="122"/>
        </w:trPr>
        <w:tc>
          <w:tcPr>
            <w:tcW w:w="7905" w:type="dxa"/>
            <w:tcBorders>
              <w:bottom w:val="single" w:sz="4" w:space="0" w:color="auto"/>
            </w:tcBorders>
          </w:tcPr>
          <w:p w14:paraId="02E5648D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Массовый спорт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4F19F0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2E62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02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42F6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25 119 996,97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9F73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25 082 819,32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CE93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-37 177,65</w:t>
            </w:r>
          </w:p>
        </w:tc>
      </w:tr>
      <w:tr w:rsidR="00942321" w:rsidRPr="00942321" w14:paraId="44E506E2" w14:textId="77777777" w:rsidTr="00095E7F">
        <w:trPr>
          <w:trHeight w:val="12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995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lastRenderedPageBreak/>
              <w:t>Спорт высших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B8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E3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81D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93 012 876,91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FAF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92 854 826,10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30AC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-158 050,81</w:t>
            </w:r>
          </w:p>
        </w:tc>
      </w:tr>
      <w:tr w:rsidR="00942321" w:rsidRPr="00942321" w14:paraId="338D04E8" w14:textId="77777777" w:rsidTr="00095E7F">
        <w:trPr>
          <w:trHeight w:val="2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21F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6D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EBAC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06F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1 860 540,00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17A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1 846 956,71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7CE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-13 583,29</w:t>
            </w:r>
          </w:p>
        </w:tc>
      </w:tr>
      <w:tr w:rsidR="00942321" w:rsidRPr="00942321" w14:paraId="4C8A4381" w14:textId="77777777" w:rsidTr="00095E7F">
        <w:trPr>
          <w:trHeight w:val="216"/>
        </w:trPr>
        <w:tc>
          <w:tcPr>
            <w:tcW w:w="7905" w:type="dxa"/>
            <w:tcBorders>
              <w:top w:val="single" w:sz="4" w:space="0" w:color="auto"/>
            </w:tcBorders>
          </w:tcPr>
          <w:p w14:paraId="4401F619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A4AF14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7F71B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A2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EF0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C0B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942321" w:rsidRPr="00942321" w14:paraId="04DF7E9B" w14:textId="77777777" w:rsidTr="00095E7F">
        <w:trPr>
          <w:trHeight w:val="216"/>
        </w:trPr>
        <w:tc>
          <w:tcPr>
            <w:tcW w:w="7905" w:type="dxa"/>
          </w:tcPr>
          <w:p w14:paraId="6F4C99B5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vAlign w:val="center"/>
          </w:tcPr>
          <w:p w14:paraId="68B19988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05BDC17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FE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EC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13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</w:t>
            </w:r>
          </w:p>
        </w:tc>
      </w:tr>
      <w:tr w:rsidR="00942321" w:rsidRPr="00942321" w14:paraId="1C6AB2D8" w14:textId="77777777" w:rsidTr="00095E7F">
        <w:trPr>
          <w:trHeight w:val="386"/>
        </w:trPr>
        <w:tc>
          <w:tcPr>
            <w:tcW w:w="7905" w:type="dxa"/>
          </w:tcPr>
          <w:p w14:paraId="0D08B98F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ИТОГО РАСХОДОВ:</w:t>
            </w:r>
          </w:p>
        </w:tc>
        <w:tc>
          <w:tcPr>
            <w:tcW w:w="0" w:type="auto"/>
            <w:vAlign w:val="center"/>
          </w:tcPr>
          <w:p w14:paraId="22C34DBC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89F44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E623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1 830 107 433,66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BC34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1 816 322 520,86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1E2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-13 784 912,80</w:t>
            </w:r>
          </w:p>
        </w:tc>
      </w:tr>
    </w:tbl>
    <w:p w14:paraId="445BD6D8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124DF629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53E946A1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3747701F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AA522BD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3C327F75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8507A53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271C5A7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21B8691E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3AA5686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6A25230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C37EC6E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8760E81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4173CD7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A85ACA5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6728" w:type="dxa"/>
        <w:tblInd w:w="8222" w:type="dxa"/>
        <w:tblLook w:val="04A0" w:firstRow="1" w:lastRow="0" w:firstColumn="1" w:lastColumn="0" w:noHBand="0" w:noVBand="1"/>
      </w:tblPr>
      <w:tblGrid>
        <w:gridCol w:w="6728"/>
      </w:tblGrid>
      <w:tr w:rsidR="00942321" w:rsidRPr="00942321" w14:paraId="6C7F7BE7" w14:textId="77777777" w:rsidTr="00942321">
        <w:trPr>
          <w:trHeight w:val="380"/>
        </w:trPr>
        <w:tc>
          <w:tcPr>
            <w:tcW w:w="6728" w:type="dxa"/>
            <w:shd w:val="clear" w:color="auto" w:fill="FFFFFF"/>
            <w:noWrap/>
            <w:hideMark/>
          </w:tcPr>
          <w:p w14:paraId="78745CC4" w14:textId="77777777" w:rsidR="00095E7F" w:rsidRDefault="00942321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  <w:r w:rsidRPr="00942321">
              <w:rPr>
                <w:sz w:val="26"/>
                <w:szCs w:val="26"/>
                <w:lang w:eastAsia="en-US" w:bidi="en-US"/>
              </w:rPr>
              <w:t xml:space="preserve">                                      </w:t>
            </w:r>
          </w:p>
          <w:p w14:paraId="2A681E2A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6EE15E91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4253EB0F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392DB417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64360389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1E9FCD8A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6BFF28AB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05662890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78F6A806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56E3AF7B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3CD98081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4E5D4DD3" w14:textId="18B6DCD1" w:rsidR="00942321" w:rsidRPr="00942321" w:rsidRDefault="00095E7F" w:rsidP="00095E7F">
            <w:pPr>
              <w:tabs>
                <w:tab w:val="left" w:pos="3294"/>
              </w:tabs>
              <w:ind w:left="-391" w:firstLine="294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 w:bidi="en-US"/>
              </w:rPr>
              <w:lastRenderedPageBreak/>
              <w:t xml:space="preserve"> </w:t>
            </w:r>
            <w:r w:rsidR="00942321" w:rsidRPr="00942321">
              <w:rPr>
                <w:sz w:val="26"/>
                <w:szCs w:val="26"/>
                <w:lang w:eastAsia="en-US" w:bidi="en-US"/>
              </w:rPr>
              <w:t xml:space="preserve"> </w:t>
            </w:r>
            <w:bookmarkStart w:id="2" w:name="_Hlk509584176"/>
            <w:r w:rsidR="00942321" w:rsidRPr="00942321">
              <w:rPr>
                <w:sz w:val="26"/>
                <w:szCs w:val="26"/>
                <w:lang w:val="en-US" w:eastAsia="en-US" w:bidi="en-US"/>
              </w:rPr>
              <w:t xml:space="preserve">Приложение </w:t>
            </w:r>
            <w:r w:rsidR="00942321" w:rsidRPr="00942321">
              <w:rPr>
                <w:sz w:val="26"/>
                <w:szCs w:val="26"/>
                <w:lang w:eastAsia="en-US" w:bidi="en-US"/>
              </w:rPr>
              <w:t>3</w:t>
            </w:r>
          </w:p>
        </w:tc>
      </w:tr>
      <w:tr w:rsidR="00942321" w:rsidRPr="00942321" w14:paraId="1FEC2DAF" w14:textId="77777777" w:rsidTr="00942321">
        <w:trPr>
          <w:trHeight w:val="228"/>
        </w:trPr>
        <w:tc>
          <w:tcPr>
            <w:tcW w:w="6728" w:type="dxa"/>
            <w:shd w:val="clear" w:color="auto" w:fill="FFFFFF"/>
            <w:noWrap/>
            <w:vAlign w:val="center"/>
            <w:hideMark/>
          </w:tcPr>
          <w:p w14:paraId="71C14E77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lastRenderedPageBreak/>
              <w:t xml:space="preserve">                                           к Решению Совета депутатов</w:t>
            </w:r>
          </w:p>
        </w:tc>
      </w:tr>
      <w:tr w:rsidR="00942321" w:rsidRPr="00942321" w14:paraId="4167E29E" w14:textId="77777777" w:rsidTr="00942321">
        <w:trPr>
          <w:trHeight w:val="304"/>
        </w:trPr>
        <w:tc>
          <w:tcPr>
            <w:tcW w:w="6728" w:type="dxa"/>
            <w:shd w:val="clear" w:color="auto" w:fill="FFFFFF"/>
            <w:noWrap/>
            <w:vAlign w:val="center"/>
            <w:hideMark/>
          </w:tcPr>
          <w:p w14:paraId="42A14F31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муниципального образования</w:t>
            </w:r>
          </w:p>
        </w:tc>
      </w:tr>
      <w:tr w:rsidR="00942321" w:rsidRPr="00942321" w14:paraId="66AD3DA0" w14:textId="77777777" w:rsidTr="00942321">
        <w:trPr>
          <w:trHeight w:val="304"/>
        </w:trPr>
        <w:tc>
          <w:tcPr>
            <w:tcW w:w="6728" w:type="dxa"/>
            <w:shd w:val="clear" w:color="auto" w:fill="FFFFFF"/>
            <w:noWrap/>
            <w:vAlign w:val="center"/>
          </w:tcPr>
          <w:p w14:paraId="496D9CBE" w14:textId="77777777" w:rsidR="00942321" w:rsidRPr="00942321" w:rsidRDefault="00942321" w:rsidP="00942321">
            <w:pPr>
              <w:tabs>
                <w:tab w:val="left" w:pos="3011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«город Бугуруслан»  </w:t>
            </w:r>
          </w:p>
          <w:p w14:paraId="0D22FA98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  <w:lang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от </w:t>
            </w:r>
            <w:r w:rsidRPr="00942321">
              <w:rPr>
                <w:sz w:val="26"/>
                <w:szCs w:val="26"/>
                <w:lang w:eastAsia="en-US" w:bidi="en-US"/>
              </w:rPr>
              <w:t>_____________</w:t>
            </w:r>
          </w:p>
          <w:p w14:paraId="11F45D55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№</w:t>
            </w:r>
            <w:r w:rsidRPr="00942321">
              <w:rPr>
                <w:sz w:val="26"/>
                <w:szCs w:val="26"/>
                <w:lang w:eastAsia="en-US" w:bidi="en-US"/>
              </w:rPr>
              <w:t xml:space="preserve"> ______</w:t>
            </w:r>
          </w:p>
        </w:tc>
      </w:tr>
      <w:bookmarkEnd w:id="2"/>
    </w:tbl>
    <w:p w14:paraId="1F22025C" w14:textId="77777777" w:rsidR="00942321" w:rsidRPr="00942321" w:rsidRDefault="00942321" w:rsidP="00942321">
      <w:pPr>
        <w:jc w:val="center"/>
        <w:rPr>
          <w:b/>
          <w:bCs/>
          <w:sz w:val="26"/>
          <w:szCs w:val="26"/>
          <w:lang w:eastAsia="en-US" w:bidi="en-US"/>
        </w:rPr>
      </w:pPr>
    </w:p>
    <w:p w14:paraId="76C15816" w14:textId="77777777" w:rsidR="00942321" w:rsidRPr="00942321" w:rsidRDefault="00942321" w:rsidP="00942321">
      <w:pPr>
        <w:jc w:val="center"/>
        <w:rPr>
          <w:b/>
          <w:bCs/>
          <w:sz w:val="26"/>
          <w:szCs w:val="26"/>
          <w:lang w:eastAsia="en-US" w:bidi="en-US"/>
        </w:rPr>
      </w:pPr>
      <w:r w:rsidRPr="00942321">
        <w:rPr>
          <w:b/>
          <w:bCs/>
          <w:sz w:val="26"/>
          <w:szCs w:val="26"/>
          <w:lang w:eastAsia="en-US" w:bidi="en-US"/>
        </w:rPr>
        <w:t>Расходы бюджета муниципального образования «город Бугуруслан»</w:t>
      </w:r>
    </w:p>
    <w:p w14:paraId="725D4DEF" w14:textId="77777777" w:rsidR="00942321" w:rsidRPr="00942321" w:rsidRDefault="00942321" w:rsidP="00942321">
      <w:pPr>
        <w:jc w:val="center"/>
        <w:rPr>
          <w:b/>
          <w:sz w:val="26"/>
          <w:szCs w:val="26"/>
          <w:lang w:eastAsia="en-US" w:bidi="en-US"/>
        </w:rPr>
      </w:pPr>
      <w:r w:rsidRPr="00942321">
        <w:rPr>
          <w:b/>
          <w:bCs/>
          <w:sz w:val="26"/>
          <w:szCs w:val="26"/>
          <w:lang w:eastAsia="en-US" w:bidi="en-US"/>
        </w:rPr>
        <w:t xml:space="preserve"> за 2024 год по ведомственной структуре расходов местного </w:t>
      </w:r>
      <w:r w:rsidRPr="00942321">
        <w:rPr>
          <w:b/>
          <w:sz w:val="26"/>
          <w:szCs w:val="26"/>
          <w:lang w:eastAsia="en-US" w:bidi="en-US"/>
        </w:rPr>
        <w:t xml:space="preserve">бюджета </w:t>
      </w:r>
    </w:p>
    <w:p w14:paraId="0083B31A" w14:textId="77777777" w:rsidR="00942321" w:rsidRPr="00942321" w:rsidRDefault="00942321" w:rsidP="00942321">
      <w:pPr>
        <w:jc w:val="center"/>
        <w:rPr>
          <w:b/>
          <w:sz w:val="26"/>
          <w:szCs w:val="26"/>
          <w:lang w:eastAsia="en-US" w:bidi="en-US"/>
        </w:rPr>
      </w:pPr>
    </w:p>
    <w:p w14:paraId="577AA7DD" w14:textId="77777777" w:rsidR="00942321" w:rsidRPr="00942321" w:rsidRDefault="00942321" w:rsidP="00942321">
      <w:pPr>
        <w:jc w:val="right"/>
        <w:rPr>
          <w:sz w:val="26"/>
          <w:szCs w:val="26"/>
          <w:lang w:eastAsia="en-US" w:bidi="en-US"/>
        </w:rPr>
      </w:pPr>
      <w:r w:rsidRPr="00942321">
        <w:rPr>
          <w:sz w:val="26"/>
          <w:szCs w:val="26"/>
          <w:lang w:eastAsia="en-US" w:bidi="en-US"/>
        </w:rPr>
        <w:t xml:space="preserve">     (рублей)</w:t>
      </w:r>
    </w:p>
    <w:tbl>
      <w:tblPr>
        <w:tblW w:w="5049" w:type="pct"/>
        <w:tblLook w:val="04A0" w:firstRow="1" w:lastRow="0" w:firstColumn="1" w:lastColumn="0" w:noHBand="0" w:noVBand="1"/>
      </w:tblPr>
      <w:tblGrid>
        <w:gridCol w:w="4760"/>
        <w:gridCol w:w="1051"/>
        <w:gridCol w:w="1051"/>
        <w:gridCol w:w="1632"/>
        <w:gridCol w:w="725"/>
        <w:gridCol w:w="16"/>
        <w:gridCol w:w="2021"/>
        <w:gridCol w:w="15"/>
        <w:gridCol w:w="2021"/>
        <w:gridCol w:w="15"/>
        <w:gridCol w:w="1798"/>
      </w:tblGrid>
      <w:tr w:rsidR="00942321" w:rsidRPr="00942321" w14:paraId="457A6E7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A4B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D0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BCE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48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F59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E1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Утвержденный бюджет с учетом изменений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64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Исполнено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62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Отклонение    (+, -)</w:t>
            </w:r>
          </w:p>
        </w:tc>
      </w:tr>
      <w:tr w:rsidR="00942321" w:rsidRPr="00942321" w14:paraId="5EF49FA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21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Администрация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CEE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0C2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F48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0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39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513 993 639,50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8CB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510 051 251,39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82D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-3 942 388,11 </w:t>
            </w:r>
          </w:p>
        </w:tc>
      </w:tr>
      <w:tr w:rsidR="00942321" w:rsidRPr="00942321" w14:paraId="232AD03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E4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42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B6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A79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3F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AE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59 191 580,79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0A5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58 650 537,35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8D9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-541 043,44 </w:t>
            </w:r>
          </w:p>
        </w:tc>
      </w:tr>
      <w:tr w:rsidR="00942321" w:rsidRPr="00942321" w14:paraId="233BBE4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DF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419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A67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7CB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90D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6B2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2 624 292,64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E2A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2 617 743,06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FE6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-6 549,58 </w:t>
            </w:r>
          </w:p>
        </w:tc>
      </w:tr>
      <w:tr w:rsidR="00942321" w:rsidRPr="00942321" w14:paraId="7E9A704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DB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5F6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F5C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4A0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E1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593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2 624 292,64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10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2 617 743,06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504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-6 549,58 </w:t>
            </w:r>
          </w:p>
        </w:tc>
      </w:tr>
      <w:tr w:rsidR="00942321" w:rsidRPr="00942321" w14:paraId="1FFF252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44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5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0A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0F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C0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A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2 624 292,64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2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2 617 743,06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13A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-6 549,58 </w:t>
            </w:r>
          </w:p>
        </w:tc>
      </w:tr>
      <w:tr w:rsidR="00942321" w:rsidRPr="00942321" w14:paraId="4C5024E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902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Высшее должностное лицо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D2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C9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6D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C61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5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2 624 292,64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C4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2 617 743,06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235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-6 549,58 </w:t>
            </w:r>
          </w:p>
        </w:tc>
      </w:tr>
      <w:tr w:rsidR="00942321" w:rsidRPr="00942321" w14:paraId="64BF88B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C40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Расходы на выплаты персоналу государственных (муниципальных) </w:t>
            </w:r>
            <w:r w:rsidRPr="00942321">
              <w:rPr>
                <w:sz w:val="26"/>
                <w:szCs w:val="26"/>
              </w:rPr>
              <w:lastRenderedPageBreak/>
              <w:t>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FB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1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49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8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0B1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2 624 292,64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12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2 617 743,06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17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-6 549,58 </w:t>
            </w:r>
          </w:p>
        </w:tc>
      </w:tr>
      <w:tr w:rsidR="00942321" w:rsidRPr="00942321" w14:paraId="4101500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E3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85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04E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31E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CA1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0BD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52 037 714,02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A42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51 525 938,60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477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-511 775,42 </w:t>
            </w:r>
          </w:p>
        </w:tc>
      </w:tr>
      <w:tr w:rsidR="00942321" w:rsidRPr="00942321" w14:paraId="36A6545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EE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«Экономическое развитие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621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BFF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DFC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3FE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032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49 700 382,02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4D5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49 188 606,60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7F0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-511 775,42 </w:t>
            </w:r>
          </w:p>
        </w:tc>
      </w:tr>
      <w:tr w:rsidR="00942321" w:rsidRPr="00942321" w14:paraId="6A34FD5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EB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C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0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DA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2E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1DC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49 700 382,02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F9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49 188 606,60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77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-511 775,42 </w:t>
            </w:r>
          </w:p>
        </w:tc>
      </w:tr>
      <w:tr w:rsidR="00942321" w:rsidRPr="00942321" w14:paraId="44461BB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9E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исполнения полномочий по решению вопросов местного значения администрацией муниципального образования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6B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B0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AE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43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FD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49 700 382,02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BB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49 188 606,60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B6E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-511 775,42 </w:t>
            </w:r>
          </w:p>
        </w:tc>
      </w:tr>
      <w:tr w:rsidR="00942321" w:rsidRPr="00942321" w14:paraId="41A0269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DE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0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2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D7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E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5C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49 700 382,02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D6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49 188 606,60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75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-511 775,42 </w:t>
            </w:r>
          </w:p>
        </w:tc>
      </w:tr>
      <w:tr w:rsidR="00942321" w:rsidRPr="00942321" w14:paraId="185A865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6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D7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DE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5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A00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81F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39 557 297,41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D10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39 294 884,87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77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-262 412,54 </w:t>
            </w:r>
          </w:p>
        </w:tc>
      </w:tr>
      <w:tr w:rsidR="00942321" w:rsidRPr="00942321" w14:paraId="35B9DA4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86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14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42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3F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10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52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10 053 630,32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8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9 816 061,53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6E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-237 568,79 </w:t>
            </w:r>
          </w:p>
        </w:tc>
      </w:tr>
      <w:tr w:rsidR="00942321" w:rsidRPr="00942321" w14:paraId="0993B70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6F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5D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B6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74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AF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05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89 454,29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2F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77 660,20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35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-11 794,09 </w:t>
            </w:r>
          </w:p>
        </w:tc>
      </w:tr>
      <w:tr w:rsidR="00942321" w:rsidRPr="00942321" w14:paraId="443B226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36A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муниципальной службы на территории муниципального образования «г.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8E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91A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6A9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22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F7F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37 332,00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8D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37 332,00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803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879894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F9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A0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54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73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300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49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F5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D2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3B903F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55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</w:t>
            </w:r>
            <w:r w:rsidRPr="00942321">
              <w:rPr>
                <w:sz w:val="26"/>
                <w:szCs w:val="26"/>
              </w:rPr>
              <w:lastRenderedPageBreak/>
              <w:t>«Профессиональное развитие муниципальных служащих МО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BA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3D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59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14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6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BC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71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6E9799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56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F3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0A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0B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56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5A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D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28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4C73C7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27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65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B5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9F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54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6D1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0A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C0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A335C3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AF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2F0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898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57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260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BC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4BC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996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21B794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624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мероприятия в рамках управленческой деятельности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1A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C7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43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39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2A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418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8B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E23B26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73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Поощрение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67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87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F7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77500L5490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A7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85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6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C2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5175C5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38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27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C7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D5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77500L5490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C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D3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9E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1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231488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73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ремонтных работ в здании архивного отдела администрации муниципального образования «город Бугуруслан», расположенном по адресу: г. Бугуруслан, ул. Московская, 91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6A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77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DB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77500С0280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2F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E5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33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29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F7BD5D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81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4B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D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14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77500С0280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EC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C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898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CC7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784659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A7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73F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BB2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399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141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9AD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CD7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761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55E7BF9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52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«Экономическое развитие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370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0A8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74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F2C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31D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9B4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105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19994CF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F3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02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28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A2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F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97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9F8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7D8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0C4F654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35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исполнения полномочий по решению вопросов местного значения администрацией муниципального образования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87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31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52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8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7E1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B0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09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4174761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7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80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1A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66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D4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8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F7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8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5A38D5C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28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3A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E2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1E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06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26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6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9D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6E7B06C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8D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3CD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EE8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C81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481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62F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3 117 429,62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77A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3 112 168,42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3A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-5 261,20 </w:t>
            </w:r>
          </w:p>
        </w:tc>
      </w:tr>
      <w:tr w:rsidR="00942321" w:rsidRPr="00942321" w14:paraId="022E58A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68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«Экономическое развитие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2E4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ED1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4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221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91F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1 492 052,20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A6D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1 492 052,20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AA2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477AAF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EB8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BD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47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8D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5F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62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1 492 052,20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EA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1 492 052,20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E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332948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1B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торговли в городе Бугуруслане»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AB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3B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BA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E0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10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0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50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28744E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E1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формированию торгового реестра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E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03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09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0940480952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03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6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01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04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5D4E4F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5D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6B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95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6C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0940480952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FD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2C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73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B4B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2D67B4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22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«Обеспечение исполнения полномочий </w:t>
            </w:r>
            <w:r w:rsidRPr="00942321">
              <w:rPr>
                <w:sz w:val="26"/>
                <w:szCs w:val="26"/>
              </w:rPr>
              <w:lastRenderedPageBreak/>
              <w:t>по решению вопросов местного значения администрацией муниципального образования «город Бугуруслан»»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2D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D3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B7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2A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E03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4D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2E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B560CB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ED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89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98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EB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36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C3F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DF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D2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EDAFC6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63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DF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07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76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AA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65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38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1F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52CA71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C7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исполнения администрацией муниципального образования «город Бугуруслан» переданных государственных полномочий и полномочий субъекта Российской Федерации»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DB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AB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96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30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24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6E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8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695D4F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8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F7A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6F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67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0940680951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73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6A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ED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7A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20A090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89B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CD9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5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04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0940680951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7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A2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24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9D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DE3140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2C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1E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AB7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FB4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60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4A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1 625 377,42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77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1 620 116,22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AA4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-5 261,20 </w:t>
            </w:r>
          </w:p>
        </w:tc>
      </w:tr>
      <w:tr w:rsidR="00942321" w:rsidRPr="00942321" w14:paraId="68FEAB7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CE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мероприятия в рамках управленческой деятельности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C5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18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E4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15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AC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1 625 377,42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3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1 620 116,22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E4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-5 261,20 </w:t>
            </w:r>
          </w:p>
        </w:tc>
      </w:tr>
      <w:tr w:rsidR="00942321" w:rsidRPr="00942321" w14:paraId="50E4BE4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C7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Взносы в Совет (ассоциацию) муниципальных образований Оренбургской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FE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D3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37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C1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93F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258 432,00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337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258 432,00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04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7B45F1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E1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87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E8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7A3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99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17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258 432,00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9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258 432,00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87C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B5237F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31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других обязательств муниципального образования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F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5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A8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2B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38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1 366 945,42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F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1 361 684,22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D6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-5 261,20 </w:t>
            </w:r>
          </w:p>
        </w:tc>
      </w:tr>
      <w:tr w:rsidR="00942321" w:rsidRPr="00942321" w14:paraId="07CB4B1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E0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74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6F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34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02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39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376 550,00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76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376 463,80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53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-86,20 </w:t>
            </w:r>
          </w:p>
        </w:tc>
      </w:tr>
      <w:tr w:rsidR="00942321" w:rsidRPr="00942321" w14:paraId="4AD9AD5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5E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39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6A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B6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74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360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85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186 875,00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8E6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181 700,00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5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-5 175,00 </w:t>
            </w:r>
          </w:p>
        </w:tc>
      </w:tr>
      <w:tr w:rsidR="00942321" w:rsidRPr="00942321" w14:paraId="1FA4885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7F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23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7A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F4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6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830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0D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473 520,42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7C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473 520,42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B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94140B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98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EA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39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90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1AE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BC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8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EE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C57AF5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4F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8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7DD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971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455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74F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9 870 829,16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4F2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9 870 139,01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29D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-690,15 </w:t>
            </w:r>
          </w:p>
        </w:tc>
      </w:tr>
      <w:tr w:rsidR="00942321" w:rsidRPr="00942321" w14:paraId="767D62A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55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Органы юстиции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0FE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014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F92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60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E94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2 229 022,14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671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2 229 022,14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028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0A4666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6B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«Экономическое развитие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6D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659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FAA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782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BBA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2 229 022,14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763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2 229 022,14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1A0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A9A392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72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09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A0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C2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1F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02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2 229 022,14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FD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2 229 022,14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8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A97EEB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3BC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исполнения полномочий по решению вопросов местного значения администрацией муниципального образования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A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1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4E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49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A8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1C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22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0DECCE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A8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F5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A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CC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7B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A8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DC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6C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EEAC1E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AE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5F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5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45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A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BA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EA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D6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CA9CA8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AD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«Обеспечение исполнения администрацией муниципального образования «город Бугуруслан» переданных государственных </w:t>
            </w:r>
            <w:r w:rsidRPr="00942321">
              <w:rPr>
                <w:sz w:val="26"/>
                <w:szCs w:val="26"/>
              </w:rPr>
              <w:lastRenderedPageBreak/>
              <w:t>полномочий и полномочий субъекта Российской Федерации»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B6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D2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C1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1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AC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1 790 700,00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D8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1 790 700,00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30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18E432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BA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62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92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9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0940659320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7C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B9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1 790 700,00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7C4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1 790 700,00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98E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6BD492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8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65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84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75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0940659320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81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310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1 773 135,40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D98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1 773 135,40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A6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4F1B85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3B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66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06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B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0940659320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D4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96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17 564,60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9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17 564,60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74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A037E9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45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E4E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3C9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C37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AEC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321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7 559 307,02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1A0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7 558 670,37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CE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-636,65 </w:t>
            </w:r>
          </w:p>
        </w:tc>
      </w:tr>
      <w:tr w:rsidR="00942321" w:rsidRPr="00942321" w14:paraId="2008395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12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«Защита населения и территории муниципального образования «город Бугуруслан» от чрезвычайных ситуаций и обеспечение безопасности людей на водных объектах»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23A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A26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F52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761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3A0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7 559 307,02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168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7 558 670,37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F0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-636,65 </w:t>
            </w:r>
          </w:p>
        </w:tc>
      </w:tr>
      <w:tr w:rsidR="00942321" w:rsidRPr="00942321" w14:paraId="5FC4BD6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626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E2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27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8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4F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7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7 559 307,02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30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7 558 670,37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B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-636,65 </w:t>
            </w:r>
          </w:p>
        </w:tc>
      </w:tr>
      <w:tr w:rsidR="00942321" w:rsidRPr="00942321" w14:paraId="179EA63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69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единой дежурно - диспетчерской службы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CC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36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A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CF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72F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6 398 080,93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E5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6 397 444,34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2D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-636,59 </w:t>
            </w:r>
          </w:p>
        </w:tc>
      </w:tr>
      <w:tr w:rsidR="00942321" w:rsidRPr="00942321" w14:paraId="42FF579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C7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Материально-техническое обеспечение ЕДДС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3A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D8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6A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0740170150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AA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9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6 398 080,93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182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6 397 444,34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72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-636,59 </w:t>
            </w:r>
          </w:p>
        </w:tc>
      </w:tr>
      <w:tr w:rsidR="00942321" w:rsidRPr="00942321" w14:paraId="7C79BBE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86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Расходы на выплаты персоналу </w:t>
            </w:r>
            <w:r w:rsidRPr="00942321">
              <w:rPr>
                <w:sz w:val="26"/>
                <w:szCs w:val="26"/>
              </w:rPr>
              <w:lastRenderedPageBreak/>
              <w:t>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29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7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4A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0740170150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B2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39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6 350 818,93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6E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6 350 182,34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980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-636,59 </w:t>
            </w:r>
          </w:p>
        </w:tc>
      </w:tr>
      <w:tr w:rsidR="00942321" w:rsidRPr="00942321" w14:paraId="534FD1D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13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3D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B9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17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0740170150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A2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54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47 262,00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54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47 262,00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0D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CA9F56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ECF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«Создание и внедрение АПК «Безопасный город»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7A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1D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15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C7A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43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22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CF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34B8C9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D1C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Приобретение и установка системы видеонаблюдения на территории муниципального образования «город Бугуруслан» по программе «Безопасный город»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8D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D8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DD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07403С0190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C8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46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97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E3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70B5DB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51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2E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B7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C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07403С0190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DB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87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17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BE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6039C0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23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«Предупреждение и ликвидация чрезвычайных ситуаций природного и техногенного характера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12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BF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009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0740400000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28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FD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1 061 226,09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F1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1 061 226,03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F71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-0,06 </w:t>
            </w:r>
          </w:p>
        </w:tc>
      </w:tr>
      <w:tr w:rsidR="00942321" w:rsidRPr="00942321" w14:paraId="4999F7E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9F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защиты населения и территории муниципального образования «город Бугуруслан» от паводка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7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A2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17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0740490970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62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EED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202 500,00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FD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202 499,94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EF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-0,06 </w:t>
            </w:r>
          </w:p>
        </w:tc>
      </w:tr>
      <w:tr w:rsidR="00942321" w:rsidRPr="00942321" w14:paraId="251A14B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2CB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38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0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68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0740490970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A83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3F2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202 500,00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D0C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202 499,94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5E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-0,06 </w:t>
            </w:r>
          </w:p>
        </w:tc>
      </w:tr>
      <w:tr w:rsidR="00942321" w:rsidRPr="00942321" w14:paraId="2738D7B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B2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Расходы по предупреждению и ликвидации чрезвычайных ситуаций </w:t>
            </w:r>
            <w:r w:rsidRPr="00942321">
              <w:rPr>
                <w:sz w:val="26"/>
                <w:szCs w:val="26"/>
              </w:rPr>
              <w:lastRenderedPageBreak/>
              <w:t>природного и техногенного характера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D0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21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50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0740491180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29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BE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858 726,09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0E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858 726,09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A1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41CB03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6C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2F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B2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11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0740491180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2A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5A1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858 726,09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F4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858 726,09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6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52EECA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86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6CE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4A5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A73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52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05F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19C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82 446,50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298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-53,50 </w:t>
            </w:r>
          </w:p>
        </w:tc>
      </w:tr>
      <w:tr w:rsidR="00942321" w:rsidRPr="00942321" w14:paraId="1618C63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1C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«О противодействии коррупции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C73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7DB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58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AC8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B27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7F9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7CD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CA7532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60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5B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03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FA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1740000000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5A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0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53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45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A9EB94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6E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«Предупреждение коррупционных правонарушений»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6F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F3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2A9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1740100000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EB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99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90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D2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C09D5F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F3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Изготовление календарей, магнитов, блокнотов, значков и прочей социальной продукции антикоррупционной направленности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3B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E9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6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1740190590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6F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43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D6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91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DDB62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17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BE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8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FC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1740190590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8E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D5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5BB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2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60ADBB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EC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«Профилактика правонарушений и охрана общественного порядка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5F7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540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D3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1800000000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877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31C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79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C3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6A6C7E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F2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3B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65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2C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AB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72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AB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B2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381F21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2A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«Обеспечение правопорядка на </w:t>
            </w:r>
            <w:r w:rsidRPr="00942321">
              <w:rPr>
                <w:sz w:val="26"/>
                <w:szCs w:val="26"/>
              </w:rPr>
              <w:lastRenderedPageBreak/>
              <w:t>территории МО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8A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43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73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64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9C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911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82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8EC9B7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EA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Создание условий для деятельности добровольных формирований граждан в охране общественного порядка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F7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BF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B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1840190600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9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F8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1BC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FB7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EDA54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34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DE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A2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9E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1840190600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77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DE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6 713,28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0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6 713,28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DE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A5E75F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65C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24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2F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31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1840190600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5D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360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4A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42 286,72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0A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42 286,72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36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DB0DE0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FE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«Профилактика экстремизма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5D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0B6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DD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59B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C0A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102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19 947,50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6C3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-52,50 </w:t>
            </w:r>
          </w:p>
        </w:tc>
      </w:tr>
      <w:tr w:rsidR="00942321" w:rsidRPr="00942321" w14:paraId="3F4B56D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C4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2A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6F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B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ED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E4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00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19 947,50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91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-52,50 </w:t>
            </w:r>
          </w:p>
        </w:tc>
      </w:tr>
      <w:tr w:rsidR="00942321" w:rsidRPr="00942321" w14:paraId="7535863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47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«Информационное обеспечение по вопросам профилактики экстремизма»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CF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D10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F2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1940100000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51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02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1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19 947,50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7E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-52,50 </w:t>
            </w:r>
          </w:p>
        </w:tc>
      </w:tr>
      <w:tr w:rsidR="00942321" w:rsidRPr="00942321" w14:paraId="23F3486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7B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Изготовление брошюр по вопросам профилактики экстремизма для населения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3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05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AC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1940190650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73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5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1F9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19 947,50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F83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-52,50 </w:t>
            </w:r>
          </w:p>
        </w:tc>
      </w:tr>
      <w:tr w:rsidR="00942321" w:rsidRPr="00942321" w14:paraId="394758B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8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33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82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740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1940190650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7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56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74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19 947,50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02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-52,50 </w:t>
            </w:r>
          </w:p>
        </w:tc>
      </w:tr>
      <w:tr w:rsidR="00942321" w:rsidRPr="00942321" w14:paraId="62DBB3D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58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«Гармонизация межэтнических и межконфессиональных отношений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222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DEA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41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2300000000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0C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C63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DF1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9 999,00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23E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-1,00 </w:t>
            </w:r>
          </w:p>
        </w:tc>
      </w:tr>
      <w:tr w:rsidR="00942321" w:rsidRPr="00942321" w14:paraId="2197E5B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47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1B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D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8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2340000000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E0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4B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88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9 999,00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15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-1,00 </w:t>
            </w:r>
          </w:p>
        </w:tc>
      </w:tr>
      <w:tr w:rsidR="00942321" w:rsidRPr="00942321" w14:paraId="4CE5B5E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95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«Информационное обеспечение населения о культуре и традициях народов России»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FED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0D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F6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2340100000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92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AF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1D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9 999,00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A8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-1,00 </w:t>
            </w:r>
          </w:p>
        </w:tc>
      </w:tr>
      <w:tr w:rsidR="00942321" w:rsidRPr="00942321" w14:paraId="5046858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3A8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Изготовление (приобретение) книг, буклетов, брошюр, памяток для населения о культуре и традициях России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39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44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6C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2340190680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E3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3E5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37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9 999,00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93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-1,00 </w:t>
            </w:r>
          </w:p>
        </w:tc>
      </w:tr>
      <w:tr w:rsidR="00942321" w:rsidRPr="00942321" w14:paraId="36C49E5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6F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93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13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4A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2340190680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0C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EA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93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9 999,00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95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-1,00 </w:t>
            </w:r>
          </w:p>
        </w:tc>
      </w:tr>
      <w:tr w:rsidR="00942321" w:rsidRPr="00942321" w14:paraId="0462D46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7A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2C8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91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F44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431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41E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261 920 278,77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6EB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259 345 864,48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B30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-2 574 414,29 </w:t>
            </w:r>
          </w:p>
        </w:tc>
      </w:tr>
      <w:tr w:rsidR="00942321" w:rsidRPr="00942321" w14:paraId="26ADB46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BB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Транспорт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457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23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D8B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200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78D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164 551 966,60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F22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163 597 590,84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9C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10F085C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01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Муниципальная программа «Обеспечение сохранности и развитие дорожной сети автомобильных дорог общего пользования местного значения и транспортной системы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6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9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EE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99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C2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164 551 966,60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BE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163 597 590,84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42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1D65560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FE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66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B2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0E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3C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F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164 551 966,60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54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163 597 590,84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6A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0D47108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2F0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«Приобретение подвижного состава пассажирского транспорта общего пользования»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E9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98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83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0640400000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2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C3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9B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70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44F959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F88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по приобретению подвижного состава пассажирского транспорта общего пользования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1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7B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59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0640497010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83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4B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AA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ABC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111E0D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B9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C9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7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A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0640497010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28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9F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7B6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A6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7D1783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06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«Выполнение работ, связанных с осуществлением регулярных перевозок по регулируемым тарифам»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C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5E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2A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0640500000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CD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13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2 599 966,60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83A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1 645 590,84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96B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70EDB78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2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Выполнение работ, связанных с </w:t>
            </w:r>
            <w:r w:rsidRPr="00942321">
              <w:rPr>
                <w:sz w:val="26"/>
                <w:szCs w:val="26"/>
              </w:rPr>
              <w:lastRenderedPageBreak/>
              <w:t>осуществлением регулярных перевозок по регулируемым тарифам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FA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92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A8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0640590090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04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E6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2 599 966,60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D21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1 645 590,84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E9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6116160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33D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07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47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80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0640590090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BF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CFE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2 599 966,60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4A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1 645 590,84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4C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29D07A2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7B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6DE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F16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706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036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5F4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80 290 234,02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375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78 763 279,43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A3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-1 526 954,59 </w:t>
            </w:r>
          </w:p>
        </w:tc>
      </w:tr>
      <w:tr w:rsidR="00942321" w:rsidRPr="00942321" w14:paraId="04198B6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ECA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748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240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EBB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12B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CFA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752 922,80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C9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752 922,00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EE3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-0,80 </w:t>
            </w:r>
          </w:p>
        </w:tc>
      </w:tr>
      <w:tr w:rsidR="00942321" w:rsidRPr="00942321" w14:paraId="5E7AD84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D5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AE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E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D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E3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6C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DB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D9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-0,80 </w:t>
            </w:r>
          </w:p>
        </w:tc>
      </w:tr>
      <w:tr w:rsidR="00942321" w:rsidRPr="00942321" w14:paraId="654B5F5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BC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«Организация благоустройства в рамках проекта «Народный бюджет»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F5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52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CD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AE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AD9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B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6D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-0,80 </w:t>
            </w:r>
          </w:p>
        </w:tc>
      </w:tr>
      <w:tr w:rsidR="00942321" w:rsidRPr="00942321" w14:paraId="5F11C4A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2B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Ремонт асфальтобетонного покрытия дворовой территории по адресу: г.Бугуруслан, ул.Партизанская, 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33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1A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B3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0540290960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E04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0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F5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D70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-0,80 </w:t>
            </w:r>
          </w:p>
        </w:tc>
      </w:tr>
      <w:tr w:rsidR="00942321" w:rsidRPr="00942321" w14:paraId="7037216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D4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FA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A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AC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0540290960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71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64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04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60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-0,80 </w:t>
            </w:r>
          </w:p>
        </w:tc>
      </w:tr>
      <w:tr w:rsidR="00942321" w:rsidRPr="00942321" w14:paraId="11CED0C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D0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«Обеспечение сохранности и развитие дорожной сети автомобильных дорог общего пользования местного значения и транспортной системы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711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CB3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79E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0600000000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A86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93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73 364 420,84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C2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71 859 462,16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4CC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-1 504 958,68 </w:t>
            </w:r>
          </w:p>
        </w:tc>
      </w:tr>
      <w:tr w:rsidR="00942321" w:rsidRPr="00942321" w14:paraId="1DB2A06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62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C2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A6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61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69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CD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72 401 201,49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A9E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70 896 285,27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21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-1 504 916,22 </w:t>
            </w:r>
          </w:p>
        </w:tc>
      </w:tr>
      <w:tr w:rsidR="00942321" w:rsidRPr="00942321" w14:paraId="091702E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22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«Обеспечение сохранности и развитие сети автомобильных дорог </w:t>
            </w:r>
            <w:r w:rsidRPr="00942321">
              <w:rPr>
                <w:sz w:val="26"/>
                <w:szCs w:val="26"/>
              </w:rPr>
              <w:lastRenderedPageBreak/>
              <w:t>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C8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7F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90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82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28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67 457 726,93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FB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65 954 743,95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9D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-1 502 982,98 </w:t>
            </w:r>
          </w:p>
        </w:tc>
      </w:tr>
      <w:tr w:rsidR="00942321" w:rsidRPr="00942321" w14:paraId="4824DC6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B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Ремонт тротуаров, проездов с асфальтобетонным покрытием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2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54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A1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F4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96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1 831 303,93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4B5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1 830 647,41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4D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-656,52 </w:t>
            </w:r>
          </w:p>
        </w:tc>
      </w:tr>
      <w:tr w:rsidR="00942321" w:rsidRPr="00942321" w14:paraId="0DA89D3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B9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91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A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AB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AE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BA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1 831 303,93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B87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1 830 647,41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C5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-656,52 </w:t>
            </w:r>
          </w:p>
        </w:tc>
      </w:tr>
      <w:tr w:rsidR="00942321" w:rsidRPr="00942321" w14:paraId="2604A38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24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текущее содержание автомобильных дорог с асфальтобетонным и грунтовым покрытием в летний период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4D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59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8F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E4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BB7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11 648 806,00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99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11 648 806,00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37C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D82FD4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52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A1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80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61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10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235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11 648 806,00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D6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11 648 806,00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4E5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640AF9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3F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текущее содержание автомобильных дорог с асфальтобетонным и грунтовым покрытием в зимний период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AB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8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85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FD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88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A8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18 798 447,00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5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-1 501 553,00 </w:t>
            </w:r>
          </w:p>
        </w:tc>
      </w:tr>
      <w:tr w:rsidR="00942321" w:rsidRPr="00942321" w14:paraId="3C63030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E0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A5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1F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46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7E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480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ED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18 798 447,00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80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-1 501 553,00 </w:t>
            </w:r>
          </w:p>
        </w:tc>
      </w:tr>
      <w:tr w:rsidR="00942321" w:rsidRPr="00942321" w14:paraId="1A289C7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6F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работы и услуги, относящиеся к дорожной деятельности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35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46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CD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0640190980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3F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06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2 284 639,00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D9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2 283 865,54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1D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-773,46 </w:t>
            </w:r>
          </w:p>
        </w:tc>
      </w:tr>
      <w:tr w:rsidR="00942321" w:rsidRPr="00942321" w14:paraId="404D9F9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CA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7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C7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F4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0640190980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8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5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2 284 639,00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A3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2 283 865,54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20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-773,46 </w:t>
            </w:r>
          </w:p>
        </w:tc>
      </w:tr>
      <w:tr w:rsidR="00942321" w:rsidRPr="00942321" w14:paraId="128E7B3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A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B6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98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08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06401S0410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71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25E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31 392 978,00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50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31 392 978,00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86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2D5D4C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13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C5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30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99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06401S0410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78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E1B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31 392 978,00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F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31 392 978,00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B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AA9EE5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39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Комплекс процессных мероприятий «Повышение безопасности дорожного движения в г. Бугуруслане»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A9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9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65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9D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4B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4 943 474,56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B1F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4 941 541,32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31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-1 933,24 </w:t>
            </w:r>
          </w:p>
        </w:tc>
      </w:tr>
      <w:tr w:rsidR="00942321" w:rsidRPr="00942321" w14:paraId="1C611EE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72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Разметка проезжей части приоритетных автомобильных дорог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72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64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2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B2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1D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605 609,40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BC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605 609,40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7DD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51999E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80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38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D4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A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A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91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605 609,40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0F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605 609,40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12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D11CAA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C1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по приобретению, установке и замене дорожных знаков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E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36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0B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78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697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330 912,91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48C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330 912,91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E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AA57E2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B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68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1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CE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87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C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330 912,91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FE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330 912,91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EB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EBE2A6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3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Обслуживание(ремонт) и эксплуатация светофоров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0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5C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16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8D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9FF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473 972,90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4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472 039,66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81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-1 933,24 </w:t>
            </w:r>
          </w:p>
        </w:tc>
      </w:tr>
      <w:tr w:rsidR="00942321" w:rsidRPr="00942321" w14:paraId="0EE5A9D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2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6D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1C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64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68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00C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473 972,90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A2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472 039,66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C8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-1 933,24 </w:t>
            </w:r>
          </w:p>
        </w:tc>
      </w:tr>
      <w:tr w:rsidR="00942321" w:rsidRPr="00942321" w14:paraId="723BA81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35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по разметке пешеходных переходов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58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22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F3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1F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F8A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2 815 283,28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65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2 815 283,28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08F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0FF978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CC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2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1C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7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E1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E0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2 815 283,28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5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2 815 283,28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E62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88541F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13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Разработка и утверждение плана обеспечения транспортной безопасности объектов транспортной инфраструктуры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39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2B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88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0640290310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DF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81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6C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999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ABA19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A8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D6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D2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D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0640290310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93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D8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A4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25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44822E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BF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Установка, содержание и ремонт дорожных ограждений возле пешеходных переходов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11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05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FD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0640291140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D8D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961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64 696,07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AB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64 696,07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EC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7EDB7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AC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4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61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FB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0640291140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04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20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64 696,07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24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64 696,07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D7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55FBC2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95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Обустройство барьерного ограждения на пешеходном переходе улиц Коммунистическая / Чапаевская (основной проход к МБОУ СОШ имени М.И. Калинина)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5B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23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8B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06402С0270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73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59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F0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B2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F498C3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08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64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A1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23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06402С0270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48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22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9C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4D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43B7BB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3B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приоритетных проектов Оренбургской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2F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95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CD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E5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9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963 219,35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1E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963 176,89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9D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-42,46 </w:t>
            </w:r>
          </w:p>
        </w:tc>
      </w:tr>
      <w:tr w:rsidR="00942321" w:rsidRPr="00942321" w14:paraId="79A3D5D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3D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Мероприятие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20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55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3C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065П500000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82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B6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963 219,35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622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963 176,89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95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-42,46 </w:t>
            </w:r>
          </w:p>
        </w:tc>
      </w:tr>
      <w:tr w:rsidR="00942321" w:rsidRPr="00942321" w14:paraId="64EC49A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91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Реализация инициативных проектов (ремонт дороги в п. Озеровка г. Бугуруслана)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29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05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2D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065П5S1700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BB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0A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664 328,62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CA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664 286,16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68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-42,46 </w:t>
            </w:r>
          </w:p>
        </w:tc>
      </w:tr>
      <w:tr w:rsidR="00942321" w:rsidRPr="00942321" w14:paraId="2A0CA8B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3B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8C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90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9A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065П5S1700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EB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4A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664 328,62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56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664 286,16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745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-42,46 </w:t>
            </w:r>
          </w:p>
        </w:tc>
      </w:tr>
      <w:tr w:rsidR="00942321" w:rsidRPr="00942321" w14:paraId="2F0B0E6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58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по завершению реализации инициативных проектов (ремонт дороги в п. Озеровка г.Бугуруслана)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9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70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DE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065П5И1700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37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9F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298 890,73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28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298 890,73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02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B15653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6F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7B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D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D9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065П5И1700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765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73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298 890,73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70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298 890,73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3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D9C599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59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«Энергосбережение и повышение энергоэффективности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85F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3BD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31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1E2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A85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6 172 890,38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FA4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6 150 895,27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6C8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-21 995,11 </w:t>
            </w:r>
          </w:p>
        </w:tc>
      </w:tr>
      <w:tr w:rsidR="00942321" w:rsidRPr="00942321" w14:paraId="7E2861E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6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53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C8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4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24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266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6 172 890,38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612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6 150 895,27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51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-21 995,11 </w:t>
            </w:r>
          </w:p>
        </w:tc>
      </w:tr>
      <w:tr w:rsidR="00942321" w:rsidRPr="00942321" w14:paraId="1BE38A3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7E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«Уличное освещение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B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F0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9F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0B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53C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6 172 890,38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1A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6 150 895,27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9B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-21 995,11 </w:t>
            </w:r>
          </w:p>
        </w:tc>
      </w:tr>
      <w:tr w:rsidR="00942321" w:rsidRPr="00942321" w14:paraId="6284345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C0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по приобретению светодиодных светильников уличного освещения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73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63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C4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3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35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57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649 850,00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D6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-150,00 </w:t>
            </w:r>
          </w:p>
        </w:tc>
      </w:tr>
      <w:tr w:rsidR="00942321" w:rsidRPr="00942321" w14:paraId="2210175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C0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51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8C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72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45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74E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FE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649 850,00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42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-150,00 </w:t>
            </w:r>
          </w:p>
        </w:tc>
      </w:tr>
      <w:tr w:rsidR="00942321" w:rsidRPr="00942321" w14:paraId="1B9AD36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D6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за потребленную электрическую энергию по уличному освещению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30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D3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9A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03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F12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4 373 490,38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6D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4 373 490,38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96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542F25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A6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DE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68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7F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E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45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4 373 490,38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EB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4 373 490,38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B4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6928D3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69D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по проведению технического обслуживания объектов уличного освещения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72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7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26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A9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51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1 088 000,00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3A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1 075 754,29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F0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-12 245,71 </w:t>
            </w:r>
          </w:p>
        </w:tc>
      </w:tr>
      <w:tr w:rsidR="00942321" w:rsidRPr="00942321" w14:paraId="72C821A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98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60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87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F7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81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59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1 088 000,00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C1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1 075 754,29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99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-12 245,71 </w:t>
            </w:r>
          </w:p>
        </w:tc>
      </w:tr>
      <w:tr w:rsidR="00942321" w:rsidRPr="00942321" w14:paraId="655B7AF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27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услуги по диспетчеризации данных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87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5C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B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C2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34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61 400,00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0E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51 800,60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1D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-9 599,40 </w:t>
            </w:r>
          </w:p>
        </w:tc>
      </w:tr>
      <w:tr w:rsidR="00942321" w:rsidRPr="00942321" w14:paraId="5DE7C4C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C8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D6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41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9D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9D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E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61 400,00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E8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51 800,60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D7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-9 599,40 </w:t>
            </w:r>
          </w:p>
        </w:tc>
      </w:tr>
      <w:tr w:rsidR="00942321" w:rsidRPr="00942321" w14:paraId="0CA43AD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6C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62F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8C8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C97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09E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5A4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17 078 078,15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1A2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16 984 994,21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56B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-93 083,94 </w:t>
            </w:r>
          </w:p>
        </w:tc>
      </w:tr>
      <w:tr w:rsidR="00942321" w:rsidRPr="00942321" w14:paraId="6F6F3C9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48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78C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90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02B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2C6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4F6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369 932,29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EF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369 932,29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846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4D8DBF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5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0B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70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C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74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0D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369 932,29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219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369 932,29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AA3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D35020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16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системы градорегулирования и внесение сведений о границах населенных пунктов и территориальных зон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6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D7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B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31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C1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369 932,29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E1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369 932,29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57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260F35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A2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Подготовка документов, необходимых для внесения в Единый государственный реестр недвижимости сведений о границе населенного пункта г.Бугуруслан Оренбургской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4E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9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E2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0540590110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72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43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52 399,49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14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52 399,49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95F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308689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CC1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2B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460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B0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0540590110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65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C1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52 399,49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2B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52 399,49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B3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5808B8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6A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Подготовка документов, необходимых для внесения в Единый государственный реестр недвижимости сведений о границах территориальных зон муниципального образования "город Бугуруслан" Оренбургской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AE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9C0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A1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0540590190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90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753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317 532,80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81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317 532,80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64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DB7C9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38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14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F4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03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0540590190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D9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22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317 532,80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50B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317 532,80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F3A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FA7A95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7FA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«Экономическое развитие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50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788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EE7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5A9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12A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13 840 545,86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4D6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13 840 545,86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811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5079B5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517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25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9F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D3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1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26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13 840 545,86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D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13 840 545,86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0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E8204E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D1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«Тарифное регулирование»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32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B2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B7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D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2E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27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C3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016FD5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927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государственных полномочий в сфере водоснабжения, водоотведения, в области обращения с твердыми коммунальными отходами и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DD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D4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4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0940180420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6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910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46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0D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39D0AE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BD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61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70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AD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0940180420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70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77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96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00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D3246F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26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0D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78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BE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0940200000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5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FB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25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A5F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AAB134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2D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государственных и муниципальных услуг в многофункциональном центре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B9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F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48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0940270170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34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7F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4E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CD1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C28FF8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A1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4D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98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09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0940270170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90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B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A2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2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82F8A0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AB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малого и среднего предпринимательства в городе Бугуруслане»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11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59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530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1D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3E7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57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A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541EA8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1C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ежегодного конкурса «Предприниматель года»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17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92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7D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0940390360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76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14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74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62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4AE992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8EB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FE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C5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32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0940390360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22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03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B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C3D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1BA212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D6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торговли в городе Бугуруслане»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FB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B5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6E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72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235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9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FC0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036A95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77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проведения публичных мероприятий по вопросам торговли и бытового обслуживания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54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2B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A3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0940490370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7F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1A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AE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33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083825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D9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1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E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48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0940490370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55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7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CC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5E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5A022F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A4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муниципального заказа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BB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707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EAF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B5C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BDD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2 867 600,00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118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2 774 516,06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D85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-93 083,94 </w:t>
            </w:r>
          </w:p>
        </w:tc>
      </w:tr>
      <w:tr w:rsidR="00942321" w:rsidRPr="00942321" w14:paraId="4EAE1B1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516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A7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A7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C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D6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66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2 867 600,00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A9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2 774 516,06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C8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-93 083,94 </w:t>
            </w:r>
          </w:p>
        </w:tc>
      </w:tr>
      <w:tr w:rsidR="00942321" w:rsidRPr="00942321" w14:paraId="56B2C28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E0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«Оказание информационной и консультационной поддержки муниципальным и другим заказчикам в части проведения конкурентных процедур»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2B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C7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48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D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FA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2 867 600,00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D9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2 774 516,06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5D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-93 083,94 </w:t>
            </w:r>
          </w:p>
        </w:tc>
      </w:tr>
      <w:tr w:rsidR="00942321" w:rsidRPr="00942321" w14:paraId="00848AD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42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деятельности муниципального казенного учреждения «Управление закупками»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9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E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56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1040170180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0A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06B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2 867 600,00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4A2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2 774 516,06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E8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-93 083,94 </w:t>
            </w:r>
          </w:p>
        </w:tc>
      </w:tr>
      <w:tr w:rsidR="00942321" w:rsidRPr="00942321" w14:paraId="23417B5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F0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EE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C4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19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1040170180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6D9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B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2 567 600,00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AF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2 476 153,26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57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-91 446,74 </w:t>
            </w:r>
          </w:p>
        </w:tc>
      </w:tr>
      <w:tr w:rsidR="00942321" w:rsidRPr="00942321" w14:paraId="2601DAE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27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86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33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E7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1040170180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BE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F4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4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298 362,80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37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-1 637,20 </w:t>
            </w:r>
          </w:p>
        </w:tc>
      </w:tr>
      <w:tr w:rsidR="00942321" w:rsidRPr="00942321" w14:paraId="1515170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0C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2A3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BF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113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74E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6AF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123 034 550,78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2D9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122 248 809,86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C5E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-785 740,92 </w:t>
            </w:r>
          </w:p>
        </w:tc>
      </w:tr>
      <w:tr w:rsidR="00942321" w:rsidRPr="00942321" w14:paraId="41617FC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D5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43E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494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86B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68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10E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4 000 700,00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97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4 000 560,47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068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-139,53 </w:t>
            </w:r>
          </w:p>
        </w:tc>
      </w:tr>
      <w:tr w:rsidR="00942321" w:rsidRPr="00942321" w14:paraId="7C87B0F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A8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CF0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4A0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225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47D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E1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765 000,00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44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EAE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A5326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3B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D5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4C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D2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C2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ED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FB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2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C9B4F6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90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«Проведение капитального ремонта общего имущества в многоквартирных домах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01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60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9E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0540400000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47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EE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1B9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76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84F92A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16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Оплата ежемесячных взносов на капитальный ремонт общего имущества в МКД по помещениям, находящимся в муниципальной собственности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D1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DF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10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0540490220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51B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FCB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23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3F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2573FC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C0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0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1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F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0540490220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D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19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83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6F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548CA9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D8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«Переселение граждан города Бугуруслана из аварийного жилищного фонда»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E88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F82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C99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1300000000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674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8B7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614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999 936,70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80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-63,30 </w:t>
            </w:r>
          </w:p>
        </w:tc>
      </w:tr>
      <w:tr w:rsidR="00942321" w:rsidRPr="00942321" w14:paraId="048F108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B3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BE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37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4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9B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5F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86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999 936,70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47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-63,30 </w:t>
            </w:r>
          </w:p>
        </w:tc>
      </w:tr>
      <w:tr w:rsidR="00942321" w:rsidRPr="00942321" w14:paraId="03D3EC5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C8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«Реализация мероприятий по сносу расселенных многоквартирных домов»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21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CC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38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1340400000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9A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D1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1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999 936,70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1C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-63,30 </w:t>
            </w:r>
          </w:p>
        </w:tc>
      </w:tr>
      <w:tr w:rsidR="00942321" w:rsidRPr="00942321" w14:paraId="11A20CC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61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Реализация мероприятий по сносу расселенных многоквартирных домов.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80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97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4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1340490100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8F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B3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35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999 936,70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7B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-63,30 </w:t>
            </w:r>
          </w:p>
        </w:tc>
      </w:tr>
      <w:tr w:rsidR="00942321" w:rsidRPr="00942321" w14:paraId="1B3ECE6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66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942321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EF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64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13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1340490100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6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FC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69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999 936,70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21C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-63,30 </w:t>
            </w:r>
          </w:p>
        </w:tc>
      </w:tr>
      <w:tr w:rsidR="00942321" w:rsidRPr="00942321" w14:paraId="195D9A8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88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0BB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996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5B5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9D9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29B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2 235 700,00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D0A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2 235 623,77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6F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-76,23 </w:t>
            </w:r>
          </w:p>
        </w:tc>
      </w:tr>
      <w:tr w:rsidR="00942321" w:rsidRPr="00942321" w14:paraId="50E29C3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0E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B6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0B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8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B4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0B9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B4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2 235 623,77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13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-76,23 </w:t>
            </w:r>
          </w:p>
        </w:tc>
      </w:tr>
      <w:tr w:rsidR="00942321" w:rsidRPr="00942321" w14:paraId="46CABF3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01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жильем социального найма отдельных категорий граждан в соответствии с законами Оренбургской области»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5B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8B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93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1540400000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5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67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6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2 235 623,77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E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-76,23 </w:t>
            </w:r>
          </w:p>
        </w:tc>
      </w:tr>
      <w:tr w:rsidR="00942321" w:rsidRPr="00942321" w14:paraId="32323AF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77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43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48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12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1540480500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B9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A5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E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2 235 623,77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112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-76,23 </w:t>
            </w:r>
          </w:p>
        </w:tc>
      </w:tr>
      <w:tr w:rsidR="00942321" w:rsidRPr="00942321" w14:paraId="31E2FDB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2B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A7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F6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F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1540480500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90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2C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33 038,77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D1F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33 038,77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DB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4D6B76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94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42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3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4F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1540480500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F6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93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2 202 661,23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44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2 202 585,00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6F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-76,23 </w:t>
            </w:r>
          </w:p>
        </w:tc>
      </w:tr>
      <w:tr w:rsidR="00942321" w:rsidRPr="00942321" w14:paraId="083D7B1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7C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20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0E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D4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2BC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349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33 366 165,04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60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33 312 389,97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87E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-53 775,07 </w:t>
            </w:r>
          </w:p>
        </w:tc>
      </w:tr>
      <w:tr w:rsidR="00942321" w:rsidRPr="00942321" w14:paraId="1223E36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53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BF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FD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A1A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A6B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778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33 116 165,04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111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33 062 389,97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B53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-53 775,07 </w:t>
            </w:r>
          </w:p>
        </w:tc>
      </w:tr>
      <w:tr w:rsidR="00942321" w:rsidRPr="00942321" w14:paraId="639DAC8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35E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6A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A3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6B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A3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BD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33 116 165,04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E13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33 062 389,97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D2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-53 775,07 </w:t>
            </w:r>
          </w:p>
        </w:tc>
      </w:tr>
      <w:tr w:rsidR="00942321" w:rsidRPr="00942321" w14:paraId="751D468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75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«Комплексное развитие систем коммунальной инфраструктуры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87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0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F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0540600000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72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44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33 116 165,04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F8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33 062 389,97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68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-53 775,07 </w:t>
            </w:r>
          </w:p>
        </w:tc>
      </w:tr>
      <w:tr w:rsidR="00942321" w:rsidRPr="00942321" w14:paraId="62E7CBC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3B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Прочие работы и услуги, связанные с модернизацией и капитальным ремонтом систем теплоснабжения и водоснабжения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80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3A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28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0540691000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33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5D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494 583,04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F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494 011,97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13C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-571,07 </w:t>
            </w:r>
          </w:p>
        </w:tc>
      </w:tr>
      <w:tr w:rsidR="00942321" w:rsidRPr="00942321" w14:paraId="1A13F87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55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46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09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8A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0540691000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7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EB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494 583,04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34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494 011,97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64F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-571,07 </w:t>
            </w:r>
          </w:p>
        </w:tc>
      </w:tr>
      <w:tr w:rsidR="00942321" w:rsidRPr="00942321" w14:paraId="77D8D60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24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11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88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75B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05406S0450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A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955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32 621 582,00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1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32 568 378,00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D2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-53 204,00 </w:t>
            </w:r>
          </w:p>
        </w:tc>
      </w:tr>
      <w:tr w:rsidR="00942321" w:rsidRPr="00942321" w14:paraId="128BED9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5B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1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49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FF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05406S0450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12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61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32 621 582,00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8F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32 568 378,00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FF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-53 204,00 </w:t>
            </w:r>
          </w:p>
        </w:tc>
      </w:tr>
      <w:tr w:rsidR="00942321" w:rsidRPr="00942321" w14:paraId="6A73F1C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1B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99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28C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BD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BB0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F8D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3EE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1C9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A197E4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AB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мероприятия в рамках управленческой деятельности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F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78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DB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49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A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74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7E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887083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CA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других обязательств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2B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48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1B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BA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A2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3BE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8F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1496B2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3E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C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2D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BA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C1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0A8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5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DFE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E6E481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75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FA5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B14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691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090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16D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41 216 376,39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5D9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40 839 583,31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3C6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-376 793,08 </w:t>
            </w:r>
          </w:p>
        </w:tc>
      </w:tr>
      <w:tr w:rsidR="00942321" w:rsidRPr="00942321" w14:paraId="477FF83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8B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6F0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6AB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74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854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4C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16 474 257,22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D25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16 418 616,48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07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-55 640,74 </w:t>
            </w:r>
          </w:p>
        </w:tc>
      </w:tr>
      <w:tr w:rsidR="00942321" w:rsidRPr="00942321" w14:paraId="6BFB70F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61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75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5E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6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6C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CA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16 474 257,22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68B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16 418 616,48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1D9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-55 640,74 </w:t>
            </w:r>
          </w:p>
        </w:tc>
      </w:tr>
      <w:tr w:rsidR="00942321" w:rsidRPr="00942321" w14:paraId="721F951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28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«Благоустройство и санитарная очистка территории муниципального </w:t>
            </w:r>
            <w:r w:rsidRPr="00942321">
              <w:rPr>
                <w:sz w:val="26"/>
                <w:szCs w:val="26"/>
              </w:rPr>
              <w:lastRenderedPageBreak/>
              <w:t>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7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F1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B4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1D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09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16 474 257,22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B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16 418 616,48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180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-55 640,74 </w:t>
            </w:r>
          </w:p>
        </w:tc>
      </w:tr>
      <w:tr w:rsidR="00942321" w:rsidRPr="00942321" w14:paraId="0C36C0F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D6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5B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F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CE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0540181160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80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B3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3 018 300,00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08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3 013 959,00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C4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-4 341,00 </w:t>
            </w:r>
          </w:p>
        </w:tc>
      </w:tr>
      <w:tr w:rsidR="00942321" w:rsidRPr="00942321" w14:paraId="4FCC749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60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EB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2E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25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0540181160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7A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4E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3 018 300,00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1A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3 013 959,00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CD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-4 341,00 </w:t>
            </w:r>
          </w:p>
        </w:tc>
      </w:tr>
      <w:tr w:rsidR="00942321" w:rsidRPr="00942321" w14:paraId="237DD0C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7F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Субсидия на возмещение затрат специализированной службе в связи с организацией погребения и содержанием кладбищ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D9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51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B1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31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24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1 980 000,00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3B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1 980 000,00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1A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CCDB22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A9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E7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31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AF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50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9F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1 980 000,00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7FF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1 980 000,00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47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BBC578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B9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Мероприятия, направленные на праздничное оформление территории города и мест проведения городских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9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A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29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B8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D7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1 441 293,26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1F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1 440 000,00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6D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-1 293,26 </w:t>
            </w:r>
          </w:p>
        </w:tc>
      </w:tr>
      <w:tr w:rsidR="00942321" w:rsidRPr="00942321" w14:paraId="5CD399A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8C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EC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8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36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59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3F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1 441 293,26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E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1 440 000,00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2D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-1 293,26 </w:t>
            </w:r>
          </w:p>
        </w:tc>
      </w:tr>
      <w:tr w:rsidR="00942321" w:rsidRPr="00942321" w14:paraId="52D801D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D3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Мероприятия, направленные на отлов безнадзорных животных на территории города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3D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E7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41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8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BDA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218 063,00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29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168 063,00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9D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-50 000,00 </w:t>
            </w:r>
          </w:p>
        </w:tc>
      </w:tr>
      <w:tr w:rsidR="00942321" w:rsidRPr="00942321" w14:paraId="171B1CC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0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02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71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26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ED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5A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218 063,00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F1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168 063,00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603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-50 000,00 </w:t>
            </w:r>
          </w:p>
        </w:tc>
      </w:tr>
      <w:tr w:rsidR="00942321" w:rsidRPr="00942321" w14:paraId="665896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B4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Мероприятия, направленные на </w:t>
            </w:r>
            <w:r w:rsidRPr="00942321">
              <w:rPr>
                <w:sz w:val="26"/>
                <w:szCs w:val="26"/>
              </w:rPr>
              <w:lastRenderedPageBreak/>
              <w:t>проведение дезинсекционных, дератизационных и акарицидных профилактических мероприятий на территории города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7B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1B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8C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3E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B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11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4BB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04C486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44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F3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BA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AC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D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E0F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4D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272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A5403E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E1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Мероприятия, направленные на оснащение и содержание детских игровых и спортивных площадок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4A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0F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B1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8C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DA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221 750,56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3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221 750,56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C6F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E56107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107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3A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DD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E4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C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D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221 750,56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E4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221 750,56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033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517B4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D45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Приобретение контейнеров для сбора ТКО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D40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53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4D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AC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3C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0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44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D4FDD3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CD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6B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22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44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B8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BF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90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15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5DBC7B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92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Обустройство контейнерных площадок, их текущее содержание и ликвидация несанкционированных свалок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A4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24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BC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74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6B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669 597,00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EFD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669 595,64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55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-1,36 </w:t>
            </w:r>
          </w:p>
        </w:tc>
      </w:tr>
      <w:tr w:rsidR="00942321" w:rsidRPr="00942321" w14:paraId="5EDFF88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9F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DC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8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94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71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6B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669 597,00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D2D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669 595,64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4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-1,36 </w:t>
            </w:r>
          </w:p>
        </w:tc>
      </w:tr>
      <w:tr w:rsidR="00942321" w:rsidRPr="00942321" w14:paraId="795C382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41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Мероприятия, направленные на охрану лесов, расположенных на территории муниципального образования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93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3D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DE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7F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73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327 253,40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9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327 253,40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9BF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C2FBB4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4A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EE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7E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E4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0F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84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327 253,40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E5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327 253,40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990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96B90B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B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Озеленение скверов, и садов, обновление зеленого фонда (посадка </w:t>
            </w:r>
            <w:r w:rsidRPr="00942321">
              <w:rPr>
                <w:sz w:val="26"/>
                <w:szCs w:val="26"/>
              </w:rPr>
              <w:lastRenderedPageBreak/>
              <w:t>деревьев и декоративных насаждений), опиливание сухих деревьев и кустарников и уничтожение сорной растительности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37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EC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49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0540190210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74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78F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72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7 249 994,88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BE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-5,12 </w:t>
            </w:r>
          </w:p>
        </w:tc>
      </w:tr>
      <w:tr w:rsidR="00942321" w:rsidRPr="00942321" w14:paraId="2300BB6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53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42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EA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D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0540190210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A4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79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E4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7 249 994,88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EEA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-5,12 </w:t>
            </w:r>
          </w:p>
        </w:tc>
      </w:tr>
      <w:tr w:rsidR="00942321" w:rsidRPr="00942321" w14:paraId="2406309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69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Озеленение общественных территорий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39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F8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A6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EC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AB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FC9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FD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74C604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D8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43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3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8F5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BA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7B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B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55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DCE4A6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6D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Оснащение игровой площадки на набережной реки Большой Кинель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07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0C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E8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8A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0B1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6F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F0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46C007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56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91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D6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41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5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F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0A0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AF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92F625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70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Приобретение горки зимней деревянной с крышей для катания на городскую площадь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9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83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E0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E3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59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FD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40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116278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F1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1C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52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EE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FF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33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BD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0E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F9CED7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B4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«Энергосбережение и повышение энергоэффективности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165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CF6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E36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C97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05E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5 005 536,14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DAF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4 694 794,36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E99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-310 741,78 </w:t>
            </w:r>
          </w:p>
        </w:tc>
      </w:tr>
      <w:tr w:rsidR="00942321" w:rsidRPr="00942321" w14:paraId="506095B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E4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91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A0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8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89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2B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5 005 536,14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40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4 694 794,36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13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-310 741,78 </w:t>
            </w:r>
          </w:p>
        </w:tc>
      </w:tr>
      <w:tr w:rsidR="00942321" w:rsidRPr="00942321" w14:paraId="300DA6A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21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«Уличное освещение на территории </w:t>
            </w:r>
            <w:r w:rsidRPr="00942321">
              <w:rPr>
                <w:sz w:val="26"/>
                <w:szCs w:val="26"/>
              </w:rPr>
              <w:lastRenderedPageBreak/>
              <w:t>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E8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82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14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2B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C7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5 005 536,14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B4F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4 694 794,36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6F7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-310 741,78 </w:t>
            </w:r>
          </w:p>
        </w:tc>
      </w:tr>
      <w:tr w:rsidR="00942321" w:rsidRPr="00942321" w14:paraId="38FB937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BF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за потребленную электрическую энергию по уличному освещению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D4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1E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DF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3D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1F9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5 005 536,14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D0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4 694 794,36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20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-310 741,78 </w:t>
            </w:r>
          </w:p>
        </w:tc>
      </w:tr>
      <w:tr w:rsidR="00942321" w:rsidRPr="00942321" w14:paraId="5ADEDD8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EB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E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1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06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1F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FE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40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4 689 258,22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58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-310 741,78 </w:t>
            </w:r>
          </w:p>
        </w:tc>
      </w:tr>
      <w:tr w:rsidR="00942321" w:rsidRPr="00942321" w14:paraId="4B5C1E2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4F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3B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02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5F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DD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CC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5 536,14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87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5 536,14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4A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859718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A0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«Формирование комфортной городской среды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D0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C84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A08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6F4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F52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19 736 583,03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898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19 726 172,47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66D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-10 410,56 </w:t>
            </w:r>
          </w:p>
        </w:tc>
      </w:tr>
      <w:tr w:rsidR="00942321" w:rsidRPr="00942321" w14:paraId="4D8F10E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5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региональных проектов, направленных на реализацию федеральных проектов, входящих в состав национальных проектов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3A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FD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8E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2710000000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A9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A23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17 600 035,91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B5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FF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-35,91 </w:t>
            </w:r>
          </w:p>
        </w:tc>
      </w:tr>
      <w:tr w:rsidR="00942321" w:rsidRPr="00942321" w14:paraId="33D49CC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15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Мероприятие регионального проекта «Формирование комфортной городской среды»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05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CF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99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271F200000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38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CB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17 600 035,91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1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41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-35,91 </w:t>
            </w:r>
          </w:p>
        </w:tc>
      </w:tr>
      <w:tr w:rsidR="00942321" w:rsidRPr="00942321" w14:paraId="52DCAF1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38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37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58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C9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271F255550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74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279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17 600 035,91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43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AD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-35,91 </w:t>
            </w:r>
          </w:p>
        </w:tc>
      </w:tr>
      <w:tr w:rsidR="00942321" w:rsidRPr="00942321" w14:paraId="66DD4E1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8D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2E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2D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B2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271F255550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A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FB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17 600 035,91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E6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38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-35,91 </w:t>
            </w:r>
          </w:p>
        </w:tc>
      </w:tr>
      <w:tr w:rsidR="00942321" w:rsidRPr="00942321" w14:paraId="625B698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A5B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69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A5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B4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DB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29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2 136 547,12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96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2 126 172,47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C72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-10 374,65 </w:t>
            </w:r>
          </w:p>
        </w:tc>
      </w:tr>
      <w:tr w:rsidR="00942321" w:rsidRPr="00942321" w14:paraId="3C24270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05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«Благоустройство дворовых и общественных территорий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A4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D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5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4F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2D7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2 136 547,12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33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2 126 172,47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00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-10 374,65 </w:t>
            </w:r>
          </w:p>
        </w:tc>
      </w:tr>
      <w:tr w:rsidR="00942321" w:rsidRPr="00942321" w14:paraId="476F468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BA9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Работы по благоустройству общественных территорий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4A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89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8C5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2740190810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8CE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27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2 136 547,12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379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2 126 172,47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14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-10 374,65 </w:t>
            </w:r>
          </w:p>
        </w:tc>
      </w:tr>
      <w:tr w:rsidR="00942321" w:rsidRPr="00942321" w14:paraId="7967ADF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B0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81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3A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B4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2740190810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5E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48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2 136 547,12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697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2 126 172,47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65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-10 374,65 </w:t>
            </w:r>
          </w:p>
        </w:tc>
      </w:tr>
      <w:tr w:rsidR="00942321" w:rsidRPr="00942321" w14:paraId="6976B1D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B84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884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DC2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F3B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07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495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44 451 309,35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99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44 096 276,11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8A7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-355 033,24 </w:t>
            </w:r>
          </w:p>
        </w:tc>
      </w:tr>
      <w:tr w:rsidR="00942321" w:rsidRPr="00942321" w14:paraId="4C3CD3D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C74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415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902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0BE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6D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986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44 451 309,35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B54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44 096 276,11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78E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-355 033,24 </w:t>
            </w:r>
          </w:p>
        </w:tc>
      </w:tr>
      <w:tr w:rsidR="00942321" w:rsidRPr="00942321" w14:paraId="4EB3B25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E9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3D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8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32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EE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B6A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44 451 309,35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F3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44 096 276,11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56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-355 033,24 </w:t>
            </w:r>
          </w:p>
        </w:tc>
      </w:tr>
      <w:tr w:rsidR="00942321" w:rsidRPr="00942321" w14:paraId="4F03A3D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EE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деятельности муниципальных учреждений в области жилищно-коммунального хозяйства»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70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29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59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92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6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44 451 309,35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D6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44 096 276,11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D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-355 033,24 </w:t>
            </w:r>
          </w:p>
        </w:tc>
      </w:tr>
      <w:tr w:rsidR="00942321" w:rsidRPr="00942321" w14:paraId="4BD6C87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09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деятельности управления городского хозяйства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FD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D1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7E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0540370140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D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64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44 451 309,35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7AA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44 096 276,11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9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-355 033,24 </w:t>
            </w:r>
          </w:p>
        </w:tc>
      </w:tr>
      <w:tr w:rsidR="00942321" w:rsidRPr="00942321" w14:paraId="09D5529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7F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B5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13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EB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0540370140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AE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0A2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21 057 174,54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018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21 017 540,25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D0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-39 634,29 </w:t>
            </w:r>
          </w:p>
        </w:tc>
      </w:tr>
      <w:tr w:rsidR="00942321" w:rsidRPr="00942321" w14:paraId="6C28F83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542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11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21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F8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0540370140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5B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BE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7 662 693,68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3E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7 361 820,69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4A3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-300 872,99 </w:t>
            </w:r>
          </w:p>
        </w:tc>
      </w:tr>
      <w:tr w:rsidR="00942321" w:rsidRPr="00942321" w14:paraId="521EC19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1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D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78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60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0540370140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91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830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BB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567 480,60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1E9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566 954,64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62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-525,96 </w:t>
            </w:r>
          </w:p>
        </w:tc>
      </w:tr>
      <w:tr w:rsidR="00942321" w:rsidRPr="00942321" w14:paraId="152D269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7A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10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086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6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0540370140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F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8A1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15 163 960,53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258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15 149 960,53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9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-14 000,00 </w:t>
            </w:r>
          </w:p>
        </w:tc>
      </w:tr>
      <w:tr w:rsidR="00942321" w:rsidRPr="00942321" w14:paraId="755F2CA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2C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037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395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37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007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DEA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59 976 400,00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8B2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59 935 900,69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58F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-40 499,31 </w:t>
            </w:r>
          </w:p>
        </w:tc>
      </w:tr>
      <w:tr w:rsidR="00942321" w:rsidRPr="00942321" w14:paraId="6CAF6D6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D6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AB7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831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FBA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967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B6F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59 676 400,00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A90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59 635 900,69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565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-40 499,31 </w:t>
            </w:r>
          </w:p>
        </w:tc>
      </w:tr>
      <w:tr w:rsidR="00942321" w:rsidRPr="00942321" w14:paraId="5C8615B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AD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«Обеспечение жильем молодых семей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3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B7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8F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0200000000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EB9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09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19 506 700,00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2E8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19 502 769,10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90F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-3 930,90 </w:t>
            </w:r>
          </w:p>
        </w:tc>
      </w:tr>
      <w:tr w:rsidR="00942321" w:rsidRPr="00942321" w14:paraId="206F45C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4D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95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8E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B9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0240000000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40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6A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19 506 700,00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2AD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19 502 769,10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29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-3 930,90 </w:t>
            </w:r>
          </w:p>
        </w:tc>
      </w:tr>
      <w:tr w:rsidR="00942321" w:rsidRPr="00942321" w14:paraId="0E08E89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1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«Улучшение жилищных условий молодых семей»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C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0A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7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0240100000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E3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D5A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19 506 700,00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FE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19 502 769,10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C4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-3 930,90 </w:t>
            </w:r>
          </w:p>
        </w:tc>
      </w:tr>
      <w:tr w:rsidR="00942321" w:rsidRPr="00942321" w14:paraId="23874D7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21C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Реализация мероприятий по обеспечению жильем молодых семей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B4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BB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AA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02401L4970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37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47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19 506 700,00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19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19 502 769,10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33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-3 930,90 </w:t>
            </w:r>
          </w:p>
        </w:tc>
      </w:tr>
      <w:tr w:rsidR="00942321" w:rsidRPr="00942321" w14:paraId="516597E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2C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C9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4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4D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02401L4970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3E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108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19 506 700,00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92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19 502 769,10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D1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-3 930,90 </w:t>
            </w:r>
          </w:p>
        </w:tc>
      </w:tr>
      <w:tr w:rsidR="00942321" w:rsidRPr="00942321" w14:paraId="7A8C8CE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863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BB8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E69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D95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81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5FB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40 169 700,00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76E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40 133 131,59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54D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-36 568,41 </w:t>
            </w:r>
          </w:p>
        </w:tc>
      </w:tr>
      <w:tr w:rsidR="00942321" w:rsidRPr="00942321" w14:paraId="35816B4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200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EA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FC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C0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0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922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40 169 700,00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158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40 133 131,59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49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-36 568,41 </w:t>
            </w:r>
          </w:p>
        </w:tc>
      </w:tr>
      <w:tr w:rsidR="00942321" w:rsidRPr="00942321" w14:paraId="2A5C0FA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EF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94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8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70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0C9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CB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40 169 700,00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6F1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40 133 131,59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8E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-36 568,41 </w:t>
            </w:r>
          </w:p>
        </w:tc>
      </w:tr>
      <w:tr w:rsidR="00942321" w:rsidRPr="00942321" w14:paraId="169783F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78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родителей,жилыми помещениями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8A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9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C6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15405R0820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D1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08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2 323 100,00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E5F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2 323 100,00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A2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6E469F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5D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EE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39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39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15405R0820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34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54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2 323 100,00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52F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2 323 100,00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91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A948F3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0C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Осуществление переданных полномочий по обеспечению детей-сирот и детей, оставшихся без </w:t>
            </w:r>
            <w:r w:rsidRPr="00942321">
              <w:rPr>
                <w:sz w:val="26"/>
                <w:szCs w:val="26"/>
              </w:rPr>
              <w:lastRenderedPageBreak/>
              <w:t>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по предоставлению выплат на приобретение благоустроенного жилого помещения кредита (займа) по договору, обязательства заемщика по которому обеспечены ипотекой, предоставлению денежных выплат для приобретения жилого помещения, удостоверяемых свидетельством Оренбургской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E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D0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2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15405Д0820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7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51B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37 846 600,00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E3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37 810 031,59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61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-36 568,41 </w:t>
            </w:r>
          </w:p>
        </w:tc>
      </w:tr>
      <w:tr w:rsidR="00942321" w:rsidRPr="00942321" w14:paraId="3622CF5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B7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33A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4D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84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15405Д0820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BF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FBF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44 919,00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D0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44 919,00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1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BBFCBC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22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DE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01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4D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15405Д0820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4A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7B1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512 236,59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3C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512 236,59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88B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A463E7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B86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89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7E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D3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15405Д0820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CC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72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4 699 761,00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108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4 699 761,00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BF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16BC4B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CB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C99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F1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D6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15405Д0820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25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29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32 589 683,41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76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32 553 115,00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A49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-36 568,41 </w:t>
            </w:r>
          </w:p>
        </w:tc>
      </w:tr>
      <w:tr w:rsidR="00942321" w:rsidRPr="00942321" w14:paraId="5153D85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3F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3E8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5CF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92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32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3F2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9CE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7E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A7287D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ED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4C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463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25A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E71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F18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293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33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F26B52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33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C2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CC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0E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1E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4A4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7C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2F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DAA488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D1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«Обеспечение реализации мероприятий, </w:t>
            </w:r>
            <w:r w:rsidRPr="00942321">
              <w:rPr>
                <w:sz w:val="26"/>
                <w:szCs w:val="26"/>
              </w:rPr>
              <w:lastRenderedPageBreak/>
              <w:t>направленных на оказание поддержки социально-ориентированным некоммерческим организациям города»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CF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A6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4A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1540600000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8B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40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97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BD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D41515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35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Оказание поддержки социально-ориентированным некоммерческим организациям города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9C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4D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1E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15406С0050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47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04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71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D5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40A573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76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55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94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68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15406С0050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99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630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54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AC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5CB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91C60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88D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Совет депутатов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82A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35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6B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03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FD9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3 845 542,15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1AC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3 843 713,70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932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-1 828,45 </w:t>
            </w:r>
          </w:p>
        </w:tc>
      </w:tr>
      <w:tr w:rsidR="00942321" w:rsidRPr="00942321" w14:paraId="44E2006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8C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BEF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ACD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0E5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0A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3E1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3 845 542,15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80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3 843 713,70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D9D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-1 828,45 </w:t>
            </w:r>
          </w:p>
        </w:tc>
      </w:tr>
      <w:tr w:rsidR="00942321" w:rsidRPr="00942321" w14:paraId="5CFE7DA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DD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28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87E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163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1FB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59E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3 738 582,15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527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3 736 753,70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D33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-1 828,45 </w:t>
            </w:r>
          </w:p>
        </w:tc>
      </w:tr>
      <w:tr w:rsidR="00942321" w:rsidRPr="00942321" w14:paraId="10D0A3C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07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8CE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754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B1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4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446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3 738 582,15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F78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3 736 753,70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197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-1 828,45 </w:t>
            </w:r>
          </w:p>
        </w:tc>
      </w:tr>
      <w:tr w:rsidR="00942321" w:rsidRPr="00942321" w14:paraId="7903908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FF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82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8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07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0C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4B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3 738 582,15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8E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3 736 753,70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A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-1 828,45 </w:t>
            </w:r>
          </w:p>
        </w:tc>
      </w:tr>
      <w:tr w:rsidR="00942321" w:rsidRPr="00942321" w14:paraId="4CB9C87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DB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Председатель представительного органа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9B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0A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72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6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5C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2 028 878,79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4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2 028 877,54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3E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-1,25 </w:t>
            </w:r>
          </w:p>
        </w:tc>
      </w:tr>
      <w:tr w:rsidR="00942321" w:rsidRPr="00942321" w14:paraId="368F4F1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F5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48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7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87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4D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C5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2 028 878,79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8D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2 028 877,54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280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-1,25 </w:t>
            </w:r>
          </w:p>
        </w:tc>
      </w:tr>
      <w:tr w:rsidR="00942321" w:rsidRPr="00942321" w14:paraId="6AB3CB0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A71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Депутаты представительного органа </w:t>
            </w:r>
            <w:r w:rsidRPr="00942321">
              <w:rPr>
                <w:sz w:val="26"/>
                <w:szCs w:val="26"/>
              </w:rPr>
              <w:lastRenderedPageBreak/>
              <w:t>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B1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CA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5D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16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7F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1 709 703,36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182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1 707 876,16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9B7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-1 827,20 </w:t>
            </w:r>
          </w:p>
        </w:tc>
      </w:tr>
      <w:tr w:rsidR="00942321" w:rsidRPr="00942321" w14:paraId="6E28EF4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26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63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BBA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AF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17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D4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1 413 028,19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2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1 413 028,19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B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967065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9F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E3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9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9B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F8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83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293 756,64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FBC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291 929,44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077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-1 827,20 </w:t>
            </w:r>
          </w:p>
        </w:tc>
      </w:tr>
      <w:tr w:rsidR="00942321" w:rsidRPr="00942321" w14:paraId="60CA7D5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F8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E6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AB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C8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7D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E8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2 918,53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8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2 918,53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4D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D28A2F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EB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BD6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454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B67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300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C4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106 960,00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DF2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106 960,00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A3F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35B2FD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AC4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6B4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BF2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547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4BC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7A7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106 960,00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170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106 960,00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373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41BF03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BB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мероприятия в рамках управленческой деятельности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76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B3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E9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5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EA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7E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0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F80BD1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1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других обязательств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8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0E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9C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3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8A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24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BB8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99C73D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72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D4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BE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60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4D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33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17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45F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CCD2F3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BC8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Финансовый отдел администрации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1E9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C85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B7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F16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778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29 093 256,22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5D5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29 024 735,76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A56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-68 520,46 </w:t>
            </w:r>
          </w:p>
        </w:tc>
      </w:tr>
      <w:tr w:rsidR="00942321" w:rsidRPr="00942321" w14:paraId="1956DD3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AA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6C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E11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C15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F0D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020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21 760 850,75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6F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21 692 330,29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8D8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-68 520,46 </w:t>
            </w:r>
          </w:p>
        </w:tc>
      </w:tr>
      <w:tr w:rsidR="00942321" w:rsidRPr="00942321" w14:paraId="587DD5B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16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D62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A4E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331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FF4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AD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12 500 150,75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60B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12 446 777,78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0CB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6383F33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6A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«Управление муниципальными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финансами и муниципальным долгом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E5D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DD9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4A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5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FC9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12 489 158,75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91C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12 435 785,78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761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1E861FC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0D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DC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93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AE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BF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18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12 489 158,75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04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12 435 785,78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4B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105AC09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133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«Создание организационных условий для составления и исполнения местного бюджета»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84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2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ADA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8B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10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12 489 158,75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C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12 435 785,78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F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0388278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E5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B0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4B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F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A5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6E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12 489 158,75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DB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12 435 785,78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05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4A1E924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96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46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66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D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151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3BC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11 595 467,98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C1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11 595 467,98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9A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F26A0D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94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4D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9E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F5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9A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B77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842 663,40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5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789 290,43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74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2D1468E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3F5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B1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72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8E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DE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7A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51 027,37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F4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51 027,37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4E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839002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8D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муниципальной службы на территории муниципального образования «г.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D01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E11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43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15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8C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10 992,00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5DA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10 992,00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5AA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07B21A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37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BA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CC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31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A3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09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19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7D0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3EAEF0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32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«Профессиональное развитие муниципальных служащих МО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E9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3C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3C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73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A7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41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E2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AC0682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C41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C3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9B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37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63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EC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18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38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290F44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18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11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0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F4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4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686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16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59D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6DFD90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FA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28A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CB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623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4A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92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9 260 700,00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8BF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9 245 552,51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636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-15 147,49 </w:t>
            </w:r>
          </w:p>
        </w:tc>
      </w:tr>
      <w:tr w:rsidR="00942321" w:rsidRPr="00942321" w14:paraId="7947826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DF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Муниципальная программа «Управление муниципальными финансами и муниципальным долгом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21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DA5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3F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D05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69A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9 260 700,00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F0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9 245 552,51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2BB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-15 147,49 </w:t>
            </w:r>
          </w:p>
        </w:tc>
      </w:tr>
      <w:tr w:rsidR="00942321" w:rsidRPr="00942321" w14:paraId="6131040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72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4B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FA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D9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1D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F0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9 260 700,00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2E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9 245 552,51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C8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-15 147,49 </w:t>
            </w:r>
          </w:p>
        </w:tc>
      </w:tr>
      <w:tr w:rsidR="00942321" w:rsidRPr="00942321" w14:paraId="454B0D4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AF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«Создание организационных условий для составления и исполнения местного бюджета»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3C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69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78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A3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FA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9 260 700,00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28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9 245 552,51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AA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-15 147,49 </w:t>
            </w:r>
          </w:p>
        </w:tc>
      </w:tr>
      <w:tr w:rsidR="00942321" w:rsidRPr="00942321" w14:paraId="7B0E141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EB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деятельности централизованной бухгалтерии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85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3B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58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0840170160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DC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F7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9 260 700,00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5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9 245 552,51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7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-15 147,49 </w:t>
            </w:r>
          </w:p>
        </w:tc>
      </w:tr>
      <w:tr w:rsidR="00942321" w:rsidRPr="00942321" w14:paraId="63D9B6F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30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A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45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6E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0840170160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D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F1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7 591 226,94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85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7 590 226,94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AB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-1 000,00 </w:t>
            </w:r>
          </w:p>
        </w:tc>
      </w:tr>
      <w:tr w:rsidR="00942321" w:rsidRPr="00942321" w14:paraId="3591F0A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6E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79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96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DC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0840170160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18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F3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1 659 247,06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85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1 645 099,57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48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-14 147,49 </w:t>
            </w:r>
          </w:p>
        </w:tc>
      </w:tr>
      <w:tr w:rsidR="00942321" w:rsidRPr="00942321" w14:paraId="5908C39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2B2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5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B8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DA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0840170160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6A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88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10 226,00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B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10 226,00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00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0E3419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56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95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E4E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496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E12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EB0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752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C5F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A366DB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C8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39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BAF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9D2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00E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59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103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EF9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2176B7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9E4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9C7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620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C11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6B7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0F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77D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BFB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53AA4F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16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C2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E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C6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14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F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D1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7B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1945D4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A9A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мер социальной поддержки отдельных категорий граждан»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05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4D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5F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B8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DA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10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15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B1E14D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5F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Доплата к пенсиям муниципальных служащих за выслугу лет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98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A2B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3E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1540290470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87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B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8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CD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48C214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28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Иные закупки товаров, работ и услуг </w:t>
            </w:r>
            <w:r w:rsidRPr="00942321">
              <w:rPr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3D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B2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40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1540290470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16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62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73 025,79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CDC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73 025,79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30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744248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98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F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81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FC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1540290470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50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19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7 259 379,68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9D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7 259 379,68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78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B264D5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AB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Комитет по управлению имуществом администрации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FC1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6F8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429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C14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E3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138 179 126,39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32C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137 564 066,45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2C3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-615 059,94 </w:t>
            </w:r>
          </w:p>
        </w:tc>
      </w:tr>
      <w:tr w:rsidR="00942321" w:rsidRPr="00942321" w14:paraId="056DD2D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78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6E6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C59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6AA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336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FE5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10 586 063,10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219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10 570 205,75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F9A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-15 857,35 </w:t>
            </w:r>
          </w:p>
        </w:tc>
      </w:tr>
      <w:tr w:rsidR="00942321" w:rsidRPr="00942321" w14:paraId="485A469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58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AD0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9A5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E42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D4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C46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10 586 063,10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435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10 570 205,75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48B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-15 857,35 </w:t>
            </w:r>
          </w:p>
        </w:tc>
      </w:tr>
      <w:tr w:rsidR="00942321" w:rsidRPr="00942321" w14:paraId="33BF8EC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60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«Управление земельно-имущественным комплексом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7B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67B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7C1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2400000000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CA8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9C6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10 586 063,10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86E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10 570 205,75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952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-15 857,35 </w:t>
            </w:r>
          </w:p>
        </w:tc>
      </w:tr>
      <w:tr w:rsidR="00942321" w:rsidRPr="00942321" w14:paraId="5E07BB5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B3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E1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81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F8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AE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6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10 586 063,10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BD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10 570 205,75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6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-15 857,35 </w:t>
            </w:r>
          </w:p>
        </w:tc>
      </w:tr>
      <w:tr w:rsidR="00942321" w:rsidRPr="00942321" w14:paraId="1125EA0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BE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«Реализация правомочий собственника по имуществу, находящемуся в муниципальной собственности»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B3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56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5F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90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2A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9 915 063,10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65F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9 902 137,75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6C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-12 925,35 </w:t>
            </w:r>
          </w:p>
        </w:tc>
      </w:tr>
      <w:tr w:rsidR="00942321" w:rsidRPr="00942321" w14:paraId="306373D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39F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27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0B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50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2440110020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53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8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9 915 063,10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33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9 902 137,75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B0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-12 925,35 </w:t>
            </w:r>
          </w:p>
        </w:tc>
      </w:tr>
      <w:tr w:rsidR="00942321" w:rsidRPr="00942321" w14:paraId="00D6786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B9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B4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4B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B7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46D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24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8 907 728,87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BC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8 903 156,08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99E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-4 572,79 </w:t>
            </w:r>
          </w:p>
        </w:tc>
      </w:tr>
      <w:tr w:rsidR="00942321" w:rsidRPr="00942321" w14:paraId="2A7AED8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03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CB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C5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D4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0B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A46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1 003 197,23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5B2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994 878,67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DF2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-8 318,56 </w:t>
            </w:r>
          </w:p>
        </w:tc>
      </w:tr>
      <w:tr w:rsidR="00942321" w:rsidRPr="00942321" w14:paraId="5F78251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DE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07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8D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7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0F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830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49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4 137,00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49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4 103,00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1E3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-34,00 </w:t>
            </w:r>
          </w:p>
        </w:tc>
      </w:tr>
      <w:tr w:rsidR="00942321" w:rsidRPr="00942321" w14:paraId="0025C1D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54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«Организация проведения процедур оценки, учета, инвентаризации, </w:t>
            </w:r>
            <w:r w:rsidRPr="00942321">
              <w:rPr>
                <w:sz w:val="26"/>
                <w:szCs w:val="26"/>
              </w:rPr>
              <w:lastRenderedPageBreak/>
              <w:t>регистрации муниципального имущества»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03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F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86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2440200000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26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927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171 000,00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DF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168 068,00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36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-2 932,00 </w:t>
            </w:r>
          </w:p>
        </w:tc>
      </w:tr>
      <w:tr w:rsidR="00942321" w:rsidRPr="00942321" w14:paraId="5445ABA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12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10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E6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719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2440290700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87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3C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171 000,00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75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168 068,00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C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-2 932,00 </w:t>
            </w:r>
          </w:p>
        </w:tc>
      </w:tr>
      <w:tr w:rsidR="00942321" w:rsidRPr="00942321" w14:paraId="557D76B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35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18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6B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1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2440290700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B0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8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171 000,00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EB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168 068,00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EFF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-2 932,00 </w:t>
            </w:r>
          </w:p>
        </w:tc>
      </w:tr>
      <w:tr w:rsidR="00942321" w:rsidRPr="00942321" w14:paraId="5989129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07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«Проведение комплексных кадастровых работ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1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5D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0F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D5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9F9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00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0A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97660E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5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комплексных кадастровых работ на территории муниципального образования "город Бугуруслан"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A9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A2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B0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2440390010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F0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78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BB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BB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678801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D8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0F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65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F5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2440390010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79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A22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17F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88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D69CB7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C4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3F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177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B7E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41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FCF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127 593 063,29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CF8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126 993 860,70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E19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-599 202,59 </w:t>
            </w:r>
          </w:p>
        </w:tc>
      </w:tr>
      <w:tr w:rsidR="00942321" w:rsidRPr="00942321" w14:paraId="1917826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A6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41E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9BF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78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4B7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2C8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127 593 063,29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284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126 993 860,70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62E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-599 202,59 </w:t>
            </w:r>
          </w:p>
        </w:tc>
      </w:tr>
      <w:tr w:rsidR="00942321" w:rsidRPr="00942321" w14:paraId="0AC536F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88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«Переселение граждан города Бугуруслана из аварийного жилищного фонда»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6F5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D07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7B3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1300000000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E59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7CB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127 593 063,29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4E6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126 993 860,70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6C3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-599 202,59 </w:t>
            </w:r>
          </w:p>
        </w:tc>
      </w:tr>
      <w:tr w:rsidR="00942321" w:rsidRPr="00942321" w14:paraId="6486021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9CA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C2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CB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AA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C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C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127 593 063,29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17E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126 993 860,70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20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-599 202,59 </w:t>
            </w:r>
          </w:p>
        </w:tc>
      </w:tr>
      <w:tr w:rsidR="00942321" w:rsidRPr="00942321" w14:paraId="1E360B3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38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«Переселение граждан из жилых домов блокированной застройки, признанных аварийными»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F6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53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42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0D6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03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9 464 200,00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CA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8 865 000,00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1D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-599 200,00 </w:t>
            </w:r>
          </w:p>
        </w:tc>
      </w:tr>
      <w:tr w:rsidR="00942321" w:rsidRPr="00942321" w14:paraId="036E547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D3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Реализация мероприятий по переселению граждан из домов </w:t>
            </w:r>
            <w:r w:rsidRPr="00942321">
              <w:rPr>
                <w:sz w:val="26"/>
                <w:szCs w:val="26"/>
              </w:rPr>
              <w:lastRenderedPageBreak/>
              <w:t xml:space="preserve">блокированной застройки, признанных аварийными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C1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2F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6A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13401S1410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F9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2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9 464 200,00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10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8 865 000,00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A6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-599 200,00 </w:t>
            </w:r>
          </w:p>
        </w:tc>
      </w:tr>
      <w:tr w:rsidR="00942321" w:rsidRPr="00942321" w14:paraId="3EB62C5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A1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77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CF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84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13401S1410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5F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B3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8 422 600,00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8A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7 823 400,00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24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-599 200,00 </w:t>
            </w:r>
          </w:p>
        </w:tc>
      </w:tr>
      <w:tr w:rsidR="00942321" w:rsidRPr="00942321" w14:paraId="032BF73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DE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8B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8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A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13401S1410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E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8F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1 041 600,00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37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1 041 600,00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75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908F48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C7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«Проведение оценки аварийных жилых помещений муниципального образования 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06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0D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6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1340200000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57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A2C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205 202,10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60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205 200,00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5E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-2,10 </w:t>
            </w:r>
          </w:p>
        </w:tc>
      </w:tr>
      <w:tr w:rsidR="00942321" w:rsidRPr="00942321" w14:paraId="506A002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9F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оценки средней стоимости жилья за 1 кв. метр на рынке недвижимости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5D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B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4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1340290790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9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25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B6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1C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0D6BD5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CA8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7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2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83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1340290790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B5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F25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39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2A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406650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CD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оценки аварийных жилых помещений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16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F1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BA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1340290910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C5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4D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198 202,10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50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198 200,00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42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-2,10 </w:t>
            </w:r>
          </w:p>
        </w:tc>
      </w:tr>
      <w:tr w:rsidR="00942321" w:rsidRPr="00942321" w14:paraId="2B568E3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EC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9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F2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2C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1340290910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1F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B2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198 202,10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85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198 200,00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9C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-2,10 </w:t>
            </w:r>
          </w:p>
        </w:tc>
      </w:tr>
      <w:tr w:rsidR="00942321" w:rsidRPr="00942321" w14:paraId="22D6024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23A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«Переселение граждан из жилых домов, признанных аварийными после 1 января 2022 года, находящихся под угрозой обрушения»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1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2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FA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60B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28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2 781 236,30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84E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2 781 235,81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A7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-0,49 </w:t>
            </w:r>
          </w:p>
        </w:tc>
      </w:tr>
      <w:tr w:rsidR="00942321" w:rsidRPr="00942321" w14:paraId="55D16A4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79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Капитальные вложения в объекты муниципальной собственности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C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AB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44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1340340010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78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AF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2 781 236,30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03A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2 781 235,81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31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-0,49 </w:t>
            </w:r>
          </w:p>
        </w:tc>
      </w:tr>
      <w:tr w:rsidR="00942321" w:rsidRPr="00942321" w14:paraId="3EB84A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A0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B2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FB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1C8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1340340010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5A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30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2 781 236,30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76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2 781 235,81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76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-0,49 </w:t>
            </w:r>
          </w:p>
        </w:tc>
      </w:tr>
      <w:tr w:rsidR="00942321" w:rsidRPr="00942321" w14:paraId="3472291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BD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Комплекс процессных мероприятий </w:t>
            </w:r>
            <w:r w:rsidRPr="00942321">
              <w:rPr>
                <w:sz w:val="26"/>
                <w:szCs w:val="26"/>
              </w:rPr>
              <w:lastRenderedPageBreak/>
              <w:t>«Переселение граждан из многоквартирных жилых домой, признанных аварийными до 1 января 2022 года»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B3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F5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8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8F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9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115 142 424,89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1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115 142 424,89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A1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7F5825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91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86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E6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604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B1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10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40 121 094,10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A4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40 121 094,10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4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C865E0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6B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BBB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9B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AC9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7F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9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35 769 652,70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CE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35 769 652,70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B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F3C222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85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CA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D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57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20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1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4 351 441,40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827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4 351 441,40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D7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943079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B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23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3F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2D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35E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71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73 869 906,53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76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73 869 906,53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8AA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646428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82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FA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4B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C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78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7E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65 331 547,93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3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65 331 547,93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9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DDD861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55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29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A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7A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27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45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8 538 358,60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5F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8 538 358,60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6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9F7464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5EF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942321">
              <w:rPr>
                <w:sz w:val="26"/>
                <w:szCs w:val="26"/>
              </w:rPr>
              <w:lastRenderedPageBreak/>
              <w:t>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A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B7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8B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134056748S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44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82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1 151 424,26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33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1 151 424,26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ED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209FE5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CE9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E3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B0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A2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134056748S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C4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E1E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1 021 224,26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F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1 021 224,26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F83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457347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25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22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74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97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134056748S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F4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ED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166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94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050ACF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5E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Счетная палата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D4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7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6B3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FA4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081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1 236 599,44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CD2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1 231 782,12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0BE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-4 817,32 </w:t>
            </w:r>
          </w:p>
        </w:tc>
      </w:tr>
      <w:tr w:rsidR="00942321" w:rsidRPr="00942321" w14:paraId="6CA33F3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E6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9A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6B5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BC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8B8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E15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1 236 599,44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75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1 231 782,12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10A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-4 817,32 </w:t>
            </w:r>
          </w:p>
        </w:tc>
      </w:tr>
      <w:tr w:rsidR="00942321" w:rsidRPr="00942321" w14:paraId="267F368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007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B26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B4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4B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B4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8A0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1 236 599,44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620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1 231 782,12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086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-4 817,32 </w:t>
            </w:r>
          </w:p>
        </w:tc>
      </w:tr>
      <w:tr w:rsidR="00942321" w:rsidRPr="00942321" w14:paraId="28D6138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35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ED8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7B8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02C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F40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432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1 236 599,44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245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1 231 782,12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943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-4 817,32 </w:t>
            </w:r>
          </w:p>
        </w:tc>
      </w:tr>
      <w:tr w:rsidR="00942321" w:rsidRPr="00942321" w14:paraId="5910577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2A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9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8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81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15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C2E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1 236 599,44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74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1 231 782,12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C9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-4 817,32 </w:t>
            </w:r>
          </w:p>
        </w:tc>
      </w:tr>
      <w:tr w:rsidR="00942321" w:rsidRPr="00942321" w14:paraId="5A21820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08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Руководитель счетной палаты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D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36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41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C5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A2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1 225 167,80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4D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1 220 739,10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33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-4 428,70 </w:t>
            </w:r>
          </w:p>
        </w:tc>
      </w:tr>
      <w:tr w:rsidR="00942321" w:rsidRPr="00942321" w14:paraId="009379D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BA4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31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8A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69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40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23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1 224 589,72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1F7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1 220 161,02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7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-4 428,70 </w:t>
            </w:r>
          </w:p>
        </w:tc>
      </w:tr>
      <w:tr w:rsidR="00942321" w:rsidRPr="00942321" w14:paraId="6CC157F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79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95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4B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AA5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95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3A3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578,08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56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578,08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87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D0A411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A6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деятельности счетной палаты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05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3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3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6E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B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11 431,64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0E6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11 043,02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91F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-388,62 </w:t>
            </w:r>
          </w:p>
        </w:tc>
      </w:tr>
      <w:tr w:rsidR="00942321" w:rsidRPr="00942321" w14:paraId="47FA3B6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9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Иные закупки товаров, работ и услуг </w:t>
            </w:r>
            <w:r w:rsidRPr="00942321">
              <w:rPr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C1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2E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8C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1E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88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11 429,84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7BF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11 041,22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15F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-388,62 </w:t>
            </w:r>
          </w:p>
        </w:tc>
      </w:tr>
      <w:tr w:rsidR="00942321" w:rsidRPr="00942321" w14:paraId="6D0F27F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C9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19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E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97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2E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7A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62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436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7C9617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C4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Управление образованием администрации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906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5DB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37A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8E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A76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920 079 745,80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255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912 002 184,82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4B0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-8 077 560,98 </w:t>
            </w:r>
          </w:p>
        </w:tc>
      </w:tr>
      <w:tr w:rsidR="00942321" w:rsidRPr="00942321" w14:paraId="66D45AC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A8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FD2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C92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F7A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23B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4AB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875 349 424,19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38C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872 239 628,39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E0E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-3 109 795,80 </w:t>
            </w:r>
          </w:p>
        </w:tc>
      </w:tr>
      <w:tr w:rsidR="00942321" w:rsidRPr="00942321" w14:paraId="67583A2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CF4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A0F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F52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AA3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1A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8B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329 344 174,78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D79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328 710 615,70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A7B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-633 559,08 </w:t>
            </w:r>
          </w:p>
        </w:tc>
      </w:tr>
      <w:tr w:rsidR="00942321" w:rsidRPr="00942321" w14:paraId="1FEA37D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AC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9DF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874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0B4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9EF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F6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329 047 875,78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D86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328 414 316,70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C7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-633 559,08 </w:t>
            </w:r>
          </w:p>
        </w:tc>
      </w:tr>
      <w:tr w:rsidR="00942321" w:rsidRPr="00942321" w14:paraId="0CB8289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D9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2A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5A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99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F8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58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329 047 875,78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3F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328 414 316,70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1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-633 559,08 </w:t>
            </w:r>
          </w:p>
        </w:tc>
      </w:tr>
      <w:tr w:rsidR="00942321" w:rsidRPr="00942321" w14:paraId="7063AF4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D7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дошкольного образования детей»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9A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60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1D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A4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64A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329 047 875,78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0D9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328 414 316,70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D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-633 559,08 </w:t>
            </w:r>
          </w:p>
        </w:tc>
      </w:tr>
      <w:tr w:rsidR="00942321" w:rsidRPr="00942321" w14:paraId="0AF6353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40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общедоступного и бесплатного дошкольного образования детей в муниципальных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E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59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69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0140170010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A8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29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138 096 270,52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F9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137 690 286,82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70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-405 983,70 </w:t>
            </w:r>
          </w:p>
        </w:tc>
      </w:tr>
      <w:tr w:rsidR="00942321" w:rsidRPr="00942321" w14:paraId="2CD96DB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CF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87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F5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3C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0140170010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D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7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64 203 278,49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6A9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63 894 117,32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FE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-309 161,17 </w:t>
            </w:r>
          </w:p>
        </w:tc>
      </w:tr>
      <w:tr w:rsidR="00942321" w:rsidRPr="00942321" w14:paraId="67A52AE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C5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78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08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17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0140170010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2E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50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73 892 992,03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3CF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73 796 169,50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0A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-96 822,53 </w:t>
            </w:r>
          </w:p>
        </w:tc>
      </w:tr>
      <w:tr w:rsidR="00942321" w:rsidRPr="00942321" w14:paraId="387E90C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32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EB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3B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00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EE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B80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2 247 400,00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67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2 019 973,40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1D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-227 426,60 </w:t>
            </w:r>
          </w:p>
        </w:tc>
      </w:tr>
      <w:tr w:rsidR="00942321" w:rsidRPr="00942321" w14:paraId="374A9E6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80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1A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A2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3B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0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6AE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1 430 100,00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4C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1 253 331,43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3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-176 768,57 </w:t>
            </w:r>
          </w:p>
        </w:tc>
      </w:tr>
      <w:tr w:rsidR="00942321" w:rsidRPr="00942321" w14:paraId="70A9523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89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6B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B4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67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2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67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817 300,00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9F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766 641,97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68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-50 658,03 </w:t>
            </w:r>
          </w:p>
        </w:tc>
      </w:tr>
      <w:tr w:rsidR="00942321" w:rsidRPr="00942321" w14:paraId="3720025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9E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3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EC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D9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0140180981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F9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19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150 490 100,00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7C7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150 490 100,00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D7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02C5B5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2A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5F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47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27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0140180981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A7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68D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64 028 658,97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EA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64 028 658,97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07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7EEF75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54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B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29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03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0140180981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E6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23C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86 461 441,03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B0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86 461 441,03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35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C1EDE8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7A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Модернизация объектов муниципальной собственности для размещения дошкольных образовательных организаций;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746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5F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6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01401S1440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C7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F7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38 214 105,26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D99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38 213 956,48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6D2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-148,78 </w:t>
            </w:r>
          </w:p>
        </w:tc>
      </w:tr>
      <w:tr w:rsidR="00942321" w:rsidRPr="00942321" w14:paraId="5317F25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8B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D9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06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7B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01401S1440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44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5E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19 090 558,85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9A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19 090 410,07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99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-148,78 </w:t>
            </w:r>
          </w:p>
        </w:tc>
      </w:tr>
      <w:tr w:rsidR="00942321" w:rsidRPr="00942321" w14:paraId="2B24296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CD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04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33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E7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01401S1440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16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2C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19 123 546,41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BEF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19 123 546,41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870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D8DAC8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D8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«Профилактика терроризма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D30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DA2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5B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E2D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8E3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296 299,00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E4D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296 299,00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040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C870F9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A58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5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D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93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0B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51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29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1E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DAA6A7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1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в образовательных организациях муниципального образования «город Бугуруслан», требований к антитеррористической защищенности объектов (территорий)»;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2D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70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C0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7E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33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2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C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653C58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02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по текущему ремонту и установке ограждений объектов (территорий)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0E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04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B5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6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37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68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422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E77DFC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E4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21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FC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6B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9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9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3E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BA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E88561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CC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46F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CDD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B0D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FC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961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456 297 563,64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BD9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454 361 265,64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A17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-1 936 298,00 </w:t>
            </w:r>
          </w:p>
        </w:tc>
      </w:tr>
      <w:tr w:rsidR="00942321" w:rsidRPr="00942321" w14:paraId="2BDF875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7A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7DA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E9B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7D6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983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0CA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453 842 141,64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4AB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451 905 843,64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4EB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-1 936 298,00 </w:t>
            </w:r>
          </w:p>
        </w:tc>
      </w:tr>
      <w:tr w:rsidR="00942321" w:rsidRPr="00942321" w14:paraId="645D8AF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B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региональных проектов, направленных на реализацию федеральных проектов, входящих в состав национальных проектов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01D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A0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5C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B7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0E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4 754 203,06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5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4 754 118,59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3C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-84,47 </w:t>
            </w:r>
          </w:p>
        </w:tc>
      </w:tr>
      <w:tr w:rsidR="00942321" w:rsidRPr="00942321" w14:paraId="6E62A9A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7A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Мероприятие регионального проекта «Успех каждого ребенка»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30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4C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C5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011E200000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333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EA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4 754 203,06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1E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4 754 118,59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4F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-84,47 </w:t>
            </w:r>
          </w:p>
        </w:tc>
      </w:tr>
      <w:tr w:rsidR="00942321" w:rsidRPr="00942321" w14:paraId="76D186C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FC7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E2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12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A0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011E250980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17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D76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362 947,37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6D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362 940,95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19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-6,42 </w:t>
            </w:r>
          </w:p>
        </w:tc>
      </w:tr>
      <w:tr w:rsidR="00942321" w:rsidRPr="00942321" w14:paraId="35B0CAC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AA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E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4F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30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011E250980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D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2D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362 947,37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CA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362 940,95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86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-6,42 </w:t>
            </w:r>
          </w:p>
        </w:tc>
      </w:tr>
      <w:tr w:rsidR="00942321" w:rsidRPr="00942321" w14:paraId="30A7534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9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5F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FB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8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011E2А0980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04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D4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4 391 255,69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4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4 391 177,64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F4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-78,05 </w:t>
            </w:r>
          </w:p>
        </w:tc>
      </w:tr>
      <w:tr w:rsidR="00942321" w:rsidRPr="00942321" w14:paraId="1D42C28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9F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E5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6D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D3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011E2А0980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6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FF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4 391 255,69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33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4 391 177,64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C6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-78,05 </w:t>
            </w:r>
          </w:p>
        </w:tc>
      </w:tr>
      <w:tr w:rsidR="00942321" w:rsidRPr="00942321" w14:paraId="2A818A8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79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C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B3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99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CA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BA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449 087 938,58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3F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447 151 725,05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2C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-1 936 213,53 </w:t>
            </w:r>
          </w:p>
        </w:tc>
      </w:tr>
      <w:tr w:rsidR="00942321" w:rsidRPr="00942321" w14:paraId="5D5A083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16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общего образования детей»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A5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0D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72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2C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CF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410 265 708,30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AD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410 039 444,77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3C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-226 263,53 </w:t>
            </w:r>
          </w:p>
        </w:tc>
      </w:tr>
      <w:tr w:rsidR="00942321" w:rsidRPr="00942321" w14:paraId="3154660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A9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Предоставление начального общего, основного общего образования, среднего общего образования детей в муниципальных общеобразовательных </w:t>
            </w:r>
            <w:r w:rsidRPr="00942321">
              <w:rPr>
                <w:sz w:val="26"/>
                <w:szCs w:val="26"/>
              </w:rPr>
              <w:lastRenderedPageBreak/>
              <w:t>учреждениях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43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A2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E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0140270020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6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DF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76 056 708,30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3BF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75 830 444,77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AA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-226 263,53 </w:t>
            </w:r>
          </w:p>
        </w:tc>
      </w:tr>
      <w:tr w:rsidR="00942321" w:rsidRPr="00942321" w14:paraId="0AF6FCB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1A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22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4A0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F5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0140270020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FB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00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69 394 401,04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5EF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69 208 503,01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42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-185 898,03 </w:t>
            </w:r>
          </w:p>
        </w:tc>
      </w:tr>
      <w:tr w:rsidR="00942321" w:rsidRPr="00942321" w14:paraId="26106FE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65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8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2A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CD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0140270020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C3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F4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6 662 307,26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EAD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6 621 941,76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17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-40 365,50 </w:t>
            </w:r>
          </w:p>
        </w:tc>
      </w:tr>
      <w:tr w:rsidR="00942321" w:rsidRPr="00942321" w14:paraId="67AFE46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3E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24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31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6C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0140280982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12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D3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296 552 600,00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04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296 552 600,00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39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A67BF1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97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F9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4D0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B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0140280982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0E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8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267 131 000,00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07A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267 131 000,00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C0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649DA2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83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30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2A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5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0140280982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7E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ED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29 421 600,00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47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29 421 600,00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4D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B2E827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36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Реализация мероприятий в рамках проекта «Школьный бюджет»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C6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FB5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D1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C6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09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1D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B78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42C381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01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99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55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2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F5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93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C8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F6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F2A308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E0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комплекса мероприятий, направленных на брендирование помещений и осуществление ремонтных работ в МБОУ "СОШ им. Калинина"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08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12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2A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0140290340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B4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85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1 500 000,00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2C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1 500 000,00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D47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01D1D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2B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DC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3E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19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0140290340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B2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95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1 500 000,00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9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1 500 000,00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87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45AC3C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47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Выявление и поддержка одаренных детей и молодежи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58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F9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A9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0140291070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E6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92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FC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D3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C1C436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9D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79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1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1C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0140291070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94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32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6B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993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2F0082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BE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4B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DE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33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0140291070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72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6F7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D8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FF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DD8BF6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DE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</w:r>
            <w:r w:rsidRPr="00942321">
              <w:rPr>
                <w:sz w:val="26"/>
                <w:szCs w:val="26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32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17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2F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01402L3030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A1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232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35 666 400,00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6A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35 666 400,00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C0C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928F9F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C7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7E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7E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9B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01402L3030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70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F2F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32 550 493,80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E0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32 550 493,80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02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1A3CC7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369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26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7D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87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01402L3030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FD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6C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3 115 906,20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EF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3 115 906,20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EED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0C1D8F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42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Капитальный ремонт кровли МБОУ Средняя общеобразовательная школа № 7 муниципального образования «город Бугуруслан», расположенного по адресу: г. Бугуруслан, пер. Щорса д. 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09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23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D2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01402С0240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9D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3F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E3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86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CED0A2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EA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F1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B7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B20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01402С0240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D7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5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49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CF2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87BEC5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F4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FF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A9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5A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11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520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1 844 500,00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9E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1 842 750,00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96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-1 750,00 </w:t>
            </w:r>
          </w:p>
        </w:tc>
      </w:tr>
      <w:tr w:rsidR="00942321" w:rsidRPr="00942321" w14:paraId="0EF8123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E1E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летней оздоровительной кампании в лагерях дневного пребывания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57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CC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4C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0140320010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91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1BB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1 844 500,00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C3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1 842 750,00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6A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-1 750,00 </w:t>
            </w:r>
          </w:p>
        </w:tc>
      </w:tr>
      <w:tr w:rsidR="00942321" w:rsidRPr="00942321" w14:paraId="2E25292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07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D0D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5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53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0140320010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3A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4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1 673 500,00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83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1 672 125,00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7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-1 375,00 </w:t>
            </w:r>
          </w:p>
        </w:tc>
      </w:tr>
      <w:tr w:rsidR="00942321" w:rsidRPr="00942321" w14:paraId="181B302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D6C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B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986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5B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0140320010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6B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BF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171 000,00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260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170 625,00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AA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-375,00 </w:t>
            </w:r>
          </w:p>
        </w:tc>
      </w:tr>
      <w:tr w:rsidR="00942321" w:rsidRPr="00942321" w14:paraId="70E60B8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3B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«Совершенствование организации питания учащихся в общеобразовательных учреждениях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2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1F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A3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1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9C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36 773 400,00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EB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35 065 200,00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1BA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-1 708 200,00 </w:t>
            </w:r>
          </w:p>
        </w:tc>
      </w:tr>
      <w:tr w:rsidR="00942321" w:rsidRPr="00942321" w14:paraId="57EAAF1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11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942321">
              <w:rPr>
                <w:sz w:val="26"/>
                <w:szCs w:val="26"/>
              </w:rPr>
              <w:lastRenderedPageBreak/>
              <w:t>образовательных организациях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45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B1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D2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01405L3040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90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B0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26 520 400,00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B0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26 520 400,00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D3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F8490A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89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D1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2A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43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01405L3040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58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C7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26 520 400,00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03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26 520 400,00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515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B27A2E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84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Дополнительное финансовое обеспечение мероприятий по организации питания обучающихся 5-11 классов в общеобразовательных организациях Оренбургской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5C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B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3F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01405S1370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1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30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6 494 600,00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7A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4 987 900,00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17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-1 506 700,00 </w:t>
            </w:r>
          </w:p>
        </w:tc>
      </w:tr>
      <w:tr w:rsidR="00942321" w:rsidRPr="00942321" w14:paraId="1543E9B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AB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EE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55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7E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01405S1370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7C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BE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6 494 600,00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9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4 987 900,00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DDA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-1 506 700,00 </w:t>
            </w:r>
          </w:p>
        </w:tc>
      </w:tr>
      <w:tr w:rsidR="00942321" w:rsidRPr="00942321" w14:paraId="2FC26C8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9D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B8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79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4F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01405S1680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65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22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3 758 400,00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7F0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3 556 900,00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39D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-201 500,00 </w:t>
            </w:r>
          </w:p>
        </w:tc>
      </w:tr>
      <w:tr w:rsidR="00942321" w:rsidRPr="00942321" w14:paraId="157DCAA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FA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28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099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A9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01405S1680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66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1B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767 600,00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F3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740 432,40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5C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-27 167,60 </w:t>
            </w:r>
          </w:p>
        </w:tc>
      </w:tr>
      <w:tr w:rsidR="00942321" w:rsidRPr="00942321" w14:paraId="39C6325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DF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43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A9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F3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01405S1680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CE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E7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2 990 800,00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296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2 816 467,60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CD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-174 332,40 </w:t>
            </w:r>
          </w:p>
        </w:tc>
      </w:tr>
      <w:tr w:rsidR="00942321" w:rsidRPr="00942321" w14:paraId="5B77C0F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BA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«Молодежная политика муниципального образования «город </w:t>
            </w:r>
            <w:r w:rsidRPr="00942321">
              <w:rPr>
                <w:sz w:val="26"/>
                <w:szCs w:val="26"/>
              </w:rPr>
              <w:lastRenderedPageBreak/>
              <w:t>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D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5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5D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A5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A4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204 330,28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A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204 330,28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8A1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F22B2B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96E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и проведение мероприятий по вовлечению молодых людей в возрасте 14-35 лет, оказавшихся в сложной жизненной ситуации, в том числе создание профильных смен, лагерей (трудовых бригад), участие в областных профильных сменах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0D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A2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02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0140690750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93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4E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204 330,28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09F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204 330,28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56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A2B781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F6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05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AE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5E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0140690750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E1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5B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197 696,18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8F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197 696,18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3E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34E408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FF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A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D7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8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0140690750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6F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61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6 634,10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7D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6 634,10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F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5D075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C7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«Патриотическое воспитание и допризывная подготовка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B36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B4D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11D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1200000000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74E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649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2 125 422,00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D88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2 125 422,00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9D2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BDC379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AD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Мероприятие регионального проекта «Патриотическое воспитание граждан Российской Федерации»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2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98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3C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4D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A41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C57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A41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C92C9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90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Мероприятие регионального проекта «Патриотическое воспитание граждан Российской Федерации»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CA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F9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65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121EВ00000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B8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74E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A6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9B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570C42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DC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AA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52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B4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121EВ51790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F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2F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142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4E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09F76D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7C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58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25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9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121EВ51790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24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2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1 642 200,00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9A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1 642 200,00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A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A0DFC3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CE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30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4B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B4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121EВ51790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79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E9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273 600,00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C2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273 600,00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D5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B6534D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55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F2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0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E1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39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13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1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7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58CAEB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48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«Военно-патриотическое воспитание и </w:t>
            </w:r>
            <w:r w:rsidRPr="00942321">
              <w:rPr>
                <w:sz w:val="26"/>
                <w:szCs w:val="26"/>
              </w:rPr>
              <w:lastRenderedPageBreak/>
              <w:t>допризывная подготовка граждан (молодежи)»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1A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13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C6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2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AD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43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5A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66E75E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C5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7A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F9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F7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12401L0500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33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A1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F8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4F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7D6F9D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9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0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47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D9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12401L0500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04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C37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179 676,00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CD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179 676,00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D0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C8E398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78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08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54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E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12401L0500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B7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691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29 946,00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A1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29 946,00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82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A43AA0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0B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«Профилактика терроризма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D7E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911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8AE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833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401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FF1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7F5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25ECC5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A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BD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56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F6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2D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DA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75E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92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9C3C72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1B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в образовательных организациях муниципального образования «город Бугуруслан», требований к антитеррористической защищенности объектов (территорий)»;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17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16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B3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E6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9F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8D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C2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F1E56E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99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по текущему ремонту и установке ограждений объектов (территорий)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B9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2C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84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F4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A2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F4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EE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C2E883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E1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1D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25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C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B9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2FF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0C9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CC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A0CF60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56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Дополнительное образование детей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6C0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97D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107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A6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B57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50 831 559,13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F14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50 620 667,75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8F0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-210 891,38 </w:t>
            </w:r>
          </w:p>
        </w:tc>
      </w:tr>
      <w:tr w:rsidR="00942321" w:rsidRPr="00942321" w14:paraId="17F7C7C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4D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70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80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749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4C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57E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49 703 069,33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7C2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49 492 177,95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3A4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-210 891,38 </w:t>
            </w:r>
          </w:p>
        </w:tc>
      </w:tr>
      <w:tr w:rsidR="00942321" w:rsidRPr="00942321" w14:paraId="1D629A8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A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D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41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DF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A6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E2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49 703 069,33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E3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49 492 177,95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DF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-210 891,38 </w:t>
            </w:r>
          </w:p>
        </w:tc>
      </w:tr>
      <w:tr w:rsidR="00942321" w:rsidRPr="00942321" w14:paraId="1714407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E2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A5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D1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70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51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A8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49 703 069,33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9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49 492 177,95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DA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-210 891,38 </w:t>
            </w:r>
          </w:p>
        </w:tc>
      </w:tr>
      <w:tr w:rsidR="00942321" w:rsidRPr="00942321" w14:paraId="5CA2DD4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A0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61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72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9A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A4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4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41 533 995,33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63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41 419 630,65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DE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-114 364,68 </w:t>
            </w:r>
          </w:p>
        </w:tc>
      </w:tr>
      <w:tr w:rsidR="00942321" w:rsidRPr="00942321" w14:paraId="701765F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7A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B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7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28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D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30D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8 205 962,75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5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8 193 859,29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C0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-12 103,46 </w:t>
            </w:r>
          </w:p>
        </w:tc>
      </w:tr>
      <w:tr w:rsidR="00942321" w:rsidRPr="00942321" w14:paraId="0DB59F0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E5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D7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8A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6A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D6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B1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33 328 032,58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76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33 225 771,36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19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-102 261,22 </w:t>
            </w:r>
          </w:p>
        </w:tc>
      </w:tr>
      <w:tr w:rsidR="00942321" w:rsidRPr="00942321" w14:paraId="52C1CAB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AA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2E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C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AE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30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E4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8 169 074,00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61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8 072 547,30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B0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-96 526,70 </w:t>
            </w:r>
          </w:p>
        </w:tc>
      </w:tr>
      <w:tr w:rsidR="00942321" w:rsidRPr="00942321" w14:paraId="1E400E9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BA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C3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D6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C2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D1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DC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3 076 743,00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DD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3 030 554,73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DC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-46 188,27 </w:t>
            </w:r>
          </w:p>
        </w:tc>
      </w:tr>
      <w:tr w:rsidR="00942321" w:rsidRPr="00942321" w14:paraId="59E452D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D1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49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73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BC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0B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6C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5 092 331,00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A1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5 041 992,57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C3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-50 338,43 </w:t>
            </w:r>
          </w:p>
        </w:tc>
      </w:tr>
      <w:tr w:rsidR="00942321" w:rsidRPr="00942321" w14:paraId="43C873F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4A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0B7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6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876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522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BD5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B9A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825 000,00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51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23CCE5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304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0F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97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07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8E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89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79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E8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8A7AC9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7F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«Организация и проведение массовых мероприятий»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92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F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C6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5A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F7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D7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973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63677A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D4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(праздников, городских конкурсов)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69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4F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21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1540390480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98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343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28B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71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2191E8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51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C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509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FC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1540390480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36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8A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F9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DF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619003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7E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Муниципальная программа «Профилактика терроризма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B56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981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9CD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D33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F3C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303 489,80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6E7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303 489,80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760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F673E1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B42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90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28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15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6D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BD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89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C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201C57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27C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в образовательных организациях муниципального образования «город Бугуруслан», требований к антитеррористической защищенности объектов (территорий)»;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FF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E4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F9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F2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F4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4F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CE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538A2D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FE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по текущему ремонту и установке ограждений объектов (территорий)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A7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CE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05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16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5C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71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5B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8A3195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8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CC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B3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03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9E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0D5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C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6A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C6B0D3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D2B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66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B3E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C47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ABA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010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6D5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69C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260776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93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муниципальной службы на территории муниципального образования «г.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328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7EE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2D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696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7E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E1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1D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CD96C5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CE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D7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C6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89A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79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89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9C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10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0ECE6E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4F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«Профессиональное развитие муниципальных служащих МО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77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63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51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DF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87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83A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31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2F2985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A3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Получение муниципальными служащими муниципального образования «город Бугуруслан» дополнительного профессионального образования (повышения </w:t>
            </w:r>
            <w:r w:rsidRPr="00942321">
              <w:rPr>
                <w:sz w:val="26"/>
                <w:szCs w:val="26"/>
              </w:rPr>
              <w:lastRenderedPageBreak/>
              <w:t>квалификации)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DC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B7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AF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1140191250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99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D1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D30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EB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530285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7E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CC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73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07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1140191250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38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0D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31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F7A679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97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Молодежная политика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F3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0A6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9B9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E2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4BE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166 500,00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5C5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166 500,00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A45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020BC2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D9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AE6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9FB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6B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B0B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748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B45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32A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F7E2CD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62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1D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4C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34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C7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8D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9A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1F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033B29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3B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«Молодежная политика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1C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A6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2F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7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F3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A4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FD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9A2183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6E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в сфере молодежной политики (по отдельному плану)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6F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DB3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F1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01406С0080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1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EA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22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B7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D5CAF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C5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4D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D8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2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01406С0080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96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23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84 760,00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54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84 760,00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E5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64F229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EC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84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D7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E9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01406С0080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F5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6D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65 240,00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92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65 240,00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A0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F50F91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84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«Патриотическое воспитание и допризывная подготовка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7DE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B12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F64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1200000000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96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3EA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3C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8B0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DCC5ED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D2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C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F1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43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71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A6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57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2D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1FE4F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8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«Военно-патриотическое воспитание и допризывная подготовка граждан (молодежи)»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ED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7D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84E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2A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54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47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65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ECEEB9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64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Проведение мероприятий </w:t>
            </w:r>
            <w:r w:rsidRPr="00942321">
              <w:rPr>
                <w:sz w:val="26"/>
                <w:szCs w:val="26"/>
              </w:rPr>
              <w:lastRenderedPageBreak/>
              <w:t>патриотической направленности (фестивали, конкурсы, спортивные мероприятия)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E7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30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93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1240190410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7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1D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FE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0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E059D7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98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2C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0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08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1240190410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B0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0C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5A0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7FD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2BA258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52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E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F3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E0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78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EB5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38 708 226,64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7EF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38 379 179,30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789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-329 047,34 </w:t>
            </w:r>
          </w:p>
        </w:tc>
      </w:tr>
      <w:tr w:rsidR="00942321" w:rsidRPr="00942321" w14:paraId="2BBAA0E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7E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773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4BF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9A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954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26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38 708 226,64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2FB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38 379 179,30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059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-329 047,34 </w:t>
            </w:r>
          </w:p>
        </w:tc>
      </w:tr>
      <w:tr w:rsidR="00942321" w:rsidRPr="00942321" w14:paraId="2CAAAF3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76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90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7D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1D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B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88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38 708 226,64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46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38 379 179,30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91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-329 047,34 </w:t>
            </w:r>
          </w:p>
        </w:tc>
      </w:tr>
      <w:tr w:rsidR="00942321" w:rsidRPr="00942321" w14:paraId="308491B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31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A4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F5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65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4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8CE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5 261 791,64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1A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5 215 107,81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93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-46 683,83 </w:t>
            </w:r>
          </w:p>
        </w:tc>
      </w:tr>
      <w:tr w:rsidR="00942321" w:rsidRPr="00942321" w14:paraId="10191D2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92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летней оздоровительной кампании в ДОЛ «Лесная сказка»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09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62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30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8A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982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1 123 000,00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5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1 076 316,17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4BF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-46 683,83 </w:t>
            </w:r>
          </w:p>
        </w:tc>
      </w:tr>
      <w:tr w:rsidR="00942321" w:rsidRPr="00942321" w14:paraId="2A42C5A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DDA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14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5C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1A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B7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73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1 123 000,00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FA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1 076 316,17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A8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-46 683,83 </w:t>
            </w:r>
          </w:p>
        </w:tc>
      </w:tr>
      <w:tr w:rsidR="00942321" w:rsidRPr="00942321" w14:paraId="6203C65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0F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финансовому обеспечению мероприятий по отдыху детей в каникулярное время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0C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FF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5E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0140380530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9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E0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3 558 791,64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40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3 558 791,64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90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CF2DFB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69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0D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49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0140380530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DDF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79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3 558 791,64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CB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3 558 791,64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F96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8128A3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A1D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Приобретение и установка оборудования для вентиляции бассейна в ДОЛ «Лесная Сказка» МАУДО ЦРТДЮ, расположенного по адресу: Бугурусланский район, с. Карповка, ул. Нагорная, 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8D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6D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A8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01403С0250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B3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991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5A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FB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24A919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9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59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70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0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01403С0250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B9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6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63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2E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1C164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0E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</w:t>
            </w:r>
            <w:r w:rsidRPr="00942321">
              <w:rPr>
                <w:sz w:val="26"/>
                <w:szCs w:val="26"/>
              </w:rPr>
              <w:lastRenderedPageBreak/>
              <w:t>«Обеспечение информационно-методической и финансово-хозяйственной деятельности учреждений образования»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0C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20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A1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E7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E1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33 446 435,00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0E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33 164 071,49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DF9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-282 363,51 </w:t>
            </w:r>
          </w:p>
        </w:tc>
      </w:tr>
      <w:tr w:rsidR="00942321" w:rsidRPr="00942321" w14:paraId="04F5248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9C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D6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68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91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5F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9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8 145 535,00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1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8 050 250,61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405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-95 284,39 </w:t>
            </w:r>
          </w:p>
        </w:tc>
      </w:tr>
      <w:tr w:rsidR="00942321" w:rsidRPr="00942321" w14:paraId="5350921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28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79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B8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30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E04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62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6 857 137,00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57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6 836 434,68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D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-20 702,32 </w:t>
            </w:r>
          </w:p>
        </w:tc>
      </w:tr>
      <w:tr w:rsidR="00942321" w:rsidRPr="00942321" w14:paraId="2987594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79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92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BF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3B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5F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EC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1 065 400,00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A9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993 797,74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60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-71 602,26 </w:t>
            </w:r>
          </w:p>
        </w:tc>
      </w:tr>
      <w:tr w:rsidR="00942321" w:rsidRPr="00942321" w14:paraId="728FCB1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08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D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B2A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70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C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7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222 998,00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88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220 018,19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666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-2 979,81 </w:t>
            </w:r>
          </w:p>
        </w:tc>
      </w:tr>
      <w:tr w:rsidR="00942321" w:rsidRPr="00942321" w14:paraId="6D625F5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29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Организация, ведение бухгалтерского учета и составление отчетности по муниципальным образовательным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E0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4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78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87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A4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16 415 300,00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23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16 296 385,19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95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-118 914,81 </w:t>
            </w:r>
          </w:p>
        </w:tc>
      </w:tr>
      <w:tr w:rsidR="00942321" w:rsidRPr="00942321" w14:paraId="60A07A1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E3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F1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47B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92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8A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BA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16 047 500,00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EC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15 966 118,49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9BF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-81 381,51 </w:t>
            </w:r>
          </w:p>
        </w:tc>
      </w:tr>
      <w:tr w:rsidR="00942321" w:rsidRPr="00942321" w14:paraId="44109BD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2D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ED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1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F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BC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15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349 800,00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78A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321 355,49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D6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-28 444,51 </w:t>
            </w:r>
          </w:p>
        </w:tc>
      </w:tr>
      <w:tr w:rsidR="00942321" w:rsidRPr="00942321" w14:paraId="41E7943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ED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0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C1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905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37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D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98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8 911,21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BC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-9 088,79 </w:t>
            </w:r>
          </w:p>
        </w:tc>
      </w:tr>
      <w:tr w:rsidR="00942321" w:rsidRPr="00942321" w14:paraId="5BF28EE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4D7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Административно-техническое и хозяйственное обеспечение системы образования города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74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AA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A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E7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77B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2 486 200,00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A1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2 431 281,23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FA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-54 918,77 </w:t>
            </w:r>
          </w:p>
        </w:tc>
      </w:tr>
      <w:tr w:rsidR="00942321" w:rsidRPr="00942321" w14:paraId="6FF3B5A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E2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B8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8A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E6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B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CD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2 134 100,00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BFF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2 133 875,54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16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-224,46 </w:t>
            </w:r>
          </w:p>
        </w:tc>
      </w:tr>
      <w:tr w:rsidR="00942321" w:rsidRPr="00942321" w14:paraId="67CCCBA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0E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07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4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88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C9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EB2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349 100,00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3B9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296 201,72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18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-52 898,28 </w:t>
            </w:r>
          </w:p>
        </w:tc>
      </w:tr>
      <w:tr w:rsidR="00942321" w:rsidRPr="00942321" w14:paraId="7DC231D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03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07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E4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5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4C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63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F49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1 203,97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25D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-1 796,03 </w:t>
            </w:r>
          </w:p>
        </w:tc>
      </w:tr>
      <w:tr w:rsidR="00942321" w:rsidRPr="00942321" w14:paraId="0F799C7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1B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Научно-методическое и информационное сопровождение образовательного процесса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73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13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23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E6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5A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4 630 800,00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2BD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4 617 554,46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4A9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-13 245,54 </w:t>
            </w:r>
          </w:p>
        </w:tc>
      </w:tr>
      <w:tr w:rsidR="00942321" w:rsidRPr="00942321" w14:paraId="2A8844A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25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23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3C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34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F2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48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4 574 600,00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A9D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4 568 378,19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69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-6 221,81 </w:t>
            </w:r>
          </w:p>
        </w:tc>
      </w:tr>
      <w:tr w:rsidR="00942321" w:rsidRPr="00942321" w14:paraId="250EB64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C0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05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5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F7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1A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AC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49E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42 276,27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D7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-6 923,73 </w:t>
            </w:r>
          </w:p>
        </w:tc>
      </w:tr>
      <w:tr w:rsidR="00942321" w:rsidRPr="00942321" w14:paraId="1093588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FB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B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F3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19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9A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88B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379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6 900,00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3E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-100,00 </w:t>
            </w:r>
          </w:p>
        </w:tc>
      </w:tr>
      <w:tr w:rsidR="00942321" w:rsidRPr="00942321" w14:paraId="6699A6F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1D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2D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50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B9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0140780954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D8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DA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E3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BE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7E75B5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4E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1E9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59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E4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0140780954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06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875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F4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D8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4D9DDE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3C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формированию и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563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86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D1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0140780955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33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27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589 500,00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81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589 500,00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D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61757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0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71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6F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C0F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0140780955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4F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F8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560 363,71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96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560 363,71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799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82667E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47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Иные закупки товаров, работ и услуг </w:t>
            </w:r>
            <w:r w:rsidRPr="00942321">
              <w:rPr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5F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1B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7E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0140780955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59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08F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29 136,29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847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29 136,29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7A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87638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C1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F11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02C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7D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503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3DE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31 470 808,36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48C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26 532 354,75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5BF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-4 938 453,61 </w:t>
            </w:r>
          </w:p>
        </w:tc>
      </w:tr>
      <w:tr w:rsidR="00942321" w:rsidRPr="00942321" w14:paraId="0AACEAE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15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EFE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6C7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25D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379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7C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31 470 808,36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4D4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26 532 354,75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333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-4 938 453,61 </w:t>
            </w:r>
          </w:p>
        </w:tc>
      </w:tr>
      <w:tr w:rsidR="00942321" w:rsidRPr="00942321" w14:paraId="5C13389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67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264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2ED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92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B33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B7B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31 470 808,36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E1F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26 532 354,75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801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-4 938 453,61 </w:t>
            </w:r>
          </w:p>
        </w:tc>
      </w:tr>
      <w:tr w:rsidR="00942321" w:rsidRPr="00942321" w14:paraId="0054283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AA9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ED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19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CC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99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BC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31 470 808,36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49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26 532 354,75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90C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-4 938 453,61 </w:t>
            </w:r>
          </w:p>
        </w:tc>
      </w:tr>
      <w:tr w:rsidR="00942321" w:rsidRPr="00942321" w14:paraId="7F7A2AA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3C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дошкольного образования детей»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DA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C9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4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A8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B9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9 123 200,00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9E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5 450 000,00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B3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-3 673 200,00 </w:t>
            </w:r>
          </w:p>
        </w:tc>
      </w:tr>
      <w:tr w:rsidR="00942321" w:rsidRPr="00942321" w14:paraId="1ABE7D9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CC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025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4D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9F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0140180190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9E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8BE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9 123 200,00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42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5 450 000,00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465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-3 673 200,00 </w:t>
            </w:r>
          </w:p>
        </w:tc>
      </w:tr>
      <w:tr w:rsidR="00942321" w:rsidRPr="00942321" w14:paraId="35833D5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7E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4A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6A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2F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0140180190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03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B7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9 123 200,00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E5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5 450 000,00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E4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-3 673 200,00 </w:t>
            </w:r>
          </w:p>
        </w:tc>
      </w:tr>
      <w:tr w:rsidR="00942321" w:rsidRPr="00942321" w14:paraId="40820EC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13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52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DE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C0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41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A1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6F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9A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377B14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8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финансовому обеспечению мероприятий по отдыху детей в каникулярное время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C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D2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D3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0140380530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1A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83E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1C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C8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A8D782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DFF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8F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BE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85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0140380530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E3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5F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DE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070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1188E7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8E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</w:t>
            </w:r>
            <w:r w:rsidRPr="00942321">
              <w:rPr>
                <w:sz w:val="26"/>
                <w:szCs w:val="26"/>
              </w:rPr>
              <w:lastRenderedPageBreak/>
              <w:t>«Защита прав детей, государственная поддержка детей-сирот, оставшихся без попечения родителей»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4B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8D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51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24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9E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18 637 200,00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02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17 371 946,39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73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-1 265 253,61 </w:t>
            </w:r>
          </w:p>
        </w:tc>
      </w:tr>
      <w:tr w:rsidR="00942321" w:rsidRPr="00942321" w14:paraId="604B6E2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32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содержанию ребенка в семье опекуна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C4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D7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B0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0140488110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0C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93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6 574 300,00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2C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6 573 998,48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A9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-301,52 </w:t>
            </w:r>
          </w:p>
        </w:tc>
      </w:tr>
      <w:tr w:rsidR="00942321" w:rsidRPr="00942321" w14:paraId="696B309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19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50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C0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81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0140488110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A5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36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6 574 300,00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AA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6 573 998,48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4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-301,52 </w:t>
            </w:r>
          </w:p>
        </w:tc>
      </w:tr>
      <w:tr w:rsidR="00942321" w:rsidRPr="00942321" w14:paraId="5EA94B2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19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22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0B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269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0140488120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78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8C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12 062 900,00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519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10 797 947,91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AF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-1 264 952,09 </w:t>
            </w:r>
          </w:p>
        </w:tc>
      </w:tr>
      <w:tr w:rsidR="00942321" w:rsidRPr="00942321" w14:paraId="237CA69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C2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62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62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6E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0140488120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16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33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4 110 000,00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B93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3 848 250,00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14D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-261 750,00 </w:t>
            </w:r>
          </w:p>
        </w:tc>
      </w:tr>
      <w:tr w:rsidR="00942321" w:rsidRPr="00942321" w14:paraId="0E4CFC5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B6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C4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13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1D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0140488120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9D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FB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7 952 900,00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BE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6 949 697,91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D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-1 003 202,09 </w:t>
            </w:r>
          </w:p>
        </w:tc>
      </w:tr>
      <w:tr w:rsidR="00942321" w:rsidRPr="00942321" w14:paraId="33EC061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7D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CEB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086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A9E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2C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ED2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13 259 513,25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F3B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13 230 201,68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B72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-29 311,57 </w:t>
            </w:r>
          </w:p>
        </w:tc>
      </w:tr>
      <w:tr w:rsidR="00942321" w:rsidRPr="00942321" w14:paraId="5CB5689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0B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AAB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480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1AC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080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D62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49D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F67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74740EE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91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2C0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DFE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997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9B0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5BF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1FA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D69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79A8F20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E8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AB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95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C6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13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2F3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7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47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41952EB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10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D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35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AE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FD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622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E2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F2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6AC632F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21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Предоставление дополнительного образования детей в муниципальных учреждениях дополнительного </w:t>
            </w:r>
            <w:r w:rsidRPr="00942321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D0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2B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5F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2B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F3E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E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E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106124A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B3E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6E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0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2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4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EF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7E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D7B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0053D51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74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D93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F2D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FB9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9F0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FBE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12 505 713,25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71A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12 476 524,49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53E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7865803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27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B45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BA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7AA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581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4FE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12 505 713,25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6FA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12 476 524,49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891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00D295B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71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AB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E1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8F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A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DA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12 505 713,25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B0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12 476 524,49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C88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1E26915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59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A3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9C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B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EA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E8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12 505 713,25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4C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12 476 524,49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403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0F898CF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1B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01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76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9E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6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7A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11 955 713,25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89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11 926 524,49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42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2796457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84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A2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42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A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A7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C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11 955 713,25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B1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11 926 524,49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1B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6DC3204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BA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Капитальный ремонт кровли в МБУДО СШ «Чемпион», расположенного по адресу: г. Бугуруслан, ул. Некрасова, 41а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B5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7A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F7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01403С0260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FA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45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1C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C72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330DDE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A7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80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2C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33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01403С0260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7A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24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45E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5C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E1AD88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18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Отдел культуры администрации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B5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881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2FA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B8C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94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116 191 823,53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6DA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115 296 708,98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EE2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-895 114,55 </w:t>
            </w:r>
          </w:p>
        </w:tc>
      </w:tr>
      <w:tr w:rsidR="00942321" w:rsidRPr="00942321" w14:paraId="6DA97E1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5B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6D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B1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D7A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366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FC7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22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4D2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67DA40C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AD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870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590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353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11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964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788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0FF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76B75BA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7C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581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8F0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C8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D68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164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F4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DB8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021FF9F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37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4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BB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BC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BD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13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0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5D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6CF6097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E8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«Развитие дополнительного </w:t>
            </w:r>
            <w:r w:rsidRPr="00942321">
              <w:rPr>
                <w:sz w:val="26"/>
                <w:szCs w:val="26"/>
              </w:rPr>
              <w:lastRenderedPageBreak/>
              <w:t>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B4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8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A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1D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0B1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24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37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224F90D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3F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B1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8E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0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82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F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42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F5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48C7B86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6F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3A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39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DA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6F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70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55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2E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00B1981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F64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061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D9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891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292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99A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82 737 239,17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4EA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82 357 527,62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171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-379 711,55 </w:t>
            </w:r>
          </w:p>
        </w:tc>
      </w:tr>
      <w:tr w:rsidR="00942321" w:rsidRPr="00942321" w14:paraId="09B0438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B0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939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D6E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740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FD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FB9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63 924 801,02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FA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63 676 822,35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57C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-247 978,67 </w:t>
            </w:r>
          </w:p>
        </w:tc>
      </w:tr>
      <w:tr w:rsidR="00942321" w:rsidRPr="00942321" w14:paraId="542CE98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B3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культуры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A5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258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ADB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BF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932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63 664 301,02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14E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63 417 603,99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1A8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-246 697,03 </w:t>
            </w:r>
          </w:p>
        </w:tc>
      </w:tr>
      <w:tr w:rsidR="00942321" w:rsidRPr="00942321" w14:paraId="709C0AA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D5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AB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84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8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4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8FF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63 664 301,02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9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63 417 603,99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391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-246 697,03 </w:t>
            </w:r>
          </w:p>
        </w:tc>
      </w:tr>
      <w:tr w:rsidR="00942321" w:rsidRPr="00942321" w14:paraId="477A994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2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9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2F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C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12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00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27 873 367,42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32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27 866 845,23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2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-6 522,19 </w:t>
            </w:r>
          </w:p>
        </w:tc>
      </w:tr>
      <w:tr w:rsidR="00942321" w:rsidRPr="00942321" w14:paraId="37EF2D3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91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64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7E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EC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0340170080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50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2DF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27 873 367,42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2A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27 866 845,23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A5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-6 522,19 </w:t>
            </w:r>
          </w:p>
        </w:tc>
      </w:tr>
      <w:tr w:rsidR="00942321" w:rsidRPr="00942321" w14:paraId="4C34373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B9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50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5B6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43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0340170080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B1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2B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27 873 367,42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1C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27 866 845,23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32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-6 522,19 </w:t>
            </w:r>
          </w:p>
        </w:tc>
      </w:tr>
      <w:tr w:rsidR="00942321" w:rsidRPr="00942321" w14:paraId="08E2623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BA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музейного дела»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3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EE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14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0340200000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DA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A8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10 465 614,08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5D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10 394 124,64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69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-71 489,44 </w:t>
            </w:r>
          </w:p>
        </w:tc>
      </w:tr>
      <w:tr w:rsidR="00942321" w:rsidRPr="00942321" w14:paraId="6705D10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77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Публичный показ музейных предметов, музейных коллекций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21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1E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22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0340270090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C0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C9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10 315 614,08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4A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10 244 124,64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3A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-71 489,44 </w:t>
            </w:r>
          </w:p>
        </w:tc>
      </w:tr>
      <w:tr w:rsidR="00942321" w:rsidRPr="00942321" w14:paraId="07694DB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48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A3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5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85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0340270090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3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26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10 315 614,08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47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10 244 124,64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FF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-71 489,44 </w:t>
            </w:r>
          </w:p>
        </w:tc>
      </w:tr>
      <w:tr w:rsidR="00942321" w:rsidRPr="00942321" w14:paraId="5872EEE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96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Ремонт здания муниципального бюджетного учреждения МО «город Бугуруслан» «Бугурусланский краеведческий музей», расположенного по адресу: г. Бугуруслан, ул. Московская, 49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EA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00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01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03402С0060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FF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E4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486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D09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A902DB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66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4B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CA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35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03402С0060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A8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0A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7F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EA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0FE08E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C8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</w:t>
            </w:r>
            <w:r w:rsidRPr="00942321">
              <w:rPr>
                <w:sz w:val="26"/>
                <w:szCs w:val="26"/>
              </w:rPr>
              <w:lastRenderedPageBreak/>
              <w:t>«Сохранение и развитие культуры и искусства»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81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0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57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A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4C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25 325 319,52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930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25 156 634,12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D5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-168 685,40 </w:t>
            </w:r>
          </w:p>
        </w:tc>
      </w:tr>
      <w:tr w:rsidR="00942321" w:rsidRPr="00942321" w14:paraId="5403763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B8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A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8A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EC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0340370110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BF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59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24 975 319,52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AE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24 806 634,12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ED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-168 685,40 </w:t>
            </w:r>
          </w:p>
        </w:tc>
      </w:tr>
      <w:tr w:rsidR="00942321" w:rsidRPr="00942321" w14:paraId="493B128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F8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3E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79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8E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0340370110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0C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65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24 975 319,52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DE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24 806 634,12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A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-168 685,40 </w:t>
            </w:r>
          </w:p>
        </w:tc>
      </w:tr>
      <w:tr w:rsidR="00942321" w:rsidRPr="00942321" w14:paraId="0D3B0A7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20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культурно-массовых мероприятий, Дня города учреждениями культуры (по отдельному плану)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3A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04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0E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03403С0070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F9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55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12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D7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B6A571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49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75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6D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DA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03403С0070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243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9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8A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20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6D2F93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E5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D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AB4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F1F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13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439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260 500,00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919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259 218,36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002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-1 281,64 </w:t>
            </w:r>
          </w:p>
        </w:tc>
      </w:tr>
      <w:tr w:rsidR="00942321" w:rsidRPr="00942321" w14:paraId="637BC34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75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C4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B1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D4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9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D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260 500,00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A93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259 218,36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E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-1 281,64 </w:t>
            </w:r>
          </w:p>
        </w:tc>
      </w:tr>
      <w:tr w:rsidR="00942321" w:rsidRPr="00942321" w14:paraId="5E654EA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98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«Организация и проведение массовых мероприятий»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3B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7E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F5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37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61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260 500,00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5E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259 218,36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4A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-1 281,64 </w:t>
            </w:r>
          </w:p>
        </w:tc>
      </w:tr>
      <w:tr w:rsidR="00942321" w:rsidRPr="00942321" w14:paraId="2404F0F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C5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(праздников, городских конкурсов)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8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98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31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1540390480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82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F8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260 500,00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92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259 218,36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2A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-1 281,64 </w:t>
            </w:r>
          </w:p>
        </w:tc>
      </w:tr>
      <w:tr w:rsidR="00942321" w:rsidRPr="00942321" w14:paraId="27A932A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03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CE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7A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8C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1540390480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CF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EF2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11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153 718,36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5D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-1 281,64 </w:t>
            </w:r>
          </w:p>
        </w:tc>
      </w:tr>
      <w:tr w:rsidR="00942321" w:rsidRPr="00942321" w14:paraId="77012B2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06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84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8B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83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1540390480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CF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360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0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105 500,00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59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105 500,00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11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710BC9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2E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6E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3B2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15B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C8B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817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18 812 438,15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ED5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18 680 705,27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322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-131 732,88 </w:t>
            </w:r>
          </w:p>
        </w:tc>
      </w:tr>
      <w:tr w:rsidR="00942321" w:rsidRPr="00942321" w14:paraId="5C74E95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A7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культуры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0FD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4DD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8ED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8DD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B3E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18 812 438,15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C4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18 680 705,27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2B7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-131 732,88 </w:t>
            </w:r>
          </w:p>
        </w:tc>
      </w:tr>
      <w:tr w:rsidR="00942321" w:rsidRPr="00942321" w14:paraId="28AD44F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80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5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C1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99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31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89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18 812 438,15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9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18 680 705,27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713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-131 732,88 </w:t>
            </w:r>
          </w:p>
        </w:tc>
      </w:tr>
      <w:tr w:rsidR="00942321" w:rsidRPr="00942321" w14:paraId="5AF7558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C9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Комплекс процессных мероприятий «Осуществление руководства и комплексного обслуживания учреждений культуры»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57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EF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71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6D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12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18 812 438,15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E6F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18 680 705,27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56D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-131 732,88 </w:t>
            </w:r>
          </w:p>
        </w:tc>
      </w:tr>
      <w:tr w:rsidR="00942321" w:rsidRPr="00942321" w14:paraId="0D78A10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8C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AA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FE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A6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43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0F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1 871 200,00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86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1 831 063,97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E76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-40 136,03 </w:t>
            </w:r>
          </w:p>
        </w:tc>
      </w:tr>
      <w:tr w:rsidR="00942321" w:rsidRPr="00942321" w14:paraId="1D8C669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7C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83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32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66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3E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3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1 846 200,00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82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1 808 816,20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1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-37 383,80 </w:t>
            </w:r>
          </w:p>
        </w:tc>
      </w:tr>
      <w:tr w:rsidR="00942321" w:rsidRPr="00942321" w14:paraId="2E89051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8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A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F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02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E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27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A2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22 247,77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DF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-2 752,23 </w:t>
            </w:r>
          </w:p>
        </w:tc>
      </w:tr>
      <w:tr w:rsidR="00942321" w:rsidRPr="00942321" w14:paraId="6F46B6E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15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деятельности Центра комплексного обслуживания учреждений культуры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9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24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3E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0340470120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7B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66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16 941 238,15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73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16 849 641,30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6D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-91 596,85 </w:t>
            </w:r>
          </w:p>
        </w:tc>
      </w:tr>
      <w:tr w:rsidR="00942321" w:rsidRPr="00942321" w14:paraId="0EB5603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1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77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40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08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0340470120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ED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45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16 673 326,10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D74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16 581 729,25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C72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-91 596,85 </w:t>
            </w:r>
          </w:p>
        </w:tc>
      </w:tr>
      <w:tr w:rsidR="00942321" w:rsidRPr="00942321" w14:paraId="5A12942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C2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54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891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87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0340470120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AF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29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77 590,00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E2C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77 590,00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0F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D8AE64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2A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64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F4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2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0340470120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CA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CC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182 992,52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E2D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182 992,52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0F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CB5BFD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1D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D9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7F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FF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0340470120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7B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3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7 329,53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98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7 329,53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D9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61C79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4E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Комитет по физической культуре и спорту администрации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023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D21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468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375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25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107 487 700,63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330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107 308 077,64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C25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-179 622,99 </w:t>
            </w:r>
          </w:p>
        </w:tc>
      </w:tr>
      <w:tr w:rsidR="00942321" w:rsidRPr="00942321" w14:paraId="1929730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8D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347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0E2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90A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85F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633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107 487 700,63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2DC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107 308 077,64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B0A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-179 622,99 </w:t>
            </w:r>
          </w:p>
        </w:tc>
      </w:tr>
      <w:tr w:rsidR="00942321" w:rsidRPr="00942321" w14:paraId="25AAAB9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E5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E54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4AF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3A9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01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F0F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25 119 996,97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766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25 082 819,32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D6C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-37 177,65 </w:t>
            </w:r>
          </w:p>
        </w:tc>
      </w:tr>
      <w:tr w:rsidR="00942321" w:rsidRPr="00942321" w14:paraId="68B66EC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BAF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«Развитие физической культуры и спорта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800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AF7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EAF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9AB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0C9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25 119 996,97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BEF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25 082 819,32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BF1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-37 177,65 </w:t>
            </w:r>
          </w:p>
        </w:tc>
      </w:tr>
      <w:tr w:rsidR="00942321" w:rsidRPr="00942321" w14:paraId="5C6E19F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82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AF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CE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9F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26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61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25 119 996,97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A7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25 082 819,32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68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-37 177,65 </w:t>
            </w:r>
          </w:p>
        </w:tc>
      </w:tr>
      <w:tr w:rsidR="00942321" w:rsidRPr="00942321" w14:paraId="6B898B4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75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«Проведение физкультурных мероприятий и спортивных мероприятий среди учащихся и студентов, включенных в календарный план физкультурных мероприятий и спортивных мероприятий города»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0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BF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0A0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E4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49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951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F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6B6103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C7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работ по проведению физкультурных и спортивных мероприятий в соответствии с календарным планом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B8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8C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F4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0440190060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C6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47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C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58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2E766D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75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0E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77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27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0440190060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A7D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3CF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E4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22 800,00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780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2AB533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AFF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20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4D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11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0440190060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4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923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527 200,00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6F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527 200,00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C0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804056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76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физкультурных мероприятий и массовых спортивных мероприятий среди всех возрастных и социальных групп населения (по отдельному плану);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0C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55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5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04401С0090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9E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8A7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50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8E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94EF4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56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45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C5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6A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04401С0090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85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2F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A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77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829CA8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E8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инфраструктуры для занятий физической культурой и спортом»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EE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1C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DA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51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F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24 119 996,97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15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24 082 819,32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78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-37 177,65 </w:t>
            </w:r>
          </w:p>
        </w:tc>
      </w:tr>
      <w:tr w:rsidR="00942321" w:rsidRPr="00942321" w14:paraId="30ECF2B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89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Создание спортивных площадок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F1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3C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87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04404S1520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9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C7A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7 393 996,97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57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7 393 939,32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7A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-57,65 </w:t>
            </w:r>
          </w:p>
        </w:tc>
      </w:tr>
      <w:tr w:rsidR="00942321" w:rsidRPr="00942321" w14:paraId="1944738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57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95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01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45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04404S1520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36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95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7 393 996,97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39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7 393 939,32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40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-57,65 </w:t>
            </w:r>
          </w:p>
        </w:tc>
      </w:tr>
      <w:tr w:rsidR="00942321" w:rsidRPr="00942321" w14:paraId="0E4723D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A0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Капитальный ремонт объектов недвижимого имущества организаций дополнительного образования в сфере физической культуры и спорта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3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A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06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04404S1870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C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33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16 376 000,00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7A9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16 338 880,00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B8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-37 120,00 </w:t>
            </w:r>
          </w:p>
        </w:tc>
      </w:tr>
      <w:tr w:rsidR="00942321" w:rsidRPr="00942321" w14:paraId="1C71DDF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BD0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D8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9C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EC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04404S1870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2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32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16 376 000,00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BF1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16 338 880,00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0E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-37 120,00 </w:t>
            </w:r>
          </w:p>
        </w:tc>
      </w:tr>
      <w:tr w:rsidR="00942321" w:rsidRPr="00942321" w14:paraId="2AAAE72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7B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Ремонт МБУ ДО «Спортивная школа Олимп»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A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7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18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04404С0200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C9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37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31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F23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455A40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B1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8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51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35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04404С0200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0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0F0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5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C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BD7A37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0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Ремонт МБУ ДО «Спортивная школа Олимпийского резерва по спортивной борьбе им. М.Р. Борова»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95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B4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F2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04404С0290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43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3A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0BD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5C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83EFB2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2E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CC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D7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48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04404С0290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4B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31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F57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A8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226575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9A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929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A76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7C8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0E8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358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80 507 163,66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5A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80 378 301,61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F30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-128 862,05 </w:t>
            </w:r>
          </w:p>
        </w:tc>
      </w:tr>
      <w:tr w:rsidR="00942321" w:rsidRPr="00942321" w14:paraId="3A3152A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BE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физической культуры и спорта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86E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6EF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DCE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EFC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35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80 507 163,66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CB9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80 378 301,61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843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-128 862,05 </w:t>
            </w:r>
          </w:p>
        </w:tc>
      </w:tr>
      <w:tr w:rsidR="00942321" w:rsidRPr="00942321" w14:paraId="5AF2120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4E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05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5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72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FB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4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80 507 163,66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06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80 378 301,61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04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-128 862,05 </w:t>
            </w:r>
          </w:p>
        </w:tc>
      </w:tr>
      <w:tr w:rsidR="00942321" w:rsidRPr="00942321" w14:paraId="622F0FD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28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программ спортивной подготовки в муниципальных учреждениях»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F6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1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D9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1C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252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80 507 163,66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C8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80 378 301,61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2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-128 862,05 </w:t>
            </w:r>
          </w:p>
        </w:tc>
      </w:tr>
      <w:tr w:rsidR="00942321" w:rsidRPr="00942321" w14:paraId="6D3B451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EC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муниципальных услуг муниципальными бюджетными и автономными учреждениями спортивной направленности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5E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EA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9B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0440270130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BB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32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80 507 163,66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2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80 378 301,61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5B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-128 862,05 </w:t>
            </w:r>
          </w:p>
        </w:tc>
      </w:tr>
      <w:tr w:rsidR="00942321" w:rsidRPr="00942321" w14:paraId="3DAB636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41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3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5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75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0440270130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AB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3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62 203 110,18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9CB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62 132 268,20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71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-70 841,98 </w:t>
            </w:r>
          </w:p>
        </w:tc>
      </w:tr>
      <w:tr w:rsidR="00942321" w:rsidRPr="00942321" w14:paraId="5A53C5C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CE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6B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7C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7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0440270130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49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3C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18 304 053,48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FC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18 246 033,41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6F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-58 020,07 </w:t>
            </w:r>
          </w:p>
        </w:tc>
      </w:tr>
      <w:tr w:rsidR="00942321" w:rsidRPr="00942321" w14:paraId="1B1CA21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4A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436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8B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0FD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77A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1A6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FDD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EB9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4DD2F19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34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физической культуры и спорта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F8C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15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6B3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4A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F80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C22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AF5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628B7F0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A8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15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F8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E6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A2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D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F26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446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79656CA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E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«Осуществление руководства и координация спортивных учреждений»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8A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5D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BA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8D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4F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AA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4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51D734E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27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1D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59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39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0440310020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DF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CA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94B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0B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754437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8C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EE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09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A6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0440310020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34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83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396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258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3D301DD4" w14:textId="77777777" w:rsidTr="00D879FB">
        <w:trPr>
          <w:trHeight w:val="284"/>
        </w:trPr>
        <w:tc>
          <w:tcPr>
            <w:tcW w:w="30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A76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ИТОГО РАСХОДОВ: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ED3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1 830 107 433,66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25C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1 816 322 520,86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2CF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-13 784 912,80 </w:t>
            </w:r>
          </w:p>
        </w:tc>
      </w:tr>
    </w:tbl>
    <w:p w14:paraId="79F531E4" w14:textId="77777777" w:rsidR="00942321" w:rsidRPr="00942321" w:rsidRDefault="00942321" w:rsidP="00942321">
      <w:pPr>
        <w:ind w:right="-173"/>
        <w:rPr>
          <w:sz w:val="26"/>
          <w:szCs w:val="26"/>
          <w:lang w:eastAsia="en-US" w:bidi="en-US"/>
        </w:rPr>
      </w:pPr>
    </w:p>
    <w:p w14:paraId="4E87FCE6" w14:textId="77777777" w:rsidR="00942321" w:rsidRPr="00942321" w:rsidRDefault="00942321" w:rsidP="00942321">
      <w:pPr>
        <w:ind w:right="-173"/>
        <w:rPr>
          <w:sz w:val="26"/>
          <w:szCs w:val="26"/>
          <w:lang w:eastAsia="en-US" w:bidi="en-US"/>
        </w:rPr>
      </w:pPr>
    </w:p>
    <w:p w14:paraId="51FDF42C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68D160D" w14:textId="75C80C39" w:rsidR="00942321" w:rsidRDefault="00942321" w:rsidP="00942321">
      <w:pPr>
        <w:tabs>
          <w:tab w:val="left" w:pos="7088"/>
        </w:tabs>
        <w:rPr>
          <w:sz w:val="24"/>
          <w:szCs w:val="24"/>
        </w:rPr>
      </w:pPr>
    </w:p>
    <w:p w14:paraId="4CEE010D" w14:textId="53422C53" w:rsidR="00942321" w:rsidRDefault="00942321" w:rsidP="00A81695">
      <w:pPr>
        <w:tabs>
          <w:tab w:val="left" w:pos="7088"/>
        </w:tabs>
        <w:rPr>
          <w:sz w:val="24"/>
          <w:szCs w:val="24"/>
        </w:rPr>
      </w:pPr>
    </w:p>
    <w:p w14:paraId="2CAB57D3" w14:textId="77777777" w:rsidR="00A81695" w:rsidRDefault="00A81695" w:rsidP="00A81695">
      <w:pPr>
        <w:tabs>
          <w:tab w:val="left" w:pos="7088"/>
        </w:tabs>
        <w:rPr>
          <w:sz w:val="24"/>
          <w:szCs w:val="24"/>
        </w:rPr>
      </w:pPr>
    </w:p>
    <w:p w14:paraId="2F8A482F" w14:textId="4A702F5A" w:rsidR="00942321" w:rsidRDefault="00942321" w:rsidP="00942321">
      <w:pPr>
        <w:tabs>
          <w:tab w:val="left" w:pos="7088"/>
        </w:tabs>
        <w:rPr>
          <w:sz w:val="24"/>
          <w:szCs w:val="24"/>
        </w:rPr>
      </w:pPr>
    </w:p>
    <w:tbl>
      <w:tblPr>
        <w:tblW w:w="7133" w:type="dxa"/>
        <w:tblInd w:w="8222" w:type="dxa"/>
        <w:tblLook w:val="04A0" w:firstRow="1" w:lastRow="0" w:firstColumn="1" w:lastColumn="0" w:noHBand="0" w:noVBand="1"/>
      </w:tblPr>
      <w:tblGrid>
        <w:gridCol w:w="7133"/>
      </w:tblGrid>
      <w:tr w:rsidR="00942321" w:rsidRPr="00942321" w14:paraId="65F7B436" w14:textId="77777777" w:rsidTr="00942321">
        <w:trPr>
          <w:trHeight w:val="80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32067" w14:textId="77777777" w:rsidR="00095E7F" w:rsidRDefault="00942321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</w:t>
            </w:r>
          </w:p>
          <w:p w14:paraId="00DA90F5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6772B992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7FF19E3A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02A2C856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7B69BF76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705F42CD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36519ADA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765CCE4E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5284A1B5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2D65AF2B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3D93B0F0" w14:textId="02AFCD5A" w:rsidR="00942321" w:rsidRPr="00942321" w:rsidRDefault="00942321" w:rsidP="00095E7F">
            <w:pPr>
              <w:tabs>
                <w:tab w:val="left" w:pos="3294"/>
              </w:tabs>
              <w:ind w:left="-391" w:firstLine="3086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Приложение 4</w:t>
            </w:r>
          </w:p>
        </w:tc>
      </w:tr>
      <w:tr w:rsidR="00942321" w:rsidRPr="00942321" w14:paraId="4D0D8B11" w14:textId="77777777" w:rsidTr="00942321">
        <w:trPr>
          <w:trHeight w:val="47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97154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 xml:space="preserve">                                           к Решению Совета депутатов</w:t>
            </w:r>
          </w:p>
        </w:tc>
      </w:tr>
      <w:tr w:rsidR="00942321" w:rsidRPr="00942321" w14:paraId="6D389A0E" w14:textId="77777777" w:rsidTr="00942321">
        <w:trPr>
          <w:trHeight w:val="64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CE637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муниципального образования</w:t>
            </w:r>
          </w:p>
        </w:tc>
      </w:tr>
      <w:tr w:rsidR="00942321" w:rsidRPr="00942321" w14:paraId="472D821A" w14:textId="77777777" w:rsidTr="00942321">
        <w:trPr>
          <w:trHeight w:val="64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AEF44" w14:textId="77777777" w:rsidR="00942321" w:rsidRPr="00942321" w:rsidRDefault="00942321" w:rsidP="00942321">
            <w:pPr>
              <w:tabs>
                <w:tab w:val="left" w:pos="3011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«город Бугуруслан»  </w:t>
            </w:r>
          </w:p>
          <w:p w14:paraId="1A39D800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от _____________</w:t>
            </w:r>
          </w:p>
          <w:p w14:paraId="382038BD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№ __________</w:t>
            </w:r>
          </w:p>
        </w:tc>
      </w:tr>
    </w:tbl>
    <w:p w14:paraId="37E4F850" w14:textId="77777777" w:rsidR="00942321" w:rsidRPr="00942321" w:rsidRDefault="00942321" w:rsidP="00942321">
      <w:pPr>
        <w:tabs>
          <w:tab w:val="left" w:pos="9781"/>
        </w:tabs>
        <w:rPr>
          <w:sz w:val="26"/>
          <w:szCs w:val="26"/>
        </w:rPr>
      </w:pPr>
    </w:p>
    <w:p w14:paraId="6616D8DF" w14:textId="77777777" w:rsidR="00942321" w:rsidRPr="00942321" w:rsidRDefault="00942321" w:rsidP="00942321">
      <w:pPr>
        <w:jc w:val="center"/>
        <w:rPr>
          <w:b/>
          <w:sz w:val="28"/>
          <w:szCs w:val="28"/>
        </w:rPr>
      </w:pPr>
      <w:r w:rsidRPr="00942321">
        <w:rPr>
          <w:b/>
          <w:sz w:val="28"/>
          <w:szCs w:val="28"/>
        </w:rPr>
        <w:t>Источники финансирования дефицита</w:t>
      </w:r>
    </w:p>
    <w:p w14:paraId="158ACB9D" w14:textId="77777777" w:rsidR="00942321" w:rsidRPr="00942321" w:rsidRDefault="00942321" w:rsidP="00942321">
      <w:pPr>
        <w:jc w:val="center"/>
        <w:rPr>
          <w:b/>
          <w:sz w:val="28"/>
          <w:szCs w:val="28"/>
        </w:rPr>
      </w:pPr>
      <w:r w:rsidRPr="00942321">
        <w:rPr>
          <w:b/>
          <w:sz w:val="28"/>
          <w:szCs w:val="28"/>
        </w:rPr>
        <w:t xml:space="preserve">бюджета муниципального образования «город Бугуруслан» за 2024 год </w:t>
      </w:r>
    </w:p>
    <w:p w14:paraId="08B20F65" w14:textId="77777777" w:rsidR="00942321" w:rsidRPr="00942321" w:rsidRDefault="00942321" w:rsidP="00942321">
      <w:pPr>
        <w:jc w:val="center"/>
        <w:rPr>
          <w:b/>
          <w:sz w:val="28"/>
          <w:szCs w:val="28"/>
        </w:rPr>
      </w:pPr>
      <w:r w:rsidRPr="00942321">
        <w:rPr>
          <w:b/>
          <w:sz w:val="28"/>
          <w:szCs w:val="28"/>
        </w:rPr>
        <w:t>по кодам классификации источников финансирования дефицитов бюджетов</w:t>
      </w:r>
    </w:p>
    <w:p w14:paraId="32054280" w14:textId="77777777" w:rsidR="00942321" w:rsidRPr="00942321" w:rsidRDefault="00942321" w:rsidP="00942321">
      <w:pPr>
        <w:ind w:right="-88"/>
        <w:jc w:val="right"/>
        <w:rPr>
          <w:sz w:val="26"/>
          <w:szCs w:val="26"/>
        </w:rPr>
      </w:pPr>
      <w:r w:rsidRPr="00942321">
        <w:rPr>
          <w:sz w:val="26"/>
          <w:szCs w:val="26"/>
        </w:rPr>
        <w:t xml:space="preserve">   (рублей) 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18"/>
        <w:gridCol w:w="3068"/>
        <w:gridCol w:w="5414"/>
        <w:gridCol w:w="2124"/>
        <w:gridCol w:w="2123"/>
      </w:tblGrid>
      <w:tr w:rsidR="00095E7F" w:rsidRPr="00942321" w14:paraId="56EA4FB2" w14:textId="77777777" w:rsidTr="00095E7F">
        <w:trPr>
          <w:trHeight w:val="1565"/>
        </w:trPr>
        <w:tc>
          <w:tcPr>
            <w:tcW w:w="713" w:type="pct"/>
          </w:tcPr>
          <w:p w14:paraId="0ED4F3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1033" w:type="pct"/>
          </w:tcPr>
          <w:p w14:paraId="1A99EE5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Код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823" w:type="pct"/>
          </w:tcPr>
          <w:p w14:paraId="1E5A5F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15" w:type="pct"/>
          </w:tcPr>
          <w:p w14:paraId="0C0A77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Утвержденный бюджет с учетом внесенных изменений</w:t>
            </w:r>
          </w:p>
        </w:tc>
        <w:tc>
          <w:tcPr>
            <w:tcW w:w="715" w:type="pct"/>
          </w:tcPr>
          <w:p w14:paraId="08A903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Исполнено</w:t>
            </w:r>
          </w:p>
        </w:tc>
      </w:tr>
      <w:tr w:rsidR="00095E7F" w:rsidRPr="00942321" w14:paraId="1479AFDC" w14:textId="77777777" w:rsidTr="00095E7F">
        <w:trPr>
          <w:trHeight w:val="163"/>
        </w:trPr>
        <w:tc>
          <w:tcPr>
            <w:tcW w:w="713" w:type="pct"/>
          </w:tcPr>
          <w:p w14:paraId="760054C6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05C12C77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23" w:type="pct"/>
          </w:tcPr>
          <w:p w14:paraId="5ED3808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Финансовый отдел администрации муниципального образования «город Бугуруслан»</w:t>
            </w:r>
          </w:p>
        </w:tc>
        <w:tc>
          <w:tcPr>
            <w:tcW w:w="715" w:type="pct"/>
          </w:tcPr>
          <w:p w14:paraId="72F5ECA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172 875 077,72</w:t>
            </w:r>
          </w:p>
        </w:tc>
        <w:tc>
          <w:tcPr>
            <w:tcW w:w="715" w:type="pct"/>
          </w:tcPr>
          <w:p w14:paraId="5F85361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166 785 406,97</w:t>
            </w:r>
          </w:p>
        </w:tc>
      </w:tr>
      <w:tr w:rsidR="00095E7F" w:rsidRPr="00942321" w14:paraId="3DB89E96" w14:textId="77777777" w:rsidTr="00095E7F">
        <w:trPr>
          <w:trHeight w:val="257"/>
        </w:trPr>
        <w:tc>
          <w:tcPr>
            <w:tcW w:w="713" w:type="pct"/>
          </w:tcPr>
          <w:p w14:paraId="1B5C3CAD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3C9083B4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01 02 00 00 00 0000 000</w:t>
            </w:r>
          </w:p>
        </w:tc>
        <w:tc>
          <w:tcPr>
            <w:tcW w:w="1823" w:type="pct"/>
          </w:tcPr>
          <w:p w14:paraId="0F19557A" w14:textId="77777777" w:rsidR="00942321" w:rsidRPr="00942321" w:rsidRDefault="00942321" w:rsidP="0094232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715" w:type="pct"/>
          </w:tcPr>
          <w:p w14:paraId="59F0EEE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715" w:type="pct"/>
          </w:tcPr>
          <w:p w14:paraId="0B0AF07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095E7F" w:rsidRPr="00942321" w14:paraId="3ADB4C00" w14:textId="77777777" w:rsidTr="00095E7F">
        <w:trPr>
          <w:trHeight w:val="82"/>
        </w:trPr>
        <w:tc>
          <w:tcPr>
            <w:tcW w:w="713" w:type="pct"/>
          </w:tcPr>
          <w:p w14:paraId="6EA8BCA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5A5A3C8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01 02 00 00 00 0000 700</w:t>
            </w:r>
          </w:p>
        </w:tc>
        <w:tc>
          <w:tcPr>
            <w:tcW w:w="1823" w:type="pct"/>
          </w:tcPr>
          <w:p w14:paraId="52D16D4C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15" w:type="pct"/>
          </w:tcPr>
          <w:p w14:paraId="475ADD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  <w:tc>
          <w:tcPr>
            <w:tcW w:w="715" w:type="pct"/>
          </w:tcPr>
          <w:p w14:paraId="03ED1F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095E7F" w:rsidRPr="00942321" w14:paraId="47D725F2" w14:textId="77777777" w:rsidTr="00095E7F">
        <w:trPr>
          <w:trHeight w:val="70"/>
        </w:trPr>
        <w:tc>
          <w:tcPr>
            <w:tcW w:w="713" w:type="pct"/>
          </w:tcPr>
          <w:p w14:paraId="09FF66B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2613E4E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01 02 00 00 04 0000 710</w:t>
            </w:r>
          </w:p>
        </w:tc>
        <w:tc>
          <w:tcPr>
            <w:tcW w:w="1823" w:type="pct"/>
          </w:tcPr>
          <w:p w14:paraId="64413FC4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715" w:type="pct"/>
          </w:tcPr>
          <w:p w14:paraId="363837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  <w:tc>
          <w:tcPr>
            <w:tcW w:w="715" w:type="pct"/>
          </w:tcPr>
          <w:p w14:paraId="25C313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095E7F" w:rsidRPr="00942321" w14:paraId="4271B656" w14:textId="77777777" w:rsidTr="00095E7F">
        <w:trPr>
          <w:trHeight w:val="70"/>
        </w:trPr>
        <w:tc>
          <w:tcPr>
            <w:tcW w:w="713" w:type="pct"/>
          </w:tcPr>
          <w:p w14:paraId="23D79B0B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2163BE94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01 03 00 00 00 0000 000</w:t>
            </w:r>
          </w:p>
        </w:tc>
        <w:tc>
          <w:tcPr>
            <w:tcW w:w="1823" w:type="pct"/>
          </w:tcPr>
          <w:p w14:paraId="0A92F57B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15" w:type="pct"/>
          </w:tcPr>
          <w:p w14:paraId="42E02E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715" w:type="pct"/>
          </w:tcPr>
          <w:p w14:paraId="2D6979C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095E7F" w:rsidRPr="00942321" w14:paraId="5A779004" w14:textId="77777777" w:rsidTr="00095E7F">
        <w:trPr>
          <w:trHeight w:val="313"/>
        </w:trPr>
        <w:tc>
          <w:tcPr>
            <w:tcW w:w="713" w:type="pct"/>
          </w:tcPr>
          <w:p w14:paraId="1F6CE26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2F3739A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01 03 01 00 00 0000 800</w:t>
            </w:r>
          </w:p>
        </w:tc>
        <w:tc>
          <w:tcPr>
            <w:tcW w:w="1823" w:type="pct"/>
          </w:tcPr>
          <w:p w14:paraId="74AA9AA5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</w:t>
            </w:r>
            <w:r w:rsidRPr="00942321">
              <w:rPr>
                <w:color w:val="000000"/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715" w:type="pct"/>
          </w:tcPr>
          <w:p w14:paraId="4FFB9E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715" w:type="pct"/>
          </w:tcPr>
          <w:p w14:paraId="030B10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095E7F" w:rsidRPr="00942321" w14:paraId="1934FD9C" w14:textId="77777777" w:rsidTr="00095E7F">
        <w:trPr>
          <w:trHeight w:val="70"/>
        </w:trPr>
        <w:tc>
          <w:tcPr>
            <w:tcW w:w="713" w:type="pct"/>
          </w:tcPr>
          <w:p w14:paraId="37DCE038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2F928B0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01 03 01 00 04 0000 810</w:t>
            </w:r>
          </w:p>
        </w:tc>
        <w:tc>
          <w:tcPr>
            <w:tcW w:w="1823" w:type="pct"/>
          </w:tcPr>
          <w:p w14:paraId="23EB63DB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15" w:type="pct"/>
          </w:tcPr>
          <w:p w14:paraId="18628E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  <w:tc>
          <w:tcPr>
            <w:tcW w:w="715" w:type="pct"/>
          </w:tcPr>
          <w:p w14:paraId="180BD6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095E7F" w:rsidRPr="00942321" w14:paraId="5D7BC78A" w14:textId="77777777" w:rsidTr="00095E7F">
        <w:trPr>
          <w:trHeight w:val="230"/>
        </w:trPr>
        <w:tc>
          <w:tcPr>
            <w:tcW w:w="713" w:type="pct"/>
          </w:tcPr>
          <w:p w14:paraId="20F20278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7F55834A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01 05 00 00 00 0000 000</w:t>
            </w:r>
          </w:p>
        </w:tc>
        <w:tc>
          <w:tcPr>
            <w:tcW w:w="1823" w:type="pct"/>
          </w:tcPr>
          <w:p w14:paraId="0E9ABBF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5" w:type="pct"/>
          </w:tcPr>
          <w:p w14:paraId="61291BB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172 875 077,72</w:t>
            </w:r>
          </w:p>
        </w:tc>
        <w:tc>
          <w:tcPr>
            <w:tcW w:w="715" w:type="pct"/>
          </w:tcPr>
          <w:p w14:paraId="0119FFE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168 285 406,97</w:t>
            </w:r>
          </w:p>
        </w:tc>
      </w:tr>
      <w:tr w:rsidR="00095E7F" w:rsidRPr="00942321" w14:paraId="786BE0E6" w14:textId="77777777" w:rsidTr="00095E7F">
        <w:trPr>
          <w:trHeight w:val="70"/>
        </w:trPr>
        <w:tc>
          <w:tcPr>
            <w:tcW w:w="713" w:type="pct"/>
          </w:tcPr>
          <w:p w14:paraId="70A2EB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3541AC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823" w:type="pct"/>
          </w:tcPr>
          <w:p w14:paraId="3384912F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7F41" w14:textId="214CF993" w:rsidR="00942321" w:rsidRPr="00942321" w:rsidRDefault="00942321" w:rsidP="00095E7F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1 657 232 355,94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CF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-1 840 172 783,97</w:t>
            </w:r>
          </w:p>
        </w:tc>
      </w:tr>
      <w:tr w:rsidR="00095E7F" w:rsidRPr="00942321" w14:paraId="4B993515" w14:textId="77777777" w:rsidTr="00095E7F">
        <w:trPr>
          <w:trHeight w:val="171"/>
        </w:trPr>
        <w:tc>
          <w:tcPr>
            <w:tcW w:w="713" w:type="pct"/>
          </w:tcPr>
          <w:p w14:paraId="5D9FC2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54F783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01 05 02 00 00 0000 500</w:t>
            </w:r>
          </w:p>
        </w:tc>
        <w:tc>
          <w:tcPr>
            <w:tcW w:w="1823" w:type="pct"/>
          </w:tcPr>
          <w:p w14:paraId="36861F23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59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-1 657 232 355,94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6C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-1 840 172 783,97</w:t>
            </w:r>
          </w:p>
        </w:tc>
      </w:tr>
      <w:tr w:rsidR="00095E7F" w:rsidRPr="00942321" w14:paraId="0F10A3C2" w14:textId="77777777" w:rsidTr="00095E7F">
        <w:trPr>
          <w:trHeight w:val="275"/>
        </w:trPr>
        <w:tc>
          <w:tcPr>
            <w:tcW w:w="713" w:type="pct"/>
          </w:tcPr>
          <w:p w14:paraId="4F964E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544D95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01 05 02 01 00 0000 510</w:t>
            </w:r>
          </w:p>
        </w:tc>
        <w:tc>
          <w:tcPr>
            <w:tcW w:w="1823" w:type="pct"/>
          </w:tcPr>
          <w:p w14:paraId="3F5D1CA6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D3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-1 657 232 355,94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8A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-1 840 172 783,97</w:t>
            </w:r>
          </w:p>
        </w:tc>
      </w:tr>
      <w:tr w:rsidR="00095E7F" w:rsidRPr="00942321" w14:paraId="7ACC763C" w14:textId="77777777" w:rsidTr="00095E7F">
        <w:trPr>
          <w:trHeight w:val="241"/>
        </w:trPr>
        <w:tc>
          <w:tcPr>
            <w:tcW w:w="713" w:type="pct"/>
          </w:tcPr>
          <w:p w14:paraId="0C66F0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642B83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01 05 02 01 04 0000 510</w:t>
            </w:r>
          </w:p>
        </w:tc>
        <w:tc>
          <w:tcPr>
            <w:tcW w:w="1823" w:type="pct"/>
          </w:tcPr>
          <w:p w14:paraId="74617661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6B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-1 657 232 355,94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05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-1 840 172 783,97</w:t>
            </w:r>
          </w:p>
        </w:tc>
      </w:tr>
      <w:tr w:rsidR="00095E7F" w:rsidRPr="00942321" w14:paraId="21AC096B" w14:textId="77777777" w:rsidTr="00095E7F">
        <w:trPr>
          <w:trHeight w:val="70"/>
        </w:trPr>
        <w:tc>
          <w:tcPr>
            <w:tcW w:w="713" w:type="pct"/>
          </w:tcPr>
          <w:p w14:paraId="10E0E2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1E6772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823" w:type="pct"/>
          </w:tcPr>
          <w:p w14:paraId="019162E9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C23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1 830 107 433,66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3F2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2 008 458 190,94</w:t>
            </w:r>
          </w:p>
        </w:tc>
      </w:tr>
      <w:tr w:rsidR="00095E7F" w:rsidRPr="00942321" w14:paraId="670DE68A" w14:textId="77777777" w:rsidTr="00095E7F">
        <w:tc>
          <w:tcPr>
            <w:tcW w:w="713" w:type="pct"/>
          </w:tcPr>
          <w:p w14:paraId="5FF221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66F30D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01 05 02 00 00 0000 600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1569862E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4D40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1 830 107 433,66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89A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2 008 458 190,94</w:t>
            </w:r>
          </w:p>
        </w:tc>
      </w:tr>
      <w:tr w:rsidR="00095E7F" w:rsidRPr="00942321" w14:paraId="220EE15F" w14:textId="77777777" w:rsidTr="00095E7F">
        <w:trPr>
          <w:trHeight w:val="70"/>
        </w:trPr>
        <w:tc>
          <w:tcPr>
            <w:tcW w:w="713" w:type="pct"/>
          </w:tcPr>
          <w:p w14:paraId="1B523B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3CCA81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01 05 02 01 00 0000 610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3FE81B46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17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1 830 107 433,66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76F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2 008 458 190,94</w:t>
            </w:r>
          </w:p>
        </w:tc>
      </w:tr>
      <w:tr w:rsidR="00095E7F" w:rsidRPr="00942321" w14:paraId="39F2033E" w14:textId="77777777" w:rsidTr="00095E7F">
        <w:tc>
          <w:tcPr>
            <w:tcW w:w="713" w:type="pct"/>
          </w:tcPr>
          <w:p w14:paraId="2FE8CB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10D043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01 05 02 01 04 0000 610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20AA1821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C76D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1 830 107 433,66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8E4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2 008 458 190,94</w:t>
            </w:r>
          </w:p>
        </w:tc>
      </w:tr>
      <w:tr w:rsidR="00095E7F" w:rsidRPr="00942321" w14:paraId="037141BB" w14:textId="77777777" w:rsidTr="00095E7F">
        <w:tc>
          <w:tcPr>
            <w:tcW w:w="713" w:type="pct"/>
          </w:tcPr>
          <w:p w14:paraId="14733BA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23C4AFF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01 06 00 00 00 0000 000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4B9E797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64D3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ED8E1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- 1 500 000,00</w:t>
            </w:r>
          </w:p>
        </w:tc>
      </w:tr>
      <w:tr w:rsidR="00095E7F" w:rsidRPr="00942321" w14:paraId="15F4C424" w14:textId="77777777" w:rsidTr="00095E7F">
        <w:tc>
          <w:tcPr>
            <w:tcW w:w="713" w:type="pct"/>
          </w:tcPr>
          <w:p w14:paraId="2AF364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567472B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01 06 10 00 00 0000 000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4C62291A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FBA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54F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- 1 500 000,00</w:t>
            </w:r>
          </w:p>
        </w:tc>
      </w:tr>
      <w:tr w:rsidR="00095E7F" w:rsidRPr="00942321" w14:paraId="1D146DE2" w14:textId="77777777" w:rsidTr="00095E7F">
        <w:tc>
          <w:tcPr>
            <w:tcW w:w="713" w:type="pct"/>
          </w:tcPr>
          <w:p w14:paraId="6A1546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4D3AFF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01 06 10 02 00 0000 500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6B769354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</w:t>
            </w:r>
            <w:r w:rsidRPr="00942321">
              <w:rPr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EF9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FF4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- 1 500 000,00</w:t>
            </w:r>
          </w:p>
        </w:tc>
      </w:tr>
      <w:tr w:rsidR="00095E7F" w:rsidRPr="00942321" w14:paraId="3A575BB4" w14:textId="77777777" w:rsidTr="00095E7F">
        <w:tc>
          <w:tcPr>
            <w:tcW w:w="713" w:type="pct"/>
          </w:tcPr>
          <w:p w14:paraId="33C829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20E283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01 06 10 02 04 0000 550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2CE5CD0C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80C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1178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-1 500 000,00</w:t>
            </w:r>
          </w:p>
        </w:tc>
      </w:tr>
      <w:tr w:rsidR="00095E7F" w:rsidRPr="00942321" w14:paraId="5F3C7F08" w14:textId="77777777" w:rsidTr="00095E7F">
        <w:tc>
          <w:tcPr>
            <w:tcW w:w="713" w:type="pct"/>
          </w:tcPr>
          <w:p w14:paraId="4465ED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15652E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01 06 10 02 04 0002 550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65C64324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A9E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AFB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-1 500 000,00</w:t>
            </w:r>
          </w:p>
        </w:tc>
      </w:tr>
      <w:tr w:rsidR="00095E7F" w:rsidRPr="00942321" w14:paraId="14EE43A2" w14:textId="77777777" w:rsidTr="00095E7F">
        <w:trPr>
          <w:trHeight w:val="286"/>
        </w:trPr>
        <w:tc>
          <w:tcPr>
            <w:tcW w:w="713" w:type="pct"/>
          </w:tcPr>
          <w:p w14:paraId="2EE23F2F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3" w:type="pct"/>
          </w:tcPr>
          <w:p w14:paraId="389EA96B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1823" w:type="pct"/>
          </w:tcPr>
          <w:p w14:paraId="39D6425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715" w:type="pct"/>
          </w:tcPr>
          <w:p w14:paraId="6BBAEC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172 875 077,72</w:t>
            </w:r>
          </w:p>
        </w:tc>
        <w:tc>
          <w:tcPr>
            <w:tcW w:w="715" w:type="pct"/>
          </w:tcPr>
          <w:p w14:paraId="7D0070A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166 785 406,97</w:t>
            </w:r>
          </w:p>
        </w:tc>
      </w:tr>
    </w:tbl>
    <w:p w14:paraId="7FA205A5" w14:textId="77777777" w:rsidR="00942321" w:rsidRDefault="00942321" w:rsidP="00942321">
      <w:pPr>
        <w:tabs>
          <w:tab w:val="left" w:pos="709"/>
        </w:tabs>
        <w:jc w:val="both"/>
        <w:rPr>
          <w:sz w:val="28"/>
          <w:szCs w:val="28"/>
        </w:rPr>
      </w:pPr>
    </w:p>
    <w:p w14:paraId="0EA78E80" w14:textId="7E1DB529" w:rsidR="00942321" w:rsidRDefault="00942321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</w:p>
    <w:p w14:paraId="54BBDC35" w14:textId="77777777" w:rsidR="00095E7F" w:rsidRDefault="00095E7F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</w:p>
    <w:p w14:paraId="561B9467" w14:textId="3252841E" w:rsidR="00A81695" w:rsidRDefault="00A81695" w:rsidP="00A81695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1C24AAE8" w14:textId="77777777" w:rsidR="00942321" w:rsidRDefault="00942321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</w:p>
    <w:p w14:paraId="5FF4F7A5" w14:textId="77777777" w:rsidR="00A81695" w:rsidRDefault="00A81695" w:rsidP="00E10FC4">
      <w:pPr>
        <w:tabs>
          <w:tab w:val="left" w:pos="709"/>
        </w:tabs>
        <w:ind w:firstLine="5245"/>
        <w:jc w:val="both"/>
        <w:rPr>
          <w:sz w:val="28"/>
          <w:szCs w:val="28"/>
        </w:rPr>
        <w:sectPr w:rsidR="00A81695" w:rsidSect="00095E7F">
          <w:headerReference w:type="default" r:id="rId15"/>
          <w:pgSz w:w="16838" w:h="11906" w:orient="landscape"/>
          <w:pgMar w:top="1180" w:right="820" w:bottom="851" w:left="1276" w:header="709" w:footer="709" w:gutter="0"/>
          <w:cols w:space="708"/>
          <w:docGrid w:linePitch="360"/>
        </w:sectPr>
      </w:pPr>
    </w:p>
    <w:p w14:paraId="631ED4F0" w14:textId="44A09806" w:rsidR="00E10FC4" w:rsidRPr="005C3660" w:rsidRDefault="00E10FC4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  <w:r w:rsidRPr="005C366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30DBEA02" w14:textId="77777777" w:rsidR="00E10FC4" w:rsidRPr="005C3660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к постановлению главы                                                                                         </w:t>
      </w:r>
    </w:p>
    <w:p w14:paraId="7FAD1B00" w14:textId="77777777" w:rsidR="00E10FC4" w:rsidRPr="005C3660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14:paraId="2EF1CBC2" w14:textId="77777777" w:rsidR="00E10FC4" w:rsidRPr="005C3660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«город Бугуруслан»</w:t>
      </w:r>
    </w:p>
    <w:p w14:paraId="0D229597" w14:textId="406385DF" w:rsidR="00E10FC4" w:rsidRPr="00A24AE3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от </w:t>
      </w:r>
      <w:r w:rsidR="00A24AE3" w:rsidRPr="00A24AE3">
        <w:rPr>
          <w:sz w:val="28"/>
          <w:szCs w:val="28"/>
        </w:rPr>
        <w:t>_____________</w:t>
      </w:r>
      <w:r w:rsidRPr="00A24AE3">
        <w:rPr>
          <w:sz w:val="28"/>
          <w:szCs w:val="28"/>
        </w:rPr>
        <w:t xml:space="preserve"> </w:t>
      </w:r>
      <w:r w:rsidRPr="005C3660">
        <w:rPr>
          <w:sz w:val="28"/>
          <w:szCs w:val="28"/>
        </w:rPr>
        <w:t xml:space="preserve">№ </w:t>
      </w:r>
      <w:r w:rsidR="00A24AE3" w:rsidRPr="00A24AE3">
        <w:rPr>
          <w:sz w:val="28"/>
          <w:szCs w:val="28"/>
        </w:rPr>
        <w:t>____</w:t>
      </w:r>
    </w:p>
    <w:p w14:paraId="02D1799B" w14:textId="77777777" w:rsidR="00E10FC4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</w:t>
      </w:r>
    </w:p>
    <w:p w14:paraId="3932E82E" w14:textId="77777777" w:rsidR="00E10FC4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</w:p>
    <w:p w14:paraId="71020161" w14:textId="77777777" w:rsidR="00E10FC4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</w:p>
    <w:p w14:paraId="74FBE0D1" w14:textId="77777777" w:rsidR="00E10FC4" w:rsidRPr="005C3660" w:rsidRDefault="00E10FC4" w:rsidP="00E10FC4">
      <w:pPr>
        <w:tabs>
          <w:tab w:val="left" w:pos="709"/>
        </w:tabs>
        <w:jc w:val="center"/>
        <w:rPr>
          <w:sz w:val="28"/>
          <w:szCs w:val="28"/>
        </w:rPr>
      </w:pPr>
      <w:r w:rsidRPr="005C3660">
        <w:rPr>
          <w:sz w:val="28"/>
          <w:szCs w:val="28"/>
        </w:rPr>
        <w:t xml:space="preserve">СООБЩЕНИЕ О ПРОВЕДЕНИИ </w:t>
      </w:r>
    </w:p>
    <w:p w14:paraId="7DECB86B" w14:textId="77777777" w:rsidR="00E10FC4" w:rsidRDefault="00E10FC4" w:rsidP="00E10FC4">
      <w:pPr>
        <w:tabs>
          <w:tab w:val="left" w:pos="709"/>
        </w:tabs>
        <w:jc w:val="center"/>
        <w:rPr>
          <w:sz w:val="28"/>
          <w:szCs w:val="28"/>
        </w:rPr>
      </w:pPr>
      <w:r w:rsidRPr="005C3660">
        <w:rPr>
          <w:sz w:val="28"/>
          <w:szCs w:val="28"/>
        </w:rPr>
        <w:t>ПУБЛИЧНЫХ СЛУШАНИЙ В ЗАОЧНОЙ ФОРМЕ</w:t>
      </w:r>
    </w:p>
    <w:p w14:paraId="21896123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3E0FF92B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092C19CB" w14:textId="32AB5AE4" w:rsidR="00E10FC4" w:rsidRPr="00E10FC4" w:rsidRDefault="003D3F9E" w:rsidP="00E10FC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FC4" w:rsidRPr="00E10FC4">
        <w:rPr>
          <w:sz w:val="28"/>
          <w:szCs w:val="28"/>
        </w:rPr>
        <w:t xml:space="preserve">Администрация муниципального образования «город Бугуруслан» </w:t>
      </w:r>
      <w:r w:rsidR="00E10FC4" w:rsidRPr="007C10D8">
        <w:rPr>
          <w:sz w:val="28"/>
          <w:szCs w:val="28"/>
        </w:rPr>
        <w:t>информирует, что в период с 1</w:t>
      </w:r>
      <w:r w:rsidR="002B0AE1" w:rsidRPr="007C10D8">
        <w:rPr>
          <w:sz w:val="28"/>
          <w:szCs w:val="28"/>
        </w:rPr>
        <w:t>7</w:t>
      </w:r>
      <w:r w:rsidR="00E10FC4" w:rsidRPr="007C10D8">
        <w:rPr>
          <w:sz w:val="28"/>
          <w:szCs w:val="28"/>
        </w:rPr>
        <w:t>.04.202</w:t>
      </w:r>
      <w:r w:rsidR="00136029" w:rsidRPr="007C10D8">
        <w:rPr>
          <w:sz w:val="28"/>
          <w:szCs w:val="28"/>
        </w:rPr>
        <w:t>5</w:t>
      </w:r>
      <w:r w:rsidR="00E10FC4" w:rsidRPr="007C10D8">
        <w:rPr>
          <w:sz w:val="28"/>
          <w:szCs w:val="28"/>
        </w:rPr>
        <w:t xml:space="preserve"> по 2</w:t>
      </w:r>
      <w:r w:rsidR="002B0AE1" w:rsidRPr="007C10D8">
        <w:rPr>
          <w:sz w:val="28"/>
          <w:szCs w:val="28"/>
        </w:rPr>
        <w:t>4</w:t>
      </w:r>
      <w:r w:rsidR="00E10FC4" w:rsidRPr="007C10D8">
        <w:rPr>
          <w:sz w:val="28"/>
          <w:szCs w:val="28"/>
        </w:rPr>
        <w:t>.04.20</w:t>
      </w:r>
      <w:r w:rsidR="00136029" w:rsidRPr="007C10D8">
        <w:rPr>
          <w:sz w:val="28"/>
          <w:szCs w:val="28"/>
        </w:rPr>
        <w:t>25</w:t>
      </w:r>
      <w:r w:rsidR="00E10FC4" w:rsidRPr="007C10D8">
        <w:rPr>
          <w:sz w:val="28"/>
          <w:szCs w:val="28"/>
        </w:rPr>
        <w:t xml:space="preserve"> года будут</w:t>
      </w:r>
      <w:r w:rsidR="00E10FC4" w:rsidRPr="00E10FC4">
        <w:rPr>
          <w:sz w:val="28"/>
          <w:szCs w:val="28"/>
        </w:rPr>
        <w:t xml:space="preserve"> проводиться публичные слушания по проекту решения Совета депутатов г. Бугуруслана «Об исполнении бюджета за 202</w:t>
      </w:r>
      <w:r w:rsidR="00572DB6">
        <w:rPr>
          <w:sz w:val="28"/>
          <w:szCs w:val="28"/>
        </w:rPr>
        <w:t>4</w:t>
      </w:r>
      <w:r w:rsidR="00E10FC4" w:rsidRPr="00E10FC4">
        <w:rPr>
          <w:sz w:val="28"/>
          <w:szCs w:val="28"/>
        </w:rPr>
        <w:t xml:space="preserve"> год» в заочной форме. </w:t>
      </w:r>
    </w:p>
    <w:p w14:paraId="77C773C5" w14:textId="305BAD87" w:rsidR="00D93D17" w:rsidRPr="00D93D17" w:rsidRDefault="00E10FC4" w:rsidP="00E10FC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spacing w:after="160" w:line="259" w:lineRule="auto"/>
        <w:jc w:val="both"/>
        <w:rPr>
          <w:sz w:val="28"/>
          <w:szCs w:val="28"/>
        </w:rPr>
      </w:pPr>
      <w:r w:rsidRPr="00E10FC4">
        <w:rPr>
          <w:sz w:val="28"/>
          <w:szCs w:val="28"/>
        </w:rPr>
        <w:tab/>
      </w:r>
      <w:r w:rsidRPr="002C7F4A">
        <w:rPr>
          <w:sz w:val="28"/>
          <w:szCs w:val="28"/>
        </w:rPr>
        <w:t>Отчет об исполнении бюджета за 20</w:t>
      </w:r>
      <w:r w:rsidR="00A24AE3" w:rsidRPr="002C7F4A">
        <w:rPr>
          <w:sz w:val="28"/>
          <w:szCs w:val="28"/>
        </w:rPr>
        <w:t>2</w:t>
      </w:r>
      <w:r w:rsidR="00572DB6">
        <w:rPr>
          <w:sz w:val="28"/>
          <w:szCs w:val="28"/>
        </w:rPr>
        <w:t>4</w:t>
      </w:r>
      <w:r w:rsidRPr="002C7F4A">
        <w:rPr>
          <w:sz w:val="28"/>
          <w:szCs w:val="28"/>
        </w:rPr>
        <w:t xml:space="preserve"> год размещен на официальном сайте администрации муниципального образования «город Бугуруслан»</w:t>
      </w:r>
      <w:r w:rsidRPr="002C7F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 w:rsidRPr="002C7F4A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https://bugadmin.orb.ru/activity/11398/</w:t>
        </w:r>
      </w:hyperlink>
      <w:r w:rsidRPr="002C7F4A">
        <w:rPr>
          <w:rFonts w:eastAsia="Calibri"/>
          <w:color w:val="0563C1"/>
          <w:sz w:val="28"/>
          <w:szCs w:val="28"/>
          <w:lang w:eastAsia="en-US"/>
        </w:rPr>
        <w:t xml:space="preserve"> </w:t>
      </w:r>
      <w:r w:rsidRPr="002C7F4A">
        <w:rPr>
          <w:rFonts w:eastAsia="Calibri"/>
          <w:sz w:val="28"/>
          <w:szCs w:val="28"/>
          <w:lang w:eastAsia="en-US"/>
        </w:rPr>
        <w:t>и на сайте финансового отдела администрации муниципального образования «город Бугуруслан»</w:t>
      </w:r>
      <w:r w:rsidRPr="002C7F4A">
        <w:rPr>
          <w:rFonts w:eastAsia="Calibri"/>
          <w:sz w:val="28"/>
          <w:szCs w:val="28"/>
          <w:u w:val="single"/>
          <w:lang w:eastAsia="en-US"/>
        </w:rPr>
        <w:t xml:space="preserve"> </w:t>
      </w:r>
      <w:hyperlink r:id="rId17" w:history="1">
        <w:r w:rsidR="00D93D17" w:rsidRPr="00D93D17">
          <w:rPr>
            <w:rStyle w:val="a8"/>
            <w:sz w:val="28"/>
            <w:szCs w:val="28"/>
          </w:rPr>
          <w:t>https://bugfo.my1.ru/index/2024_god/0-85</w:t>
        </w:r>
      </w:hyperlink>
      <w:r w:rsidR="00E77155">
        <w:rPr>
          <w:sz w:val="28"/>
          <w:szCs w:val="28"/>
        </w:rPr>
        <w:t>.</w:t>
      </w:r>
    </w:p>
    <w:p w14:paraId="47EA31D6" w14:textId="1C2CA520" w:rsidR="00E10FC4" w:rsidRPr="00E10FC4" w:rsidRDefault="00E10FC4" w:rsidP="00E10FC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spacing w:after="160" w:line="259" w:lineRule="auto"/>
        <w:jc w:val="both"/>
        <w:rPr>
          <w:sz w:val="28"/>
          <w:szCs w:val="28"/>
        </w:rPr>
      </w:pPr>
      <w:r w:rsidRPr="00E10FC4">
        <w:rPr>
          <w:sz w:val="28"/>
          <w:szCs w:val="28"/>
        </w:rPr>
        <w:tab/>
        <w:t>Предложения и замечания граждан по проекту решения Совета депутатов г. Бугуруслана «Об исполнении бюджета муниципального образования «город Бугуруслан» за 202</w:t>
      </w:r>
      <w:r w:rsidR="00572DB6">
        <w:rPr>
          <w:sz w:val="28"/>
          <w:szCs w:val="28"/>
        </w:rPr>
        <w:t>4</w:t>
      </w:r>
      <w:r w:rsidRPr="00E10FC4">
        <w:rPr>
          <w:sz w:val="28"/>
          <w:szCs w:val="28"/>
        </w:rPr>
        <w:t xml:space="preserve"> год» принимаются рабочей группой, уполномоченной на подготовку и проведение публичных слушаний в заочной форме через интернет-приемную администрации муниципального образования «город Бугуруслан», направлением обращений в электронном виде на адрес электронной почты </w:t>
      </w:r>
      <w:hyperlink r:id="rId18" w:history="1">
        <w:r w:rsidRPr="00E10FC4">
          <w:rPr>
            <w:color w:val="0000FF"/>
            <w:sz w:val="28"/>
            <w:szCs w:val="28"/>
            <w:u w:val="single"/>
            <w:lang w:val="en-US"/>
          </w:rPr>
          <w:t>bg</w:t>
        </w:r>
        <w:r w:rsidRPr="00E10FC4">
          <w:rPr>
            <w:color w:val="0000FF"/>
            <w:sz w:val="28"/>
            <w:szCs w:val="28"/>
            <w:u w:val="single"/>
          </w:rPr>
          <w:t>@</w:t>
        </w:r>
        <w:r w:rsidRPr="00E10FC4">
          <w:rPr>
            <w:color w:val="0000FF"/>
            <w:sz w:val="28"/>
            <w:szCs w:val="28"/>
            <w:u w:val="single"/>
            <w:lang w:val="en-US"/>
          </w:rPr>
          <w:t>mail</w:t>
        </w:r>
        <w:r w:rsidRPr="00E10FC4">
          <w:rPr>
            <w:color w:val="0000FF"/>
            <w:sz w:val="28"/>
            <w:szCs w:val="28"/>
            <w:u w:val="single"/>
          </w:rPr>
          <w:t>.</w:t>
        </w:r>
        <w:r w:rsidRPr="00E10FC4">
          <w:rPr>
            <w:color w:val="0000FF"/>
            <w:sz w:val="28"/>
            <w:szCs w:val="28"/>
            <w:u w:val="single"/>
            <w:lang w:val="en-US"/>
          </w:rPr>
          <w:t>orb</w:t>
        </w:r>
        <w:r w:rsidRPr="00E10FC4">
          <w:rPr>
            <w:color w:val="0000FF"/>
            <w:sz w:val="28"/>
            <w:szCs w:val="28"/>
            <w:u w:val="single"/>
          </w:rPr>
          <w:t>.</w:t>
        </w:r>
        <w:r w:rsidRPr="00E10FC4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E10FC4">
        <w:rPr>
          <w:sz w:val="28"/>
          <w:szCs w:val="28"/>
        </w:rPr>
        <w:t>, посредством почтовой связи на адрес: 461630, г. Бугуруслан, ул. Ленинградская, 47, а также можно связаться со специалистами финансового отдела администрации муниципального образования «город Бугуруслан» по служебному телефону: 3-33-01.</w:t>
      </w:r>
    </w:p>
    <w:p w14:paraId="286AFAD4" w14:textId="73105B13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5582E0D6" w14:textId="77777777" w:rsidR="00A81695" w:rsidRDefault="00A81695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539B936F" w14:textId="43DE8950" w:rsidR="00E10FC4" w:rsidRDefault="00A81695" w:rsidP="00A81695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015A8565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3249300D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71D00EAA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148B1C4C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3DF1A23E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2259D5BE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2E6BB9DE" w14:textId="540ED454" w:rsidR="0003055B" w:rsidRPr="00D159D7" w:rsidRDefault="00477BC1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E10FC4">
        <w:rPr>
          <w:sz w:val="28"/>
          <w:szCs w:val="28"/>
        </w:rPr>
        <w:t>3</w:t>
      </w:r>
    </w:p>
    <w:p w14:paraId="75C64C71" w14:textId="77777777" w:rsidR="0003055B" w:rsidRPr="00D159D7" w:rsidRDefault="0003055B" w:rsidP="0003055B">
      <w:pPr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к постановлению главы</w:t>
      </w:r>
      <w:r w:rsidRPr="00D159D7">
        <w:rPr>
          <w:sz w:val="28"/>
          <w:szCs w:val="28"/>
        </w:rPr>
        <w:t xml:space="preserve">                                                                                         </w:t>
      </w:r>
    </w:p>
    <w:p w14:paraId="536F803D" w14:textId="77777777" w:rsidR="0003055B" w:rsidRPr="00D159D7" w:rsidRDefault="0003055B" w:rsidP="0003055B">
      <w:pPr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14:paraId="7797814B" w14:textId="77777777" w:rsidR="0003055B" w:rsidRPr="00D159D7" w:rsidRDefault="0003055B" w:rsidP="0003055B">
      <w:pPr>
        <w:tabs>
          <w:tab w:val="left" w:pos="4395"/>
          <w:tab w:val="left" w:pos="4678"/>
        </w:tabs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   «город Бугуруслан»</w:t>
      </w:r>
    </w:p>
    <w:p w14:paraId="0A4811FC" w14:textId="55017F93" w:rsidR="0003055B" w:rsidRPr="00A24AE3" w:rsidRDefault="0003055B" w:rsidP="0003055B">
      <w:pPr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о</w:t>
      </w:r>
      <w:r w:rsidRPr="00D159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24AE3" w:rsidRPr="00A24AE3">
        <w:rPr>
          <w:sz w:val="28"/>
          <w:szCs w:val="28"/>
        </w:rPr>
        <w:t>____________</w:t>
      </w:r>
      <w:r w:rsidRPr="0004698D">
        <w:rPr>
          <w:sz w:val="28"/>
          <w:szCs w:val="28"/>
        </w:rPr>
        <w:t xml:space="preserve"> </w:t>
      </w:r>
      <w:r w:rsidRPr="00A24AE3">
        <w:rPr>
          <w:sz w:val="28"/>
          <w:szCs w:val="28"/>
        </w:rPr>
        <w:t xml:space="preserve">№ </w:t>
      </w:r>
      <w:r w:rsidR="00A24AE3" w:rsidRPr="00A24AE3">
        <w:rPr>
          <w:sz w:val="28"/>
          <w:szCs w:val="28"/>
        </w:rPr>
        <w:t>_____</w:t>
      </w:r>
    </w:p>
    <w:p w14:paraId="09E6AE37" w14:textId="77777777" w:rsidR="00311AF5" w:rsidRPr="00311AF5" w:rsidRDefault="00311AF5" w:rsidP="0003055B">
      <w:pPr>
        <w:rPr>
          <w:sz w:val="28"/>
          <w:szCs w:val="28"/>
        </w:rPr>
      </w:pPr>
    </w:p>
    <w:p w14:paraId="71B63A43" w14:textId="77777777" w:rsidR="0003055B" w:rsidRPr="00D159D7" w:rsidRDefault="0003055B" w:rsidP="0003055B">
      <w:pPr>
        <w:rPr>
          <w:sz w:val="28"/>
          <w:szCs w:val="28"/>
        </w:rPr>
      </w:pPr>
    </w:p>
    <w:p w14:paraId="76E604B6" w14:textId="77777777" w:rsidR="0003055B" w:rsidRPr="00D159D7" w:rsidRDefault="00C61AFF" w:rsidP="0003055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  <w:r w:rsidR="0003055B" w:rsidRPr="00D159D7">
        <w:rPr>
          <w:sz w:val="28"/>
          <w:szCs w:val="28"/>
        </w:rPr>
        <w:t>,</w:t>
      </w:r>
    </w:p>
    <w:p w14:paraId="714FBB5E" w14:textId="77777777" w:rsidR="00B82D9F" w:rsidRDefault="0003055B" w:rsidP="00B82D9F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уполномоченной на</w:t>
      </w:r>
      <w:r w:rsidRPr="00D159D7">
        <w:rPr>
          <w:sz w:val="28"/>
          <w:szCs w:val="28"/>
        </w:rPr>
        <w:t xml:space="preserve"> подготовку и проведение публичных слушаний</w:t>
      </w:r>
      <w:r w:rsidR="00B82D9F">
        <w:rPr>
          <w:sz w:val="28"/>
          <w:szCs w:val="28"/>
        </w:rPr>
        <w:t xml:space="preserve"> в заочной форме</w:t>
      </w:r>
      <w:r w:rsidRPr="00D159D7">
        <w:rPr>
          <w:sz w:val="28"/>
          <w:szCs w:val="28"/>
        </w:rPr>
        <w:t xml:space="preserve"> об исполнении бюджета муниципального образования </w:t>
      </w:r>
    </w:p>
    <w:p w14:paraId="1AD3EBBA" w14:textId="2FD05D26" w:rsidR="0003055B" w:rsidRPr="00D159D7" w:rsidRDefault="0003055B" w:rsidP="00B82D9F">
      <w:pPr>
        <w:jc w:val="center"/>
        <w:rPr>
          <w:sz w:val="28"/>
          <w:szCs w:val="28"/>
        </w:rPr>
      </w:pPr>
      <w:r w:rsidRPr="00D159D7">
        <w:rPr>
          <w:sz w:val="28"/>
          <w:szCs w:val="28"/>
        </w:rPr>
        <w:t>«город Бугуруслан» за 20</w:t>
      </w:r>
      <w:r>
        <w:rPr>
          <w:sz w:val="28"/>
          <w:szCs w:val="28"/>
        </w:rPr>
        <w:t>2</w:t>
      </w:r>
      <w:r w:rsidR="004C01F8">
        <w:rPr>
          <w:sz w:val="28"/>
          <w:szCs w:val="28"/>
        </w:rPr>
        <w:t>4</w:t>
      </w:r>
      <w:r w:rsidR="00311AF5">
        <w:rPr>
          <w:sz w:val="28"/>
          <w:szCs w:val="28"/>
        </w:rPr>
        <w:t xml:space="preserve"> </w:t>
      </w:r>
      <w:r w:rsidRPr="00D159D7">
        <w:rPr>
          <w:sz w:val="28"/>
          <w:szCs w:val="28"/>
        </w:rPr>
        <w:t>год</w:t>
      </w:r>
    </w:p>
    <w:p w14:paraId="4F070BAC" w14:textId="77777777" w:rsidR="0003055B" w:rsidRPr="00D159D7" w:rsidRDefault="0003055B" w:rsidP="0003055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3"/>
        <w:tblW w:w="9763" w:type="dxa"/>
        <w:tblLook w:val="04A0" w:firstRow="1" w:lastRow="0" w:firstColumn="1" w:lastColumn="0" w:noHBand="0" w:noVBand="1"/>
      </w:tblPr>
      <w:tblGrid>
        <w:gridCol w:w="4641"/>
        <w:gridCol w:w="5122"/>
      </w:tblGrid>
      <w:tr w:rsidR="0003055B" w:rsidRPr="00D159D7" w14:paraId="07F6DDDD" w14:textId="77777777" w:rsidTr="00942321">
        <w:trPr>
          <w:trHeight w:val="932"/>
        </w:trPr>
        <w:tc>
          <w:tcPr>
            <w:tcW w:w="4641" w:type="dxa"/>
          </w:tcPr>
          <w:p w14:paraId="5C579BCD" w14:textId="77777777" w:rsidR="0003055B" w:rsidRPr="00D159D7" w:rsidRDefault="0003055B" w:rsidP="00942321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А.А. Муравьев</w:t>
            </w:r>
          </w:p>
          <w:p w14:paraId="2800EAE7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46407B2E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32C276B1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69503C1D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31BEE70D" w14:textId="77777777" w:rsidR="00AF224C" w:rsidRDefault="00AF224C" w:rsidP="00942321">
            <w:pPr>
              <w:rPr>
                <w:sz w:val="28"/>
                <w:szCs w:val="28"/>
              </w:rPr>
            </w:pPr>
          </w:p>
          <w:p w14:paraId="461F203E" w14:textId="75935F60" w:rsidR="0003055B" w:rsidRPr="00D159D7" w:rsidRDefault="0003055B" w:rsidP="00942321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А.Р.</w:t>
            </w:r>
            <w:r>
              <w:rPr>
                <w:sz w:val="28"/>
                <w:szCs w:val="28"/>
              </w:rPr>
              <w:t xml:space="preserve"> </w:t>
            </w:r>
            <w:r w:rsidRPr="00D159D7">
              <w:rPr>
                <w:sz w:val="28"/>
                <w:szCs w:val="28"/>
              </w:rPr>
              <w:t>Хайретдинова</w:t>
            </w:r>
          </w:p>
        </w:tc>
        <w:tc>
          <w:tcPr>
            <w:tcW w:w="5122" w:type="dxa"/>
          </w:tcPr>
          <w:p w14:paraId="3324C018" w14:textId="1BA7BBC2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 xml:space="preserve">-председатель </w:t>
            </w:r>
            <w:r w:rsidR="00AA6E5D">
              <w:rPr>
                <w:sz w:val="28"/>
                <w:szCs w:val="28"/>
              </w:rPr>
              <w:t>рабочей группы</w:t>
            </w:r>
            <w:r w:rsidRPr="00D159D7">
              <w:rPr>
                <w:sz w:val="28"/>
                <w:szCs w:val="28"/>
              </w:rPr>
              <w:t>, заместитель главы администрации муниципального образования город Бугуруслан» по экономическим и финансовым вопросам</w:t>
            </w:r>
          </w:p>
          <w:p w14:paraId="23EA1CD5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</w:p>
          <w:p w14:paraId="6760CF20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-заместитель председателя, начальник финансового отдела администрации муниципального образования «город Бугуруслан»</w:t>
            </w:r>
          </w:p>
        </w:tc>
      </w:tr>
      <w:tr w:rsidR="0003055B" w:rsidRPr="00D159D7" w14:paraId="42A7FC86" w14:textId="77777777" w:rsidTr="00942321">
        <w:trPr>
          <w:trHeight w:val="102"/>
        </w:trPr>
        <w:tc>
          <w:tcPr>
            <w:tcW w:w="4641" w:type="dxa"/>
          </w:tcPr>
          <w:p w14:paraId="24AA1598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2C0B2570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</w:tc>
      </w:tr>
      <w:tr w:rsidR="0003055B" w:rsidRPr="00D159D7" w14:paraId="14E54AA2" w14:textId="77777777" w:rsidTr="00942321">
        <w:trPr>
          <w:trHeight w:val="311"/>
        </w:trPr>
        <w:tc>
          <w:tcPr>
            <w:tcW w:w="4641" w:type="dxa"/>
          </w:tcPr>
          <w:p w14:paraId="418F7B6B" w14:textId="514253BA" w:rsidR="0003055B" w:rsidRPr="00D159D7" w:rsidRDefault="0003055B" w:rsidP="00942321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 xml:space="preserve">Члены </w:t>
            </w:r>
            <w:r w:rsidR="00F44D5A">
              <w:rPr>
                <w:sz w:val="28"/>
                <w:szCs w:val="28"/>
              </w:rPr>
              <w:t>рабочей группы</w:t>
            </w:r>
            <w:r w:rsidRPr="00D159D7">
              <w:rPr>
                <w:sz w:val="28"/>
                <w:szCs w:val="28"/>
              </w:rPr>
              <w:t>:</w:t>
            </w:r>
          </w:p>
          <w:p w14:paraId="387E9070" w14:textId="77777777" w:rsidR="0003055B" w:rsidRPr="00D159D7" w:rsidRDefault="0003055B" w:rsidP="00942321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6A77E6FC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</w:tc>
      </w:tr>
      <w:tr w:rsidR="0003055B" w:rsidRPr="00D159D7" w14:paraId="15C06065" w14:textId="77777777" w:rsidTr="00942321">
        <w:trPr>
          <w:trHeight w:val="521"/>
        </w:trPr>
        <w:tc>
          <w:tcPr>
            <w:tcW w:w="4641" w:type="dxa"/>
            <w:hideMark/>
          </w:tcPr>
          <w:p w14:paraId="3B6CF0B5" w14:textId="77777777" w:rsidR="0003055B" w:rsidRPr="00D159D7" w:rsidRDefault="0003055B" w:rsidP="00942321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D159D7">
              <w:rPr>
                <w:sz w:val="28"/>
                <w:szCs w:val="28"/>
              </w:rPr>
              <w:t xml:space="preserve">Бочкарева                                            </w:t>
            </w:r>
          </w:p>
        </w:tc>
        <w:tc>
          <w:tcPr>
            <w:tcW w:w="5122" w:type="dxa"/>
          </w:tcPr>
          <w:p w14:paraId="5D5B3102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-главный специалист организационно-контрольного отдела администрации муниципального образования «город Бугуруслан»</w:t>
            </w:r>
          </w:p>
          <w:p w14:paraId="0E741117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</w:p>
        </w:tc>
      </w:tr>
      <w:tr w:rsidR="0003055B" w:rsidRPr="00D159D7" w14:paraId="1A28F677" w14:textId="77777777" w:rsidTr="00942321">
        <w:trPr>
          <w:trHeight w:val="311"/>
        </w:trPr>
        <w:tc>
          <w:tcPr>
            <w:tcW w:w="4641" w:type="dxa"/>
            <w:hideMark/>
          </w:tcPr>
          <w:p w14:paraId="103ECFA5" w14:textId="77777777" w:rsidR="0003055B" w:rsidRPr="00D159D7" w:rsidRDefault="0003055B" w:rsidP="00942321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И.Г.</w:t>
            </w:r>
            <w:r>
              <w:rPr>
                <w:sz w:val="28"/>
                <w:szCs w:val="28"/>
              </w:rPr>
              <w:t xml:space="preserve"> </w:t>
            </w:r>
            <w:r w:rsidRPr="00D159D7">
              <w:rPr>
                <w:sz w:val="28"/>
                <w:szCs w:val="28"/>
              </w:rPr>
              <w:t>Дюсенова</w:t>
            </w:r>
          </w:p>
        </w:tc>
        <w:tc>
          <w:tcPr>
            <w:tcW w:w="5122" w:type="dxa"/>
            <w:hideMark/>
          </w:tcPr>
          <w:p w14:paraId="54B0B552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-начальник управления экономики   администрации муниципального образования «город Бугуруслан»</w:t>
            </w:r>
          </w:p>
        </w:tc>
      </w:tr>
      <w:tr w:rsidR="0003055B" w:rsidRPr="00D159D7" w14:paraId="593D0B00" w14:textId="77777777" w:rsidTr="00942321">
        <w:trPr>
          <w:trHeight w:val="96"/>
        </w:trPr>
        <w:tc>
          <w:tcPr>
            <w:tcW w:w="4641" w:type="dxa"/>
          </w:tcPr>
          <w:p w14:paraId="3083E762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4F505E43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</w:p>
        </w:tc>
      </w:tr>
      <w:tr w:rsidR="0003055B" w:rsidRPr="00D159D7" w14:paraId="1B4851F5" w14:textId="77777777" w:rsidTr="00942321">
        <w:trPr>
          <w:trHeight w:val="1536"/>
        </w:trPr>
        <w:tc>
          <w:tcPr>
            <w:tcW w:w="4641" w:type="dxa"/>
          </w:tcPr>
          <w:p w14:paraId="7FEB614F" w14:textId="77777777" w:rsidR="0003055B" w:rsidRPr="00D159D7" w:rsidRDefault="0003055B" w:rsidP="00942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Лучкова</w:t>
            </w:r>
          </w:p>
          <w:p w14:paraId="040109B7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36DE6841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0D5256FD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2ADFE56E" w14:textId="58338D1E" w:rsidR="0003055B" w:rsidRDefault="0003055B" w:rsidP="00942321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159D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D24CE4">
              <w:rPr>
                <w:sz w:val="28"/>
                <w:szCs w:val="28"/>
              </w:rPr>
              <w:t xml:space="preserve"> - начальник бюджетного отдела</w:t>
            </w:r>
            <w:r w:rsidRPr="00D15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финансового отдела </w:t>
            </w:r>
            <w:r w:rsidRPr="00D159D7">
              <w:rPr>
                <w:sz w:val="28"/>
                <w:szCs w:val="28"/>
              </w:rPr>
              <w:t xml:space="preserve">администрации муниципального образования «город Бугуруслан» </w:t>
            </w:r>
          </w:p>
          <w:p w14:paraId="6A71654E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</w:p>
        </w:tc>
      </w:tr>
    </w:tbl>
    <w:p w14:paraId="59302CA0" w14:textId="77777777" w:rsidR="00A24AE3" w:rsidRDefault="0003055B" w:rsidP="0003055B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________________________</w:t>
      </w:r>
    </w:p>
    <w:p w14:paraId="407CD7B4" w14:textId="3C27AD4D" w:rsidR="0003055B" w:rsidRPr="00D159D7" w:rsidRDefault="0003055B" w:rsidP="0003055B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________________</w:t>
      </w:r>
    </w:p>
    <w:p w14:paraId="106BFAF8" w14:textId="77777777" w:rsidR="0003055B" w:rsidRDefault="0003055B" w:rsidP="0003055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1987C91F" w14:textId="77777777" w:rsidR="0003055B" w:rsidRDefault="0003055B" w:rsidP="00977A7C">
      <w:pPr>
        <w:jc w:val="center"/>
        <w:rPr>
          <w:sz w:val="24"/>
        </w:rPr>
      </w:pPr>
    </w:p>
    <w:p w14:paraId="093B799D" w14:textId="77777777" w:rsidR="00982707" w:rsidRDefault="00982707" w:rsidP="00AA1821">
      <w:pPr>
        <w:jc w:val="center"/>
        <w:rPr>
          <w:sz w:val="24"/>
        </w:rPr>
      </w:pPr>
    </w:p>
    <w:sectPr w:rsidR="00982707" w:rsidSect="00A8169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877CE" w14:textId="77777777" w:rsidR="00BB3BED" w:rsidRDefault="00BB3BED" w:rsidP="00942321">
      <w:r>
        <w:separator/>
      </w:r>
    </w:p>
  </w:endnote>
  <w:endnote w:type="continuationSeparator" w:id="0">
    <w:p w14:paraId="468DE776" w14:textId="77777777" w:rsidR="00BB3BED" w:rsidRDefault="00BB3BED" w:rsidP="0094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8320" w14:textId="77777777" w:rsidR="00BB3BED" w:rsidRDefault="00BB3BED" w:rsidP="00942321">
      <w:r>
        <w:separator/>
      </w:r>
    </w:p>
  </w:footnote>
  <w:footnote w:type="continuationSeparator" w:id="0">
    <w:p w14:paraId="1D9ACF27" w14:textId="77777777" w:rsidR="00BB3BED" w:rsidRDefault="00BB3BED" w:rsidP="0094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360985"/>
      <w:docPartObj>
        <w:docPartGallery w:val="Page Numbers (Top of Page)"/>
        <w:docPartUnique/>
      </w:docPartObj>
    </w:sdtPr>
    <w:sdtEndPr/>
    <w:sdtContent>
      <w:p w14:paraId="4A01447F" w14:textId="0F1D8096" w:rsidR="004E2D68" w:rsidRDefault="002E54BA" w:rsidP="002E54BA">
        <w:pPr>
          <w:pStyle w:val="a6"/>
        </w:pPr>
        <w:r>
          <w:rPr>
            <w:sz w:val="28"/>
            <w:szCs w:val="28"/>
          </w:rPr>
          <w:t>ПРОЕКТ</w:t>
        </w:r>
      </w:p>
    </w:sdtContent>
  </w:sdt>
  <w:p w14:paraId="4F9511E3" w14:textId="77777777" w:rsidR="004E2D68" w:rsidRDefault="004E2D68" w:rsidP="004E2D68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616662"/>
      <w:docPartObj>
        <w:docPartGallery w:val="Page Numbers (Top of Page)"/>
        <w:docPartUnique/>
      </w:docPartObj>
    </w:sdtPr>
    <w:sdtEndPr/>
    <w:sdtContent>
      <w:p w14:paraId="10E32913" w14:textId="5CB8AA27" w:rsidR="00942321" w:rsidRDefault="009423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2C4">
          <w:rPr>
            <w:noProof/>
          </w:rPr>
          <w:t>86</w:t>
        </w:r>
        <w:r>
          <w:fldChar w:fldCharType="end"/>
        </w:r>
      </w:p>
    </w:sdtContent>
  </w:sdt>
  <w:p w14:paraId="72A417B6" w14:textId="77777777" w:rsidR="00942321" w:rsidRDefault="009423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F4F"/>
    <w:multiLevelType w:val="hybridMultilevel"/>
    <w:tmpl w:val="070C975A"/>
    <w:lvl w:ilvl="0" w:tplc="1A2EA3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45138"/>
    <w:multiLevelType w:val="hybridMultilevel"/>
    <w:tmpl w:val="3FA28082"/>
    <w:lvl w:ilvl="0" w:tplc="32A0A91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1D917C6"/>
    <w:multiLevelType w:val="hybridMultilevel"/>
    <w:tmpl w:val="9BE887E2"/>
    <w:lvl w:ilvl="0" w:tplc="22940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1D428E"/>
    <w:multiLevelType w:val="singleLevel"/>
    <w:tmpl w:val="BC0CA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844550C"/>
    <w:multiLevelType w:val="singleLevel"/>
    <w:tmpl w:val="07F8269C"/>
    <w:lvl w:ilvl="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0A6603"/>
    <w:multiLevelType w:val="hybridMultilevel"/>
    <w:tmpl w:val="3EFC9B12"/>
    <w:lvl w:ilvl="0" w:tplc="9B7427E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A2F6402"/>
    <w:multiLevelType w:val="hybridMultilevel"/>
    <w:tmpl w:val="D4F0AAF0"/>
    <w:lvl w:ilvl="0" w:tplc="5E044D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575564B"/>
    <w:multiLevelType w:val="singleLevel"/>
    <w:tmpl w:val="F2B497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B62F9"/>
    <w:multiLevelType w:val="hybridMultilevel"/>
    <w:tmpl w:val="5262F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D1A38"/>
    <w:multiLevelType w:val="hybridMultilevel"/>
    <w:tmpl w:val="2F1A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A589E"/>
    <w:multiLevelType w:val="hybridMultilevel"/>
    <w:tmpl w:val="F17CB3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A226B3"/>
    <w:multiLevelType w:val="hybridMultilevel"/>
    <w:tmpl w:val="B4C46D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106585"/>
    <w:multiLevelType w:val="singleLevel"/>
    <w:tmpl w:val="BC0CA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62D0ABD"/>
    <w:multiLevelType w:val="hybridMultilevel"/>
    <w:tmpl w:val="5CE4EF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C90904"/>
    <w:multiLevelType w:val="hybridMultilevel"/>
    <w:tmpl w:val="E612D7D8"/>
    <w:lvl w:ilvl="0" w:tplc="4BC892D8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3CE37FBE"/>
    <w:multiLevelType w:val="hybridMultilevel"/>
    <w:tmpl w:val="D2DC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C74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826771"/>
    <w:multiLevelType w:val="hybridMultilevel"/>
    <w:tmpl w:val="DBFAAF7A"/>
    <w:lvl w:ilvl="0" w:tplc="6748A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DBF16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4D6F84"/>
    <w:multiLevelType w:val="singleLevel"/>
    <w:tmpl w:val="9938A4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021AF6"/>
    <w:multiLevelType w:val="hybridMultilevel"/>
    <w:tmpl w:val="D6E0FAC6"/>
    <w:lvl w:ilvl="0" w:tplc="570E28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5132EE6"/>
    <w:multiLevelType w:val="hybridMultilevel"/>
    <w:tmpl w:val="F74A9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65D6F"/>
    <w:multiLevelType w:val="hybridMultilevel"/>
    <w:tmpl w:val="30EAE66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75710"/>
    <w:multiLevelType w:val="singleLevel"/>
    <w:tmpl w:val="9938A4F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EB01A1"/>
    <w:multiLevelType w:val="hybridMultilevel"/>
    <w:tmpl w:val="780241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D80B88"/>
    <w:multiLevelType w:val="hybridMultilevel"/>
    <w:tmpl w:val="6FCC731E"/>
    <w:lvl w:ilvl="0" w:tplc="92184A0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3F52952"/>
    <w:multiLevelType w:val="singleLevel"/>
    <w:tmpl w:val="3822C5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70935C9"/>
    <w:multiLevelType w:val="singleLevel"/>
    <w:tmpl w:val="F5320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FF80365"/>
    <w:multiLevelType w:val="hybridMultilevel"/>
    <w:tmpl w:val="DD688BA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0C07F91"/>
    <w:multiLevelType w:val="singleLevel"/>
    <w:tmpl w:val="BC0CA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23F4A99"/>
    <w:multiLevelType w:val="hybridMultilevel"/>
    <w:tmpl w:val="1BF25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A3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B26112"/>
    <w:multiLevelType w:val="hybridMultilevel"/>
    <w:tmpl w:val="A4143D06"/>
    <w:lvl w:ilvl="0" w:tplc="6B562974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FA31E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6C22B0"/>
    <w:multiLevelType w:val="hybridMultilevel"/>
    <w:tmpl w:val="F07A4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34CCC"/>
    <w:multiLevelType w:val="hybridMultilevel"/>
    <w:tmpl w:val="F7B44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905B5"/>
    <w:multiLevelType w:val="hybridMultilevel"/>
    <w:tmpl w:val="3FDA1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592F95"/>
    <w:multiLevelType w:val="hybridMultilevel"/>
    <w:tmpl w:val="E8FA81A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9"/>
  </w:num>
  <w:num w:numId="4">
    <w:abstractNumId w:val="18"/>
  </w:num>
  <w:num w:numId="5">
    <w:abstractNumId w:val="3"/>
  </w:num>
  <w:num w:numId="6">
    <w:abstractNumId w:val="23"/>
  </w:num>
  <w:num w:numId="7">
    <w:abstractNumId w:val="19"/>
  </w:num>
  <w:num w:numId="8">
    <w:abstractNumId w:val="26"/>
  </w:num>
  <w:num w:numId="9">
    <w:abstractNumId w:val="33"/>
  </w:num>
  <w:num w:numId="10">
    <w:abstractNumId w:val="4"/>
  </w:num>
  <w:num w:numId="11">
    <w:abstractNumId w:val="31"/>
  </w:num>
  <w:num w:numId="12">
    <w:abstractNumId w:val="16"/>
  </w:num>
  <w:num w:numId="13">
    <w:abstractNumId w:val="7"/>
  </w:num>
  <w:num w:numId="14">
    <w:abstractNumId w:val="27"/>
  </w:num>
  <w:num w:numId="15">
    <w:abstractNumId w:val="5"/>
  </w:num>
  <w:num w:numId="16">
    <w:abstractNumId w:val="20"/>
  </w:num>
  <w:num w:numId="17">
    <w:abstractNumId w:val="6"/>
  </w:num>
  <w:num w:numId="18">
    <w:abstractNumId w:val="21"/>
  </w:num>
  <w:num w:numId="19">
    <w:abstractNumId w:val="34"/>
  </w:num>
  <w:num w:numId="20">
    <w:abstractNumId w:val="36"/>
  </w:num>
  <w:num w:numId="21">
    <w:abstractNumId w:val="35"/>
  </w:num>
  <w:num w:numId="22">
    <w:abstractNumId w:val="30"/>
  </w:num>
  <w:num w:numId="23">
    <w:abstractNumId w:val="24"/>
  </w:num>
  <w:num w:numId="24">
    <w:abstractNumId w:val="15"/>
  </w:num>
  <w:num w:numId="25">
    <w:abstractNumId w:val="8"/>
  </w:num>
  <w:num w:numId="26">
    <w:abstractNumId w:val="13"/>
  </w:num>
  <w:num w:numId="27">
    <w:abstractNumId w:val="28"/>
  </w:num>
  <w:num w:numId="28">
    <w:abstractNumId w:val="32"/>
  </w:num>
  <w:num w:numId="29">
    <w:abstractNumId w:val="11"/>
  </w:num>
  <w:num w:numId="30">
    <w:abstractNumId w:val="9"/>
  </w:num>
  <w:num w:numId="31">
    <w:abstractNumId w:val="14"/>
  </w:num>
  <w:num w:numId="32">
    <w:abstractNumId w:val="0"/>
  </w:num>
  <w:num w:numId="33">
    <w:abstractNumId w:val="1"/>
  </w:num>
  <w:num w:numId="34">
    <w:abstractNumId w:val="10"/>
  </w:num>
  <w:num w:numId="35">
    <w:abstractNumId w:val="17"/>
  </w:num>
  <w:num w:numId="36">
    <w:abstractNumId w:val="37"/>
  </w:num>
  <w:num w:numId="37">
    <w:abstractNumId w:val="2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B70"/>
    <w:rsid w:val="00004C1D"/>
    <w:rsid w:val="00010CFA"/>
    <w:rsid w:val="0003055B"/>
    <w:rsid w:val="00042098"/>
    <w:rsid w:val="0004698D"/>
    <w:rsid w:val="00095E7F"/>
    <w:rsid w:val="000A0232"/>
    <w:rsid w:val="000B11FC"/>
    <w:rsid w:val="000C3A6A"/>
    <w:rsid w:val="00100E38"/>
    <w:rsid w:val="00100EBE"/>
    <w:rsid w:val="00135FAB"/>
    <w:rsid w:val="00135FC8"/>
    <w:rsid w:val="00136029"/>
    <w:rsid w:val="00195BE8"/>
    <w:rsid w:val="001A1C12"/>
    <w:rsid w:val="001A6A10"/>
    <w:rsid w:val="001C2704"/>
    <w:rsid w:val="001D3912"/>
    <w:rsid w:val="001D3A63"/>
    <w:rsid w:val="001F135C"/>
    <w:rsid w:val="00203A0A"/>
    <w:rsid w:val="0020641F"/>
    <w:rsid w:val="00246740"/>
    <w:rsid w:val="00294739"/>
    <w:rsid w:val="002B0AE1"/>
    <w:rsid w:val="002C7F4A"/>
    <w:rsid w:val="002E54BA"/>
    <w:rsid w:val="002E75C8"/>
    <w:rsid w:val="002F588B"/>
    <w:rsid w:val="003072E6"/>
    <w:rsid w:val="00311AF5"/>
    <w:rsid w:val="00335E4B"/>
    <w:rsid w:val="00340248"/>
    <w:rsid w:val="003530EB"/>
    <w:rsid w:val="00397299"/>
    <w:rsid w:val="003A251B"/>
    <w:rsid w:val="003D3F9E"/>
    <w:rsid w:val="0045010A"/>
    <w:rsid w:val="0047308E"/>
    <w:rsid w:val="00477BC1"/>
    <w:rsid w:val="00485861"/>
    <w:rsid w:val="004941B8"/>
    <w:rsid w:val="004A4B68"/>
    <w:rsid w:val="004C01F8"/>
    <w:rsid w:val="004C7E2E"/>
    <w:rsid w:val="004D7E6B"/>
    <w:rsid w:val="004E2D68"/>
    <w:rsid w:val="00507ACE"/>
    <w:rsid w:val="00510C85"/>
    <w:rsid w:val="00563D27"/>
    <w:rsid w:val="00566738"/>
    <w:rsid w:val="00572DB6"/>
    <w:rsid w:val="005B5B35"/>
    <w:rsid w:val="005D7D05"/>
    <w:rsid w:val="0061648C"/>
    <w:rsid w:val="0066101F"/>
    <w:rsid w:val="006D51AE"/>
    <w:rsid w:val="0071114E"/>
    <w:rsid w:val="00731864"/>
    <w:rsid w:val="007659B9"/>
    <w:rsid w:val="00792E21"/>
    <w:rsid w:val="00796F98"/>
    <w:rsid w:val="007A45CD"/>
    <w:rsid w:val="007B13B4"/>
    <w:rsid w:val="007C10D8"/>
    <w:rsid w:val="00802B70"/>
    <w:rsid w:val="008342C4"/>
    <w:rsid w:val="00836295"/>
    <w:rsid w:val="00875634"/>
    <w:rsid w:val="008777A0"/>
    <w:rsid w:val="00884BEE"/>
    <w:rsid w:val="008962CA"/>
    <w:rsid w:val="008A7024"/>
    <w:rsid w:val="008B0203"/>
    <w:rsid w:val="008B52F7"/>
    <w:rsid w:val="008C109A"/>
    <w:rsid w:val="008E203E"/>
    <w:rsid w:val="008E315E"/>
    <w:rsid w:val="008E5A66"/>
    <w:rsid w:val="008F1530"/>
    <w:rsid w:val="00903900"/>
    <w:rsid w:val="009245E1"/>
    <w:rsid w:val="00924888"/>
    <w:rsid w:val="00942321"/>
    <w:rsid w:val="00974EF5"/>
    <w:rsid w:val="00977A7C"/>
    <w:rsid w:val="00982707"/>
    <w:rsid w:val="009B0919"/>
    <w:rsid w:val="009B17F0"/>
    <w:rsid w:val="009B6182"/>
    <w:rsid w:val="009C31C5"/>
    <w:rsid w:val="009E280C"/>
    <w:rsid w:val="009E6C33"/>
    <w:rsid w:val="009F28A9"/>
    <w:rsid w:val="009F55B4"/>
    <w:rsid w:val="009F76B2"/>
    <w:rsid w:val="00A12417"/>
    <w:rsid w:val="00A24AE3"/>
    <w:rsid w:val="00A5038C"/>
    <w:rsid w:val="00A73FFC"/>
    <w:rsid w:val="00A81695"/>
    <w:rsid w:val="00AA1821"/>
    <w:rsid w:val="00AA6E5D"/>
    <w:rsid w:val="00AB1908"/>
    <w:rsid w:val="00AC31E9"/>
    <w:rsid w:val="00AE0594"/>
    <w:rsid w:val="00AF224C"/>
    <w:rsid w:val="00B02A6B"/>
    <w:rsid w:val="00B10F04"/>
    <w:rsid w:val="00B22B93"/>
    <w:rsid w:val="00B24116"/>
    <w:rsid w:val="00B30091"/>
    <w:rsid w:val="00B76764"/>
    <w:rsid w:val="00B8143D"/>
    <w:rsid w:val="00B82D9F"/>
    <w:rsid w:val="00BB089B"/>
    <w:rsid w:val="00BB3BED"/>
    <w:rsid w:val="00BC6D8E"/>
    <w:rsid w:val="00BE3926"/>
    <w:rsid w:val="00BE6EE4"/>
    <w:rsid w:val="00BE73FE"/>
    <w:rsid w:val="00C517B5"/>
    <w:rsid w:val="00C55536"/>
    <w:rsid w:val="00C55B5D"/>
    <w:rsid w:val="00C61AFF"/>
    <w:rsid w:val="00C7301C"/>
    <w:rsid w:val="00C751AD"/>
    <w:rsid w:val="00C87C67"/>
    <w:rsid w:val="00CB7168"/>
    <w:rsid w:val="00D24CE4"/>
    <w:rsid w:val="00D443A5"/>
    <w:rsid w:val="00D555BE"/>
    <w:rsid w:val="00D56784"/>
    <w:rsid w:val="00D8589E"/>
    <w:rsid w:val="00D879FB"/>
    <w:rsid w:val="00D93D17"/>
    <w:rsid w:val="00DA1B45"/>
    <w:rsid w:val="00DA64D5"/>
    <w:rsid w:val="00DF6177"/>
    <w:rsid w:val="00E10FC4"/>
    <w:rsid w:val="00E130B7"/>
    <w:rsid w:val="00E21BBA"/>
    <w:rsid w:val="00E37858"/>
    <w:rsid w:val="00E7685E"/>
    <w:rsid w:val="00E77155"/>
    <w:rsid w:val="00EA2B1F"/>
    <w:rsid w:val="00EB6BD7"/>
    <w:rsid w:val="00EB7D7F"/>
    <w:rsid w:val="00ED023B"/>
    <w:rsid w:val="00EF6637"/>
    <w:rsid w:val="00F05285"/>
    <w:rsid w:val="00F34817"/>
    <w:rsid w:val="00F42FB1"/>
    <w:rsid w:val="00F44D5A"/>
    <w:rsid w:val="00F70CD0"/>
    <w:rsid w:val="00F823F9"/>
    <w:rsid w:val="00F8692B"/>
    <w:rsid w:val="00FC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DBE0C"/>
  <w15:docId w15:val="{34CA08C8-279B-4777-B584-113524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321"/>
    <w:pPr>
      <w:keepNext/>
      <w:jc w:val="both"/>
      <w:outlineLvl w:val="0"/>
    </w:pPr>
    <w:rPr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42321"/>
    <w:pPr>
      <w:keepNext/>
      <w:jc w:val="both"/>
      <w:outlineLvl w:val="1"/>
    </w:pPr>
    <w:rPr>
      <w:sz w:val="26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42321"/>
    <w:pPr>
      <w:keepNext/>
      <w:jc w:val="center"/>
      <w:outlineLvl w:val="2"/>
    </w:pPr>
    <w:rPr>
      <w:sz w:val="24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942321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3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3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32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321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321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FC21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FC21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rsid w:val="00FC21AC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character" w:styleId="a8">
    <w:name w:val="Hyperlink"/>
    <w:basedOn w:val="a0"/>
    <w:uiPriority w:val="99"/>
    <w:unhideWhenUsed/>
    <w:rsid w:val="00B82D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7F4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unhideWhenUsed/>
    <w:rsid w:val="002C7F4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B190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42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23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32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942321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4232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4232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423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423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4232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4232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4232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942321"/>
  </w:style>
  <w:style w:type="paragraph" w:styleId="ad">
    <w:name w:val="caption"/>
    <w:basedOn w:val="a"/>
    <w:next w:val="a"/>
    <w:qFormat/>
    <w:rsid w:val="00942321"/>
    <w:pPr>
      <w:framePr w:w="3393" w:h="4748" w:hSpace="180" w:wrap="around" w:vAnchor="text" w:hAnchor="page" w:x="1505" w:y="83"/>
      <w:jc w:val="center"/>
    </w:pPr>
    <w:rPr>
      <w:b/>
      <w:sz w:val="28"/>
      <w:szCs w:val="28"/>
    </w:rPr>
  </w:style>
  <w:style w:type="paragraph" w:styleId="ae">
    <w:name w:val="Body Text"/>
    <w:basedOn w:val="a"/>
    <w:link w:val="af"/>
    <w:rsid w:val="00942321"/>
    <w:pPr>
      <w:framePr w:w="3393" w:h="4748" w:hSpace="180" w:wrap="around" w:vAnchor="text" w:hAnchor="page" w:x="1505" w:y="83"/>
      <w:jc w:val="both"/>
    </w:pPr>
    <w:rPr>
      <w:sz w:val="24"/>
      <w:szCs w:val="28"/>
    </w:rPr>
  </w:style>
  <w:style w:type="character" w:customStyle="1" w:styleId="af">
    <w:name w:val="Основной текст Знак"/>
    <w:basedOn w:val="a0"/>
    <w:link w:val="ae"/>
    <w:rsid w:val="0094232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rsid w:val="00942321"/>
    <w:pPr>
      <w:ind w:firstLine="720"/>
      <w:jc w:val="both"/>
    </w:pPr>
    <w:rPr>
      <w:sz w:val="26"/>
      <w:szCs w:val="28"/>
    </w:rPr>
  </w:style>
  <w:style w:type="character" w:customStyle="1" w:styleId="af1">
    <w:name w:val="Основной текст с отступом Знак"/>
    <w:basedOn w:val="a0"/>
    <w:link w:val="af0"/>
    <w:rsid w:val="00942321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1">
    <w:name w:val="Body Text 2"/>
    <w:basedOn w:val="a"/>
    <w:link w:val="22"/>
    <w:rsid w:val="00942321"/>
    <w:pPr>
      <w:jc w:val="both"/>
    </w:pPr>
    <w:rPr>
      <w:sz w:val="26"/>
      <w:szCs w:val="28"/>
    </w:rPr>
  </w:style>
  <w:style w:type="character" w:customStyle="1" w:styleId="22">
    <w:name w:val="Основной текст 2 Знак"/>
    <w:basedOn w:val="a0"/>
    <w:link w:val="21"/>
    <w:rsid w:val="00942321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3">
    <w:name w:val="Body Text Indent 2"/>
    <w:basedOn w:val="a"/>
    <w:link w:val="24"/>
    <w:rsid w:val="00942321"/>
    <w:pPr>
      <w:ind w:left="1260"/>
      <w:jc w:val="both"/>
    </w:pPr>
    <w:rPr>
      <w:sz w:val="26"/>
      <w:szCs w:val="28"/>
    </w:rPr>
  </w:style>
  <w:style w:type="character" w:customStyle="1" w:styleId="24">
    <w:name w:val="Основной текст с отступом 2 Знак"/>
    <w:basedOn w:val="a0"/>
    <w:link w:val="23"/>
    <w:rsid w:val="00942321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31">
    <w:name w:val="Body Text 3"/>
    <w:basedOn w:val="a"/>
    <w:link w:val="32"/>
    <w:rsid w:val="00942321"/>
    <w:pPr>
      <w:jc w:val="both"/>
    </w:pPr>
    <w:rPr>
      <w:sz w:val="24"/>
      <w:szCs w:val="28"/>
    </w:rPr>
  </w:style>
  <w:style w:type="character" w:customStyle="1" w:styleId="32">
    <w:name w:val="Основной текст 3 Знак"/>
    <w:basedOn w:val="a0"/>
    <w:link w:val="31"/>
    <w:rsid w:val="0094232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FontStyle13">
    <w:name w:val="Font Style13"/>
    <w:rsid w:val="00942321"/>
    <w:rPr>
      <w:rFonts w:ascii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942321"/>
  </w:style>
  <w:style w:type="paragraph" w:customStyle="1" w:styleId="12">
    <w:name w:val="Стиль1"/>
    <w:basedOn w:val="a"/>
    <w:link w:val="13"/>
    <w:rsid w:val="00942321"/>
    <w:pPr>
      <w:jc w:val="center"/>
    </w:pPr>
    <w:rPr>
      <w:rFonts w:ascii="Calibri" w:hAnsi="Calibri"/>
      <w:b/>
      <w:sz w:val="24"/>
      <w:szCs w:val="24"/>
      <w:vertAlign w:val="subscript"/>
      <w:lang w:val="x-none" w:eastAsia="x-none"/>
    </w:rPr>
  </w:style>
  <w:style w:type="character" w:customStyle="1" w:styleId="13">
    <w:name w:val="Стиль1 Знак"/>
    <w:link w:val="12"/>
    <w:rsid w:val="00942321"/>
    <w:rPr>
      <w:rFonts w:ascii="Calibri" w:eastAsia="Times New Roman" w:hAnsi="Calibri" w:cs="Times New Roman"/>
      <w:b/>
      <w:sz w:val="24"/>
      <w:szCs w:val="24"/>
      <w:vertAlign w:val="subscript"/>
      <w:lang w:val="x-none" w:eastAsia="x-none"/>
    </w:rPr>
  </w:style>
  <w:style w:type="paragraph" w:customStyle="1" w:styleId="xl64">
    <w:name w:val="xl64"/>
    <w:basedOn w:val="a"/>
    <w:rsid w:val="00942321"/>
    <w:pPr>
      <w:spacing w:before="100" w:beforeAutospacing="1" w:after="100" w:afterAutospacing="1"/>
    </w:pPr>
    <w:rPr>
      <w:rFonts w:ascii="Arial" w:hAnsi="Arial" w:cs="Arial"/>
      <w:lang w:val="en-US" w:eastAsia="en-US" w:bidi="en-US"/>
    </w:rPr>
  </w:style>
  <w:style w:type="paragraph" w:customStyle="1" w:styleId="xl65">
    <w:name w:val="xl65"/>
    <w:basedOn w:val="a"/>
    <w:rsid w:val="0094232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US" w:eastAsia="en-US" w:bidi="en-US"/>
    </w:rPr>
  </w:style>
  <w:style w:type="paragraph" w:customStyle="1" w:styleId="xl66">
    <w:name w:val="xl66"/>
    <w:basedOn w:val="a"/>
    <w:rsid w:val="0094232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 w:eastAsia="en-US" w:bidi="en-US"/>
    </w:rPr>
  </w:style>
  <w:style w:type="paragraph" w:customStyle="1" w:styleId="xl67">
    <w:name w:val="xl67"/>
    <w:basedOn w:val="a"/>
    <w:rsid w:val="0094232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US" w:eastAsia="en-US" w:bidi="en-US"/>
    </w:rPr>
  </w:style>
  <w:style w:type="paragraph" w:customStyle="1" w:styleId="xl68">
    <w:name w:val="xl68"/>
    <w:basedOn w:val="a"/>
    <w:rsid w:val="00942321"/>
    <w:pP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69">
    <w:name w:val="xl69"/>
    <w:basedOn w:val="a"/>
    <w:rsid w:val="009423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70">
    <w:name w:val="xl70"/>
    <w:basedOn w:val="a"/>
    <w:rsid w:val="009423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71">
    <w:name w:val="xl71"/>
    <w:basedOn w:val="a"/>
    <w:rsid w:val="00942321"/>
    <w:pPr>
      <w:spacing w:before="100" w:beforeAutospacing="1" w:after="100" w:afterAutospacing="1"/>
    </w:pPr>
    <w:rPr>
      <w:rFonts w:ascii="Arial" w:hAnsi="Arial" w:cs="Arial"/>
      <w:lang w:val="en-US" w:eastAsia="en-US" w:bidi="en-US"/>
    </w:rPr>
  </w:style>
  <w:style w:type="paragraph" w:customStyle="1" w:styleId="xl72">
    <w:name w:val="xl72"/>
    <w:basedOn w:val="a"/>
    <w:rsid w:val="00942321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3">
    <w:name w:val="xl73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4">
    <w:name w:val="xl74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5">
    <w:name w:val="xl75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6">
    <w:name w:val="xl76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7">
    <w:name w:val="xl77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8">
    <w:name w:val="xl78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9">
    <w:name w:val="xl79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0">
    <w:name w:val="xl80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1">
    <w:name w:val="xl81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2">
    <w:name w:val="xl82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3">
    <w:name w:val="xl83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4">
    <w:name w:val="xl84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5">
    <w:name w:val="xl85"/>
    <w:basedOn w:val="a"/>
    <w:rsid w:val="0094232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6">
    <w:name w:val="xl86"/>
    <w:basedOn w:val="a"/>
    <w:rsid w:val="0094232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7">
    <w:name w:val="xl87"/>
    <w:basedOn w:val="a"/>
    <w:rsid w:val="00942321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88">
    <w:name w:val="xl88"/>
    <w:basedOn w:val="a"/>
    <w:rsid w:val="009423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9">
    <w:name w:val="xl89"/>
    <w:basedOn w:val="a"/>
    <w:rsid w:val="0094232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0">
    <w:name w:val="xl90"/>
    <w:basedOn w:val="a"/>
    <w:rsid w:val="0094232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91">
    <w:name w:val="xl91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2">
    <w:name w:val="xl92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3">
    <w:name w:val="xl93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4">
    <w:name w:val="xl94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5">
    <w:name w:val="xl95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6">
    <w:name w:val="xl96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7">
    <w:name w:val="xl97"/>
    <w:basedOn w:val="a"/>
    <w:rsid w:val="0094232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98">
    <w:name w:val="xl98"/>
    <w:basedOn w:val="a"/>
    <w:rsid w:val="0094232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99">
    <w:name w:val="xl99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0">
    <w:name w:val="xl100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1">
    <w:name w:val="xl101"/>
    <w:basedOn w:val="a"/>
    <w:rsid w:val="009423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2">
    <w:name w:val="xl102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3">
    <w:name w:val="xl103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4">
    <w:name w:val="xl104"/>
    <w:basedOn w:val="a"/>
    <w:rsid w:val="009423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5">
    <w:name w:val="xl105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6">
    <w:name w:val="xl106"/>
    <w:basedOn w:val="a"/>
    <w:rsid w:val="009423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7">
    <w:name w:val="xl107"/>
    <w:basedOn w:val="a"/>
    <w:rsid w:val="009423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8">
    <w:name w:val="xl108"/>
    <w:basedOn w:val="a"/>
    <w:rsid w:val="009423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09">
    <w:name w:val="xl109"/>
    <w:basedOn w:val="a"/>
    <w:rsid w:val="009423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10">
    <w:name w:val="xl110"/>
    <w:basedOn w:val="a"/>
    <w:rsid w:val="009423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11">
    <w:name w:val="xl111"/>
    <w:basedOn w:val="a"/>
    <w:rsid w:val="009423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12">
    <w:name w:val="xl112"/>
    <w:basedOn w:val="a"/>
    <w:rsid w:val="009423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13">
    <w:name w:val="xl113"/>
    <w:basedOn w:val="a"/>
    <w:rsid w:val="009423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14">
    <w:name w:val="xl114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15">
    <w:name w:val="xl115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16">
    <w:name w:val="xl116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17">
    <w:name w:val="xl117"/>
    <w:basedOn w:val="a"/>
    <w:rsid w:val="009423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 w:bidi="en-US"/>
    </w:rPr>
  </w:style>
  <w:style w:type="paragraph" w:customStyle="1" w:styleId="xl118">
    <w:name w:val="xl118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19">
    <w:name w:val="xl119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0">
    <w:name w:val="xl120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1">
    <w:name w:val="xl121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2">
    <w:name w:val="xl122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23">
    <w:name w:val="xl123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24">
    <w:name w:val="xl124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25">
    <w:name w:val="xl125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6">
    <w:name w:val="xl126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7">
    <w:name w:val="xl127"/>
    <w:basedOn w:val="a"/>
    <w:rsid w:val="009423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 w:bidi="en-US"/>
    </w:rPr>
  </w:style>
  <w:style w:type="paragraph" w:customStyle="1" w:styleId="xl128">
    <w:name w:val="xl128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9">
    <w:name w:val="xl129"/>
    <w:basedOn w:val="a"/>
    <w:rsid w:val="009423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0">
    <w:name w:val="xl130"/>
    <w:basedOn w:val="a"/>
    <w:rsid w:val="009423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US" w:eastAsia="en-US" w:bidi="en-US"/>
    </w:rPr>
  </w:style>
  <w:style w:type="paragraph" w:customStyle="1" w:styleId="xl131">
    <w:name w:val="xl131"/>
    <w:basedOn w:val="a"/>
    <w:rsid w:val="009423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2">
    <w:name w:val="xl132"/>
    <w:basedOn w:val="a"/>
    <w:rsid w:val="009423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3">
    <w:name w:val="xl133"/>
    <w:basedOn w:val="a"/>
    <w:rsid w:val="0094232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4">
    <w:name w:val="xl134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5">
    <w:name w:val="xl135"/>
    <w:basedOn w:val="a"/>
    <w:rsid w:val="0094232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6">
    <w:name w:val="xl136"/>
    <w:basedOn w:val="a"/>
    <w:rsid w:val="0094232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7">
    <w:name w:val="xl137"/>
    <w:basedOn w:val="a"/>
    <w:rsid w:val="009423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8">
    <w:name w:val="xl138"/>
    <w:basedOn w:val="a"/>
    <w:rsid w:val="009423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14">
    <w:name w:val="Заголовок Знак1"/>
    <w:link w:val="af2"/>
    <w:uiPriority w:val="10"/>
    <w:rsid w:val="00942321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942321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11"/>
    <w:rsid w:val="0094232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5">
    <w:name w:val="Strong"/>
    <w:uiPriority w:val="22"/>
    <w:qFormat/>
    <w:rsid w:val="00942321"/>
    <w:rPr>
      <w:b/>
      <w:bCs/>
    </w:rPr>
  </w:style>
  <w:style w:type="character" w:styleId="af6">
    <w:name w:val="Emphasis"/>
    <w:uiPriority w:val="20"/>
    <w:qFormat/>
    <w:rsid w:val="00942321"/>
    <w:rPr>
      <w:rFonts w:ascii="Calibri" w:hAnsi="Calibri"/>
      <w:b/>
      <w:i/>
      <w:iCs/>
    </w:rPr>
  </w:style>
  <w:style w:type="paragraph" w:styleId="af7">
    <w:name w:val="No Spacing"/>
    <w:basedOn w:val="a"/>
    <w:uiPriority w:val="1"/>
    <w:qFormat/>
    <w:rsid w:val="00942321"/>
    <w:rPr>
      <w:rFonts w:ascii="Calibri" w:hAnsi="Calibri"/>
      <w:sz w:val="24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942321"/>
    <w:rPr>
      <w:rFonts w:ascii="Calibri" w:hAnsi="Calibri"/>
      <w:i/>
      <w:sz w:val="24"/>
      <w:szCs w:val="24"/>
      <w:lang w:val="x-none" w:eastAsia="x-none"/>
    </w:rPr>
  </w:style>
  <w:style w:type="character" w:customStyle="1" w:styleId="26">
    <w:name w:val="Цитата 2 Знак"/>
    <w:basedOn w:val="a0"/>
    <w:link w:val="25"/>
    <w:uiPriority w:val="29"/>
    <w:rsid w:val="0094232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8">
    <w:name w:val="Intense Quote"/>
    <w:basedOn w:val="a"/>
    <w:next w:val="a"/>
    <w:link w:val="af9"/>
    <w:uiPriority w:val="30"/>
    <w:qFormat/>
    <w:rsid w:val="00942321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9">
    <w:name w:val="Выделенная цитата Знак"/>
    <w:basedOn w:val="a0"/>
    <w:link w:val="af8"/>
    <w:uiPriority w:val="30"/>
    <w:rsid w:val="0094232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a">
    <w:name w:val="Subtle Emphasis"/>
    <w:uiPriority w:val="19"/>
    <w:qFormat/>
    <w:rsid w:val="00942321"/>
    <w:rPr>
      <w:i/>
      <w:color w:val="5A5A5A"/>
    </w:rPr>
  </w:style>
  <w:style w:type="character" w:styleId="afb">
    <w:name w:val="Intense Emphasis"/>
    <w:uiPriority w:val="21"/>
    <w:qFormat/>
    <w:rsid w:val="00942321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942321"/>
    <w:rPr>
      <w:sz w:val="24"/>
      <w:szCs w:val="24"/>
      <w:u w:val="single"/>
    </w:rPr>
  </w:style>
  <w:style w:type="character" w:styleId="afd">
    <w:name w:val="Intense Reference"/>
    <w:uiPriority w:val="32"/>
    <w:qFormat/>
    <w:rsid w:val="00942321"/>
    <w:rPr>
      <w:b/>
      <w:sz w:val="24"/>
      <w:u w:val="single"/>
    </w:rPr>
  </w:style>
  <w:style w:type="character" w:styleId="afe">
    <w:name w:val="Book Title"/>
    <w:uiPriority w:val="33"/>
    <w:qFormat/>
    <w:rsid w:val="00942321"/>
    <w:rPr>
      <w:rFonts w:ascii="Cambria" w:eastAsia="Times New Roman" w:hAnsi="Cambria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942321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msonormal0">
    <w:name w:val="msonormal"/>
    <w:basedOn w:val="a"/>
    <w:rsid w:val="00942321"/>
    <w:pP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942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942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1">
    <w:name w:val="xl141"/>
    <w:basedOn w:val="a"/>
    <w:rsid w:val="00942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2">
    <w:name w:val="xl142"/>
    <w:basedOn w:val="a"/>
    <w:rsid w:val="009423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3">
    <w:name w:val="xl143"/>
    <w:basedOn w:val="a"/>
    <w:rsid w:val="00942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4">
    <w:name w:val="xl144"/>
    <w:basedOn w:val="a"/>
    <w:rsid w:val="009423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5">
    <w:name w:val="xl145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1">
    <w:name w:val="xl151"/>
    <w:basedOn w:val="a"/>
    <w:rsid w:val="009423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xl152">
    <w:name w:val="xl152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3">
    <w:name w:val="xl153"/>
    <w:basedOn w:val="a"/>
    <w:rsid w:val="009423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94232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94232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xl156">
    <w:name w:val="xl156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57">
    <w:name w:val="xl157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8">
    <w:name w:val="xl158"/>
    <w:basedOn w:val="a"/>
    <w:rsid w:val="009423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9">
    <w:name w:val="xl159"/>
    <w:basedOn w:val="a"/>
    <w:rsid w:val="009423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3">
    <w:name w:val="xl63"/>
    <w:basedOn w:val="a"/>
    <w:rsid w:val="00942321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3"/>
    <w:uiPriority w:val="59"/>
    <w:rsid w:val="009423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14"/>
    <w:uiPriority w:val="10"/>
    <w:qFormat/>
    <w:rsid w:val="00942321"/>
    <w:pPr>
      <w:spacing w:before="240" w:after="60"/>
      <w:jc w:val="center"/>
      <w:outlineLvl w:val="0"/>
    </w:pPr>
    <w:rPr>
      <w:rFonts w:ascii="Cambria" w:hAnsi="Cambria" w:cstheme="minorBidi"/>
      <w:b/>
      <w:bCs/>
      <w:kern w:val="28"/>
      <w:sz w:val="32"/>
      <w:szCs w:val="32"/>
      <w:lang w:eastAsia="en-US"/>
    </w:rPr>
  </w:style>
  <w:style w:type="character" w:customStyle="1" w:styleId="aff0">
    <w:name w:val="Заголовок Знак"/>
    <w:basedOn w:val="a0"/>
    <w:rsid w:val="009423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7">
    <w:name w:val="Нет списка2"/>
    <w:next w:val="a2"/>
    <w:semiHidden/>
    <w:rsid w:val="00942321"/>
  </w:style>
  <w:style w:type="character" w:styleId="aff1">
    <w:name w:val="line number"/>
    <w:uiPriority w:val="99"/>
    <w:unhideWhenUsed/>
    <w:rsid w:val="00942321"/>
  </w:style>
  <w:style w:type="paragraph" w:customStyle="1" w:styleId="ConsPlusNonformat">
    <w:name w:val="ConsPlusNonformat"/>
    <w:uiPriority w:val="99"/>
    <w:rsid w:val="00942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23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942321"/>
  </w:style>
  <w:style w:type="table" w:customStyle="1" w:styleId="28">
    <w:name w:val="Сетка таблицы2"/>
    <w:basedOn w:val="a1"/>
    <w:next w:val="a3"/>
    <w:uiPriority w:val="59"/>
    <w:rsid w:val="009423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0FC0A09E90DF2ACE6BD94C9A22F99770B248335830C5654221BDBD8087A6C11BD0F0EB2888746C28F20D554FE9D1FD72474A6671D4D8FD8BBwCG" TargetMode="External"/><Relationship Id="rId18" Type="http://schemas.openxmlformats.org/officeDocument/2006/relationships/hyperlink" Target="mailto:bg@mail.o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69&amp;dst=101534" TargetMode="External"/><Relationship Id="rId17" Type="http://schemas.openxmlformats.org/officeDocument/2006/relationships/hyperlink" Target="https://bugfo.my1.ru/index/2024_god/0-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gadmin.orb.ru/activity/1139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D5AAD26CA7AC5DA968554C09E1D987BA550A9ECA22FC4DA45B626C8EDBE3B669320FCF0D8B34A5B0F1EED6B468A9BCB7A3E11AB5F81ACT0q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EA44157A15EFE63F32BA7B0128D5A775C78B13C40E0710970B9F4F6F3D026E269B47230F4728EE492A3B8206E8477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B375-A28B-4402-9568-9029E037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86</Pages>
  <Words>19737</Words>
  <Characters>112507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Г.. Немкина</dc:creator>
  <cp:keywords/>
  <dc:description/>
  <cp:lastModifiedBy>1</cp:lastModifiedBy>
  <cp:revision>100</cp:revision>
  <cp:lastPrinted>2025-03-10T09:48:00Z</cp:lastPrinted>
  <dcterms:created xsi:type="dcterms:W3CDTF">2017-07-12T13:13:00Z</dcterms:created>
  <dcterms:modified xsi:type="dcterms:W3CDTF">2025-04-28T08:43:00Z</dcterms:modified>
</cp:coreProperties>
</file>